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222" w:rsidRDefault="00E34B23">
      <w:pPr>
        <w:pStyle w:val="af6"/>
        <w:spacing w:before="0" w:after="0"/>
        <w:jc w:val="right"/>
        <w:rPr>
          <w:rFonts w:ascii="Times New Roman" w:eastAsiaTheme="majorEastAsia"/>
          <w:b w:val="0"/>
          <w:sz w:val="24"/>
          <w:szCs w:val="24"/>
        </w:rPr>
      </w:pPr>
      <w:r>
        <w:rPr>
          <w:rFonts w:ascii="Times New Roman" w:eastAsiaTheme="majorEastAsia"/>
          <w:b w:val="0"/>
          <w:sz w:val="24"/>
          <w:szCs w:val="24"/>
        </w:rPr>
        <w:t xml:space="preserve">Федеральная служба по надзору </w:t>
      </w:r>
    </w:p>
    <w:p w:rsidR="00400222" w:rsidRDefault="00E34B23">
      <w:pPr>
        <w:pStyle w:val="af6"/>
        <w:spacing w:before="0" w:after="0"/>
        <w:jc w:val="right"/>
        <w:rPr>
          <w:rFonts w:ascii="Times New Roman" w:eastAsiaTheme="majorEastAsia"/>
          <w:b w:val="0"/>
          <w:sz w:val="24"/>
          <w:szCs w:val="24"/>
        </w:rPr>
      </w:pPr>
      <w:r>
        <w:rPr>
          <w:rFonts w:ascii="Times New Roman" w:eastAsiaTheme="majorEastAsia"/>
          <w:b w:val="0"/>
          <w:sz w:val="24"/>
          <w:szCs w:val="24"/>
        </w:rPr>
        <w:t>в сфере образования и науки</w:t>
      </w:r>
    </w:p>
    <w:p w:rsidR="00400222" w:rsidRDefault="00E34B23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0B7E01" w:rsidRDefault="000B7E01" w:rsidP="000B7E01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Сведения о реализации образовательных программ</w:t>
      </w:r>
    </w:p>
    <w:p w:rsidR="000B7E01" w:rsidRDefault="000B7E01" w:rsidP="000B7E01">
      <w:pPr>
        <w:autoSpaceDE w:val="0"/>
        <w:autoSpaceDN w:val="0"/>
        <w:adjustRightInd w:val="0"/>
        <w:spacing w:after="240"/>
        <w:jc w:val="center"/>
        <w:rPr>
          <w:sz w:val="16"/>
          <w:szCs w:val="16"/>
        </w:rPr>
      </w:pPr>
      <w:r>
        <w:rPr>
          <w:sz w:val="16"/>
          <w:szCs w:val="16"/>
        </w:rPr>
        <w:t>(предоставляются отдельно по каждой заявленной к лицензированию образовательной программе)</w:t>
      </w:r>
    </w:p>
    <w:p w:rsidR="000B7E01" w:rsidRPr="001351C9" w:rsidRDefault="000B7E01" w:rsidP="000B7E01">
      <w:pPr>
        <w:contextualSpacing/>
        <w:jc w:val="center"/>
        <w:rPr>
          <w:sz w:val="24"/>
          <w:szCs w:val="24"/>
        </w:rPr>
      </w:pPr>
      <w:r w:rsidRPr="001351C9">
        <w:rPr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0B7E01" w:rsidRPr="001351C9" w:rsidRDefault="000B7E01" w:rsidP="000B7E01">
      <w:pPr>
        <w:contextualSpacing/>
        <w:jc w:val="center"/>
        <w:rPr>
          <w:sz w:val="24"/>
          <w:szCs w:val="24"/>
        </w:rPr>
      </w:pPr>
      <w:r w:rsidRPr="001351C9">
        <w:rPr>
          <w:sz w:val="24"/>
          <w:szCs w:val="24"/>
        </w:rPr>
        <w:t>«Ингушский государственный университет»</w:t>
      </w:r>
    </w:p>
    <w:p w:rsidR="000B7E01" w:rsidRDefault="000B7E01" w:rsidP="000B7E01">
      <w:pPr>
        <w:pBdr>
          <w:top w:val="single" w:sz="4" w:space="1" w:color="auto"/>
        </w:pBdr>
        <w:autoSpaceDE w:val="0"/>
        <w:autoSpaceDN w:val="0"/>
        <w:adjustRightInd w:val="0"/>
        <w:spacing w:after="24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(полное наименование соискателя лицензии (лицензиата)</w:t>
      </w:r>
    </w:p>
    <w:p w:rsidR="000B7E01" w:rsidRDefault="000B7E01" w:rsidP="000B7E01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Филиал ФГБОУ </w:t>
      </w:r>
      <w:proofErr w:type="gramStart"/>
      <w:r>
        <w:rPr>
          <w:sz w:val="24"/>
          <w:szCs w:val="24"/>
        </w:rPr>
        <w:t>ВО</w:t>
      </w:r>
      <w:proofErr w:type="gramEnd"/>
      <w:r>
        <w:rPr>
          <w:sz w:val="24"/>
          <w:szCs w:val="24"/>
        </w:rPr>
        <w:t xml:space="preserve"> «Ингушский государственный университет»  в г. Назрани </w:t>
      </w:r>
    </w:p>
    <w:p w:rsidR="000B7E01" w:rsidRDefault="000B7E01" w:rsidP="000B7E01">
      <w:pPr>
        <w:pBdr>
          <w:top w:val="single" w:sz="4" w:space="1" w:color="auto"/>
        </w:pBdr>
        <w:autoSpaceDE w:val="0"/>
        <w:autoSpaceDN w:val="0"/>
        <w:adjustRightInd w:val="0"/>
        <w:spacing w:after="24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(наименование филиала соискателя лицензии (лицензиата) (в случае, если соискатель лицензии (лицензиат) намерен осуществлять образовательную деятельность в филиале)</w:t>
      </w:r>
    </w:p>
    <w:p w:rsidR="000B7E01" w:rsidRDefault="000B7E01" w:rsidP="000B7E01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1351C9">
        <w:rPr>
          <w:color w:val="000000"/>
          <w:sz w:val="24"/>
          <w:szCs w:val="24"/>
        </w:rPr>
        <w:t>высшее образование - бакалавриат</w:t>
      </w:r>
      <w:r>
        <w:rPr>
          <w:sz w:val="24"/>
          <w:szCs w:val="24"/>
        </w:rPr>
        <w:t xml:space="preserve">, </w:t>
      </w:r>
      <w:r w:rsidRPr="00D063ED">
        <w:rPr>
          <w:sz w:val="24"/>
          <w:szCs w:val="24"/>
        </w:rPr>
        <w:t>13.03.02. Электроэнергетика и электротехника</w:t>
      </w:r>
    </w:p>
    <w:p w:rsidR="000B7E01" w:rsidRDefault="000B7E01" w:rsidP="000B7E01">
      <w:pPr>
        <w:pBdr>
          <w:top w:val="single" w:sz="4" w:space="1" w:color="auto"/>
        </w:pBdr>
        <w:autoSpaceDE w:val="0"/>
        <w:autoSpaceDN w:val="0"/>
        <w:adjustRightInd w:val="0"/>
        <w:spacing w:after="240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вида образования; уровня образования; профессии, специальности, направления подготовки, научной специальности (для профессионального образования); подвида дополнительного образования; наименование образовательной программы (для дополнительного образования); наименование профессии рабочего, должности служащего (для основной программы профессионального обучения)</w:t>
      </w:r>
    </w:p>
    <w:p w:rsidR="007A4741" w:rsidRDefault="000B7E01" w:rsidP="007A4741">
      <w:pPr>
        <w:pBdr>
          <w:top w:val="single" w:sz="4" w:space="1" w:color="auto"/>
        </w:pBdr>
        <w:autoSpaceDE w:val="0"/>
        <w:autoSpaceDN w:val="0"/>
        <w:adjustRightInd w:val="0"/>
        <w:jc w:val="both"/>
        <w:rPr>
          <w:rFonts w:eastAsia="Calibri"/>
          <w:b/>
          <w:sz w:val="24"/>
          <w:szCs w:val="24"/>
        </w:rPr>
      </w:pPr>
      <w:r>
        <w:rPr>
          <w:sz w:val="24"/>
          <w:szCs w:val="24"/>
        </w:rPr>
        <w:t>1</w:t>
      </w:r>
      <w:r w:rsidRPr="00464CC2">
        <w:rPr>
          <w:sz w:val="24"/>
          <w:szCs w:val="24"/>
        </w:rPr>
        <w:t>Реквизиты документов, подтверждающих наличие у соискателя лицензии (лицензиата) на праве собственности</w:t>
      </w:r>
      <w:r w:rsidRPr="00464CC2">
        <w:rPr>
          <w:sz w:val="24"/>
          <w:szCs w:val="24"/>
        </w:rPr>
        <w:br/>
        <w:t>или ином законном основании зданий, строений, сооружений, помещений в каждом из мест осуществления образовательной</w:t>
      </w:r>
      <w:r w:rsidRPr="00464CC2">
        <w:rPr>
          <w:sz w:val="24"/>
          <w:szCs w:val="24"/>
        </w:rPr>
        <w:br/>
        <w:t>деятельности</w:t>
      </w:r>
      <w:r w:rsidR="007A4741" w:rsidRPr="00464CC2">
        <w:rPr>
          <w:sz w:val="24"/>
          <w:szCs w:val="24"/>
        </w:rPr>
        <w:t xml:space="preserve">: </w:t>
      </w:r>
      <w:r w:rsidR="007A4741" w:rsidRPr="00567ECF">
        <w:rPr>
          <w:rFonts w:eastAsia="Calibri"/>
          <w:b/>
          <w:sz w:val="24"/>
          <w:szCs w:val="24"/>
        </w:rPr>
        <w:t xml:space="preserve">Выписка из Единого государственного реестра недвижимости (ЕГРН), срок действия - бессрочно, кадастровый номер объекта недвижимости: </w:t>
      </w:r>
      <w:r w:rsidR="007A4741" w:rsidRPr="00567ECF">
        <w:rPr>
          <w:b/>
          <w:sz w:val="24"/>
          <w:szCs w:val="24"/>
        </w:rPr>
        <w:t>06:05:0500002:1284,дата и номер записи регистрации в ЕГРН 25.1</w:t>
      </w:r>
      <w:r w:rsidR="007A4741">
        <w:rPr>
          <w:b/>
          <w:sz w:val="24"/>
          <w:szCs w:val="24"/>
        </w:rPr>
        <w:t>2.2012г. №06-06-01/076/2012-325;</w:t>
      </w:r>
      <w:r w:rsidR="00046EC3" w:rsidRPr="00046EC3">
        <w:rPr>
          <w:rFonts w:eastAsia="Calibri"/>
          <w:b/>
          <w:sz w:val="24"/>
          <w:szCs w:val="24"/>
        </w:rPr>
        <w:t>06:05:0500002:1280, дата и номер записи регистрации в ЕГРН 16.06.2011г., № 06-06-01/036/2011-653; 06:05:0100010:4675 дата и номер записи регистрации 25.01.2008 г., № 06-06-01/046/2007-410</w:t>
      </w:r>
      <w:r w:rsidR="007A4741">
        <w:rPr>
          <w:rFonts w:eastAsia="Calibri"/>
          <w:b/>
          <w:sz w:val="24"/>
          <w:szCs w:val="24"/>
        </w:rPr>
        <w:t>.</w:t>
      </w:r>
    </w:p>
    <w:p w:rsidR="000B7E01" w:rsidRPr="001351C9" w:rsidRDefault="000B7E01" w:rsidP="000B7E01">
      <w:pPr>
        <w:pBdr>
          <w:top w:val="single" w:sz="4" w:space="1" w:color="auto"/>
        </w:pBdr>
        <w:autoSpaceDE w:val="0"/>
        <w:autoSpaceDN w:val="0"/>
        <w:adjustRightInd w:val="0"/>
        <w:spacing w:after="240"/>
        <w:contextualSpacing/>
        <w:jc w:val="both"/>
        <w:rPr>
          <w:rFonts w:eastAsia="Calibri"/>
          <w:sz w:val="24"/>
          <w:szCs w:val="24"/>
          <w:u w:val="single"/>
        </w:rPr>
      </w:pPr>
      <w:r w:rsidRPr="00680E61">
        <w:rPr>
          <w:b/>
          <w:sz w:val="24"/>
          <w:szCs w:val="24"/>
          <w:u w:val="single"/>
        </w:rPr>
        <w:t>----------------------------</w:t>
      </w:r>
      <w:r>
        <w:rPr>
          <w:b/>
          <w:sz w:val="24"/>
          <w:szCs w:val="24"/>
          <w:u w:val="single"/>
        </w:rPr>
        <w:t>-----------------</w:t>
      </w:r>
    </w:p>
    <w:p w:rsidR="000B7E01" w:rsidRPr="001351C9" w:rsidRDefault="000B7E01" w:rsidP="000B7E01">
      <w:pPr>
        <w:autoSpaceDE w:val="0"/>
        <w:autoSpaceDN w:val="0"/>
        <w:adjustRightInd w:val="0"/>
        <w:ind w:firstLine="567"/>
        <w:contextualSpacing/>
        <w:jc w:val="center"/>
        <w:rPr>
          <w:sz w:val="18"/>
          <w:szCs w:val="18"/>
          <w:u w:val="single"/>
        </w:rPr>
      </w:pPr>
      <w:r w:rsidRPr="001351C9">
        <w:rPr>
          <w:sz w:val="18"/>
          <w:szCs w:val="18"/>
        </w:rPr>
        <w:t xml:space="preserve">(наименование документа – основания возникновения права, сроки действия документа, кадастровый номер объекта недвижимости, дата и номер записи регистрации </w:t>
      </w:r>
      <w:r w:rsidRPr="001351C9">
        <w:rPr>
          <w:sz w:val="18"/>
          <w:szCs w:val="18"/>
        </w:rPr>
        <w:br/>
        <w:t>в Едином государственном реестре недвижимости)</w:t>
      </w:r>
    </w:p>
    <w:p w:rsidR="000B7E01" w:rsidRDefault="000B7E01" w:rsidP="000B7E01">
      <w:pPr>
        <w:autoSpaceDE w:val="0"/>
        <w:autoSpaceDN w:val="0"/>
        <w:adjustRightInd w:val="0"/>
        <w:ind w:firstLine="567"/>
        <w:contextualSpacing/>
        <w:jc w:val="center"/>
        <w:rPr>
          <w:sz w:val="16"/>
          <w:szCs w:val="16"/>
        </w:rPr>
      </w:pPr>
    </w:p>
    <w:p w:rsidR="00400222" w:rsidRDefault="00E34B23" w:rsidP="000B7E01">
      <w:pPr>
        <w:pBdr>
          <w:top w:val="single" w:sz="4" w:space="1" w:color="auto"/>
        </w:pBdr>
        <w:spacing w:after="240"/>
        <w:ind w:left="1469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(наименование документа – основания возникновения права, сроки действия документа, кадастровый номер объекта недвижимости, дата и номер записи регистрации </w:t>
      </w:r>
      <w:r>
        <w:rPr>
          <w:sz w:val="16"/>
          <w:szCs w:val="16"/>
        </w:rPr>
        <w:br/>
        <w:t>в Едином государственном реестре недвижимости)</w:t>
      </w:r>
    </w:p>
    <w:p w:rsidR="000B7E01" w:rsidRDefault="000B7E01" w:rsidP="000B7E01">
      <w:pPr>
        <w:pBdr>
          <w:top w:val="single" w:sz="4" w:space="1" w:color="auto"/>
        </w:pBdr>
        <w:spacing w:after="240"/>
        <w:ind w:left="1469"/>
        <w:jc w:val="center"/>
        <w:rPr>
          <w:sz w:val="16"/>
          <w:szCs w:val="16"/>
        </w:rPr>
      </w:pPr>
    </w:p>
    <w:p w:rsidR="000B7E01" w:rsidRDefault="000B7E01" w:rsidP="000B7E01">
      <w:pPr>
        <w:pBdr>
          <w:top w:val="single" w:sz="4" w:space="1" w:color="auto"/>
        </w:pBdr>
        <w:spacing w:after="240"/>
        <w:ind w:left="1469"/>
        <w:jc w:val="center"/>
        <w:rPr>
          <w:sz w:val="16"/>
          <w:szCs w:val="16"/>
        </w:rPr>
      </w:pPr>
    </w:p>
    <w:p w:rsidR="000B7E01" w:rsidRDefault="000B7E01" w:rsidP="000B7E01">
      <w:pPr>
        <w:pBdr>
          <w:top w:val="single" w:sz="4" w:space="1" w:color="auto"/>
        </w:pBdr>
        <w:spacing w:after="240"/>
        <w:ind w:left="1469"/>
        <w:jc w:val="center"/>
        <w:rPr>
          <w:sz w:val="16"/>
          <w:szCs w:val="16"/>
        </w:rPr>
      </w:pPr>
    </w:p>
    <w:p w:rsidR="000B7E01" w:rsidRDefault="000B7E01" w:rsidP="000B7E01">
      <w:pPr>
        <w:pBdr>
          <w:top w:val="single" w:sz="4" w:space="1" w:color="auto"/>
        </w:pBdr>
        <w:spacing w:after="240"/>
        <w:ind w:left="1469"/>
        <w:jc w:val="center"/>
        <w:rPr>
          <w:sz w:val="16"/>
          <w:szCs w:val="16"/>
        </w:rPr>
      </w:pPr>
    </w:p>
    <w:p w:rsidR="000B7E01" w:rsidRDefault="000B7E01" w:rsidP="000B7E01">
      <w:pPr>
        <w:pBdr>
          <w:top w:val="single" w:sz="4" w:space="1" w:color="auto"/>
        </w:pBdr>
        <w:spacing w:after="240"/>
        <w:ind w:left="1469"/>
        <w:jc w:val="center"/>
        <w:rPr>
          <w:sz w:val="16"/>
          <w:szCs w:val="16"/>
        </w:rPr>
      </w:pPr>
    </w:p>
    <w:p w:rsidR="000B7E01" w:rsidRDefault="000B7E01" w:rsidP="000B7E01">
      <w:pPr>
        <w:pBdr>
          <w:top w:val="single" w:sz="4" w:space="1" w:color="auto"/>
        </w:pBdr>
        <w:spacing w:after="240"/>
        <w:ind w:left="1469"/>
        <w:jc w:val="center"/>
        <w:rPr>
          <w:sz w:val="16"/>
          <w:szCs w:val="16"/>
        </w:rPr>
      </w:pPr>
    </w:p>
    <w:p w:rsidR="000B7E01" w:rsidRDefault="000B7E01" w:rsidP="000B7E01">
      <w:pPr>
        <w:pBdr>
          <w:top w:val="single" w:sz="4" w:space="1" w:color="auto"/>
        </w:pBdr>
        <w:spacing w:after="240"/>
        <w:ind w:left="1469"/>
        <w:jc w:val="center"/>
        <w:rPr>
          <w:sz w:val="16"/>
          <w:szCs w:val="16"/>
        </w:rPr>
      </w:pPr>
    </w:p>
    <w:tbl>
      <w:tblPr>
        <w:tblStyle w:val="af"/>
        <w:tblpPr w:leftFromText="180" w:rightFromText="180" w:vertAnchor="text" w:horzAnchor="margin" w:tblpY="570"/>
        <w:tblW w:w="15191" w:type="dxa"/>
        <w:tblBorders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738"/>
        <w:gridCol w:w="1984"/>
        <w:gridCol w:w="4392"/>
        <w:gridCol w:w="1983"/>
        <w:gridCol w:w="2409"/>
        <w:gridCol w:w="1758"/>
        <w:gridCol w:w="1927"/>
      </w:tblGrid>
      <w:tr w:rsidR="00400222" w:rsidRPr="00EE29BA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Pr="00EE29BA" w:rsidRDefault="00E34B23">
            <w:pPr>
              <w:keepNext/>
              <w:spacing w:before="120"/>
              <w:jc w:val="center"/>
            </w:pPr>
            <w:r w:rsidRPr="00EE29BA">
              <w:lastRenderedPageBreak/>
              <w:t>№</w:t>
            </w:r>
            <w:r w:rsidRPr="00EE29BA">
              <w:br/>
              <w:t>п/п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Pr="00EE29BA" w:rsidRDefault="00E34B23">
            <w:pPr>
              <w:keepNext/>
              <w:spacing w:before="120"/>
              <w:jc w:val="center"/>
            </w:pPr>
            <w:r w:rsidRPr="00EE29BA">
              <w:t>Наименование учебных предметов, курсов, дисциплин (модулей), практики, иных видов учебной деятельности, предусмот</w:t>
            </w:r>
            <w:r w:rsidRPr="00EE29BA">
              <w:softHyphen/>
              <w:t>ренных учебным планом образовательной программы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Pr="00EE29BA" w:rsidRDefault="00E34B23">
            <w:pPr>
              <w:keepNext/>
              <w:spacing w:before="120"/>
              <w:jc w:val="center"/>
            </w:pPr>
            <w:r w:rsidRPr="00EE29BA">
              <w:t>Наименование оборудованных учебных кабинетов, объектов для проведения практических занятий, объектов физической культуры и спорта с перечнем основного оборудования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Pr="00EE29BA" w:rsidRDefault="00E34B23">
            <w:pPr>
              <w:keepNext/>
              <w:spacing w:before="120" w:after="60"/>
              <w:jc w:val="center"/>
            </w:pPr>
            <w:r w:rsidRPr="00EE29BA">
              <w:t>Адрес (местополо</w:t>
            </w:r>
            <w:r w:rsidRPr="00EE29BA">
              <w:softHyphen/>
              <w:t>жение) учебных кабинетов, объектов для проведения практических занятий, объектов физической культуры и спорта (с указанием площади и номера помещения в соответствии с документами бюро технической инвентаризации)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Pr="00EE29BA" w:rsidRDefault="00E34B23">
            <w:pPr>
              <w:keepNext/>
              <w:spacing w:before="120"/>
              <w:jc w:val="center"/>
            </w:pPr>
            <w:r w:rsidRPr="00EE29BA">
              <w:t>Собствен</w:t>
            </w:r>
            <w:r w:rsidRPr="00EE29BA">
              <w:softHyphen/>
              <w:t>ность или оперативное управление, хозяйст</w:t>
            </w:r>
            <w:r w:rsidRPr="00EE29BA">
              <w:softHyphen/>
              <w:t>венное ведение, аренда (субаренда), безвозмездное пользование, практическая подготовка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Pr="00EE29BA" w:rsidRDefault="00E34B23">
            <w:pPr>
              <w:keepNext/>
              <w:spacing w:before="120"/>
              <w:jc w:val="center"/>
            </w:pPr>
            <w:r w:rsidRPr="00EE29BA">
              <w:t>Полное наименование собственника (арендодателя, ссудодателя) объекта недвижимого имущества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Pr="00EE29BA" w:rsidRDefault="00E34B23">
            <w:pPr>
              <w:keepNext/>
              <w:spacing w:before="120"/>
              <w:jc w:val="center"/>
            </w:pPr>
            <w:r w:rsidRPr="00EE29BA">
              <w:t>Документ – основание возникновения права (реквизиты и срок действия)</w:t>
            </w:r>
          </w:p>
        </w:tc>
      </w:tr>
    </w:tbl>
    <w:p w:rsidR="00400222" w:rsidRDefault="00E34B23">
      <w:pPr>
        <w:pBdr>
          <w:top w:val="single" w:sz="4" w:space="1" w:color="auto"/>
        </w:pBdr>
        <w:spacing w:after="240"/>
        <w:ind w:left="1469"/>
        <w:jc w:val="center"/>
        <w:rPr>
          <w:sz w:val="16"/>
          <w:szCs w:val="16"/>
        </w:rPr>
      </w:pPr>
      <w:r>
        <w:rPr>
          <w:sz w:val="24"/>
          <w:szCs w:val="24"/>
        </w:rPr>
        <w:t>2. Материально-техническое обеспечение образовательной деятельности по заявленной образовательной программе</w:t>
      </w:r>
    </w:p>
    <w:tbl>
      <w:tblPr>
        <w:tblStyle w:val="af"/>
        <w:tblW w:w="15264" w:type="dxa"/>
        <w:tblInd w:w="6" w:type="dxa"/>
        <w:tblBorders>
          <w:insideV w:val="single" w:sz="4" w:space="0" w:color="auto"/>
        </w:tblBorders>
        <w:tblLayout w:type="fixed"/>
        <w:tblLook w:val="04A0"/>
      </w:tblPr>
      <w:tblGrid>
        <w:gridCol w:w="811"/>
        <w:gridCol w:w="1984"/>
        <w:gridCol w:w="4392"/>
        <w:gridCol w:w="1983"/>
        <w:gridCol w:w="2409"/>
        <w:gridCol w:w="1758"/>
        <w:gridCol w:w="1927"/>
      </w:tblGrid>
      <w:tr w:rsidR="00400222" w:rsidRPr="00EE29BA" w:rsidTr="001056CC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Pr="00EE29BA" w:rsidRDefault="00E34B23" w:rsidP="003E4B79">
            <w:pPr>
              <w:keepNext/>
              <w:ind w:left="-6"/>
              <w:jc w:val="center"/>
            </w:pPr>
            <w:r w:rsidRPr="00EE29BA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Pr="00EE29BA" w:rsidRDefault="00E34B23">
            <w:pPr>
              <w:keepNext/>
              <w:jc w:val="center"/>
            </w:pPr>
            <w:r w:rsidRPr="00EE29BA">
              <w:t>2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Pr="00EE29BA" w:rsidRDefault="00E34B23">
            <w:pPr>
              <w:keepNext/>
              <w:jc w:val="center"/>
            </w:pPr>
            <w:r w:rsidRPr="00EE29BA"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Pr="00EE29BA" w:rsidRDefault="00E34B23">
            <w:pPr>
              <w:keepNext/>
              <w:jc w:val="center"/>
            </w:pPr>
            <w:r w:rsidRPr="00EE29BA"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Pr="00EE29BA" w:rsidRDefault="00E34B23">
            <w:pPr>
              <w:keepNext/>
              <w:jc w:val="center"/>
            </w:pPr>
            <w:r w:rsidRPr="00EE29BA">
              <w:t>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Pr="00EE29BA" w:rsidRDefault="00E34B23">
            <w:pPr>
              <w:keepNext/>
              <w:jc w:val="center"/>
            </w:pPr>
            <w:r w:rsidRPr="00EE29BA">
              <w:t>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Pr="00EE29BA" w:rsidRDefault="00E34B23">
            <w:pPr>
              <w:keepNext/>
              <w:jc w:val="center"/>
            </w:pPr>
            <w:r w:rsidRPr="00EE29BA">
              <w:t>7</w:t>
            </w:r>
          </w:p>
        </w:tc>
      </w:tr>
      <w:tr w:rsidR="00400222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Pr="00EE29BA" w:rsidRDefault="00371F4E" w:rsidP="003E4B79">
            <w:pPr>
              <w:ind w:left="-6"/>
              <w:jc w:val="center"/>
            </w:pPr>
            <w:r w:rsidRPr="00EE29BA">
              <w:t>1.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E01" w:rsidRPr="00EE29BA" w:rsidRDefault="000B7E01" w:rsidP="000B7E01">
            <w:pPr>
              <w:widowControl w:val="0"/>
              <w:jc w:val="center"/>
            </w:pPr>
            <w:r w:rsidRPr="00EE29BA">
              <w:t>Философия</w:t>
            </w:r>
          </w:p>
          <w:p w:rsidR="00400222" w:rsidRPr="00EE29BA" w:rsidRDefault="00400222" w:rsidP="000B7E0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Pr="00EE29BA" w:rsidRDefault="000222B9">
            <w:pPr>
              <w:jc w:val="center"/>
              <w:rPr>
                <w:rStyle w:val="af4"/>
                <w:color w:val="000000"/>
              </w:rPr>
            </w:pPr>
            <w:r>
              <w:rPr>
                <w:rStyle w:val="af4"/>
                <w:color w:val="000000"/>
              </w:rPr>
              <w:t>Каб</w:t>
            </w:r>
            <w:r w:rsidR="00E34B23" w:rsidRPr="00EE29BA">
              <w:rPr>
                <w:rStyle w:val="af4"/>
                <w:color w:val="000000"/>
              </w:rPr>
              <w:t xml:space="preserve"> №</w:t>
            </w:r>
            <w:r w:rsidR="000B41B9" w:rsidRPr="00EE29BA">
              <w:rPr>
                <w:rStyle w:val="af4"/>
                <w:color w:val="000000"/>
              </w:rPr>
              <w:t>3</w:t>
            </w:r>
            <w:r w:rsidR="00E013FD">
              <w:rPr>
                <w:rStyle w:val="af4"/>
                <w:color w:val="000000"/>
              </w:rPr>
              <w:t>14</w:t>
            </w:r>
          </w:p>
          <w:p w:rsidR="00400222" w:rsidRPr="00EE29BA" w:rsidRDefault="00E34B23" w:rsidP="00E013FD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Специализированная учебная мебель для обучающихся и преподавателя; технические средства обучения (компьютерная техника, мультимедийное оборудование: интерактивная доска, проектор); доступ к информационно-телекоммуникационной сети Интернет; учебно-методические материалы.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Pr="00EE29BA" w:rsidRDefault="00F80330" w:rsidP="000B41B9">
            <w:pPr>
              <w:jc w:val="center"/>
              <w:rPr>
                <w:color w:val="000000"/>
              </w:rPr>
            </w:pPr>
            <w:r>
              <w:t>386132, Республика Ингушетия, г.о. город Назрань, г. Назрань, тер. Гамурзиевский административный округ, ул. Магистральная, д. 39«а» Каб. №314, 3 этаж, Площадь 204,4 м</w:t>
            </w:r>
            <w:proofErr w:type="gramStart"/>
            <w:r w:rsidRPr="00F80330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Pr="00EE29BA" w:rsidRDefault="00E34B23">
            <w:pPr>
              <w:widowControl w:val="0"/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Оперативное управление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Pr="00EE29BA" w:rsidRDefault="007A4741">
            <w:pPr>
              <w:jc w:val="center"/>
              <w:rPr>
                <w:color w:val="000000"/>
              </w:rPr>
            </w:pPr>
            <w:r>
              <w:t>Российская Федерация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A2" w:rsidRPr="00B747A2" w:rsidRDefault="006355DC" w:rsidP="00E34B23">
            <w:pPr>
              <w:widowControl w:val="0"/>
              <w:jc w:val="center"/>
              <w:rPr>
                <w:bCs/>
                <w:color w:val="000000"/>
              </w:rPr>
            </w:pPr>
            <w:r>
              <w:t>Выписка из ЕГРН срок действия: бессрочно, кадастровый номер объекта недвижимости 06:05:0500002:1280 16.06.2011 г.</w:t>
            </w:r>
          </w:p>
        </w:tc>
      </w:tr>
      <w:tr w:rsidR="00400222" w:rsidRPr="00EE29BA" w:rsidTr="001056CC">
        <w:trPr>
          <w:trHeight w:val="1658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Pr="00EE29BA" w:rsidRDefault="00400222" w:rsidP="003E4B79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Pr="00EE29BA" w:rsidRDefault="00400222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Pr="00EE29BA" w:rsidRDefault="00E34B23">
            <w:pPr>
              <w:jc w:val="center"/>
              <w:rPr>
                <w:color w:val="000000"/>
              </w:rPr>
            </w:pPr>
            <w:r w:rsidRPr="00EE29BA">
              <w:rPr>
                <w:bCs/>
                <w:color w:val="000000"/>
              </w:rPr>
              <w:t xml:space="preserve">Для самостоятельной работы обучающихся. </w:t>
            </w:r>
            <w:r w:rsidR="000222B9">
              <w:rPr>
                <w:bCs/>
                <w:color w:val="000000"/>
              </w:rPr>
              <w:t>Каб</w:t>
            </w:r>
            <w:r w:rsidRPr="00EE29BA">
              <w:rPr>
                <w:bCs/>
                <w:color w:val="000000"/>
              </w:rPr>
              <w:t xml:space="preserve"> № </w:t>
            </w:r>
            <w:r w:rsidR="000B41B9" w:rsidRPr="00EE29BA">
              <w:rPr>
                <w:bCs/>
                <w:color w:val="000000"/>
              </w:rPr>
              <w:t>323</w:t>
            </w:r>
            <w:r w:rsidRPr="00EE29BA">
              <w:rPr>
                <w:bCs/>
                <w:color w:val="000000"/>
              </w:rPr>
              <w:t>:</w:t>
            </w:r>
            <w:r w:rsidRPr="00EE29BA">
              <w:rPr>
                <w:color w:val="000000"/>
              </w:rPr>
              <w:t xml:space="preserve"> рабочие места для </w:t>
            </w:r>
            <w:proofErr w:type="gramStart"/>
            <w:r w:rsidRPr="00EE29BA">
              <w:rPr>
                <w:color w:val="000000"/>
              </w:rPr>
              <w:t>обучающихся</w:t>
            </w:r>
            <w:proofErr w:type="gramEnd"/>
            <w:r w:rsidRPr="00EE29BA">
              <w:rPr>
                <w:color w:val="000000"/>
              </w:rPr>
              <w:t>, технические средства обучения (ноутбук, доска), доступ к сети Интернет, учебно-методические материалы, электронные образовательные ресурсы.</w:t>
            </w:r>
          </w:p>
          <w:p w:rsidR="00400222" w:rsidRPr="00EE29BA" w:rsidRDefault="00400222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Pr="00EE29BA" w:rsidRDefault="00F80330">
            <w:pPr>
              <w:jc w:val="center"/>
              <w:rPr>
                <w:bCs/>
                <w:color w:val="000000"/>
              </w:rPr>
            </w:pPr>
            <w:r>
              <w:t>386132, Республика Ингушетия, г.о. город Назрань, г. Назрань, тер. Гамурзиевский административный округ, ул. Магистральная, д. 39«а» Каб.№ 323, 3 этаж Площадь 48,7 м</w:t>
            </w:r>
            <w:proofErr w:type="gramStart"/>
            <w:r w:rsidRPr="00F80330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Pr="00EE29BA" w:rsidRDefault="00400222">
            <w:pPr>
              <w:widowControl w:val="0"/>
              <w:jc w:val="center"/>
            </w:pPr>
          </w:p>
        </w:tc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Pr="00EE29BA" w:rsidRDefault="00400222">
            <w:pPr>
              <w:jc w:val="center"/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Pr="00EE29BA" w:rsidRDefault="00400222">
            <w:pPr>
              <w:widowControl w:val="0"/>
              <w:jc w:val="center"/>
            </w:pPr>
          </w:p>
        </w:tc>
      </w:tr>
      <w:tr w:rsidR="00F80330" w:rsidRPr="00EE29BA" w:rsidTr="001056CC">
        <w:trPr>
          <w:trHeight w:val="116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30" w:rsidRPr="00EE29BA" w:rsidRDefault="00F80330" w:rsidP="003E4B79">
            <w:pPr>
              <w:ind w:left="-6"/>
              <w:jc w:val="center"/>
            </w:pPr>
            <w:r w:rsidRPr="00EE29BA">
              <w:t>2.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30" w:rsidRPr="00EE29BA" w:rsidRDefault="00F80330" w:rsidP="000B7E01">
            <w:pPr>
              <w:widowControl w:val="0"/>
              <w:jc w:val="center"/>
            </w:pPr>
            <w:r w:rsidRPr="00EE29BA">
              <w:t>Иностранный язык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30" w:rsidRPr="00EE29BA" w:rsidRDefault="000222B9">
            <w:pPr>
              <w:jc w:val="center"/>
              <w:rPr>
                <w:rStyle w:val="af4"/>
                <w:color w:val="000000"/>
              </w:rPr>
            </w:pPr>
            <w:r>
              <w:rPr>
                <w:rStyle w:val="af4"/>
                <w:color w:val="000000"/>
              </w:rPr>
              <w:t>Каб</w:t>
            </w:r>
            <w:r w:rsidR="00F80330" w:rsidRPr="00EE29BA">
              <w:rPr>
                <w:rStyle w:val="af4"/>
                <w:color w:val="000000"/>
              </w:rPr>
              <w:t xml:space="preserve"> №314</w:t>
            </w:r>
          </w:p>
          <w:p w:rsidR="00F80330" w:rsidRPr="00EE29BA" w:rsidRDefault="00F80330" w:rsidP="00E013FD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Специализированная учебная мебель для обучающихся и преподавателя; технические средства обучения (компьютерная техника, </w:t>
            </w:r>
            <w:r w:rsidRPr="00EE29BA">
              <w:rPr>
                <w:color w:val="000000"/>
              </w:rPr>
              <w:lastRenderedPageBreak/>
              <w:t>мультимедийное оборудование: интерактивная доска, проектор); доступ к информационно-телекоммуникационной сети Интернет; учебно-методические материалы.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30" w:rsidRPr="00EE29BA" w:rsidRDefault="00F80330" w:rsidP="00E013FD">
            <w:pPr>
              <w:jc w:val="center"/>
              <w:rPr>
                <w:color w:val="000000"/>
              </w:rPr>
            </w:pPr>
            <w:r>
              <w:lastRenderedPageBreak/>
              <w:t xml:space="preserve">386132, Республика Ингушетия, г.о. город Назрань, г. Назрань, тер. </w:t>
            </w:r>
            <w:r>
              <w:lastRenderedPageBreak/>
              <w:t>Гамурзиевский административный округ, ул. Магистральная, д. 39«а» Каб. №314, 3 этаж, Площадь 204,4 м</w:t>
            </w:r>
            <w:proofErr w:type="gramStart"/>
            <w:r w:rsidRPr="00F80330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30" w:rsidRPr="00EE29BA" w:rsidRDefault="00F80330">
            <w:pPr>
              <w:widowControl w:val="0"/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lastRenderedPageBreak/>
              <w:t>Оперативное управление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30" w:rsidRPr="00EE29BA" w:rsidRDefault="00F80330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30" w:rsidRDefault="00F80330" w:rsidP="00B747A2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Выписка из ЕГРН срок действия: бессрочно, кадастровый номер </w:t>
            </w:r>
            <w:r>
              <w:rPr>
                <w:color w:val="000000"/>
              </w:rPr>
              <w:lastRenderedPageBreak/>
              <w:t>объекта недвижимости 06:05:0500002:1280</w:t>
            </w:r>
          </w:p>
          <w:p w:rsidR="00F80330" w:rsidRPr="00EE29BA" w:rsidRDefault="00F80330" w:rsidP="00B747A2">
            <w:pPr>
              <w:widowControl w:val="0"/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F80330" w:rsidRPr="00EE29BA" w:rsidTr="001056CC">
        <w:trPr>
          <w:trHeight w:val="116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30" w:rsidRPr="00EE29BA" w:rsidRDefault="00F80330" w:rsidP="003E4B79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30" w:rsidRPr="00EE29BA" w:rsidRDefault="00F80330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30" w:rsidRPr="00EE29BA" w:rsidRDefault="00F80330">
            <w:pPr>
              <w:jc w:val="center"/>
              <w:rPr>
                <w:color w:val="000000"/>
              </w:rPr>
            </w:pPr>
            <w:r w:rsidRPr="00EE29BA">
              <w:rPr>
                <w:bCs/>
                <w:color w:val="000000"/>
              </w:rPr>
              <w:t xml:space="preserve">Для самостоятельной работы </w:t>
            </w:r>
            <w:proofErr w:type="gramStart"/>
            <w:r w:rsidRPr="00EE29BA">
              <w:rPr>
                <w:bCs/>
                <w:color w:val="000000"/>
              </w:rPr>
              <w:t>обучающихся</w:t>
            </w:r>
            <w:proofErr w:type="gramEnd"/>
            <w:r w:rsidRPr="00EE29BA">
              <w:rPr>
                <w:bCs/>
                <w:color w:val="000000"/>
              </w:rPr>
              <w:t xml:space="preserve">. </w:t>
            </w:r>
            <w:r w:rsidR="000222B9">
              <w:rPr>
                <w:bCs/>
                <w:color w:val="000000"/>
              </w:rPr>
              <w:t>Каб</w:t>
            </w:r>
            <w:r w:rsidRPr="00EE29BA">
              <w:rPr>
                <w:bCs/>
                <w:color w:val="000000"/>
              </w:rPr>
              <w:t xml:space="preserve"> № 323:</w:t>
            </w:r>
            <w:r w:rsidRPr="00EE29BA">
              <w:rPr>
                <w:color w:val="000000"/>
              </w:rPr>
              <w:t xml:space="preserve"> рабочие места для </w:t>
            </w:r>
            <w:proofErr w:type="gramStart"/>
            <w:r w:rsidRPr="00EE29BA">
              <w:rPr>
                <w:color w:val="000000"/>
              </w:rPr>
              <w:t>обучающихся</w:t>
            </w:r>
            <w:proofErr w:type="gramEnd"/>
            <w:r w:rsidRPr="00EE29BA">
              <w:rPr>
                <w:color w:val="000000"/>
              </w:rPr>
              <w:t>, технические средства обучения (ноутбук, доска), доступ к сети Интернет, учебно-методические материалы, электронные образовательные ресурсы.</w:t>
            </w:r>
          </w:p>
          <w:p w:rsidR="00F80330" w:rsidRPr="00EE29BA" w:rsidRDefault="00F80330">
            <w:pPr>
              <w:widowControl w:val="0"/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30" w:rsidRPr="00EE29BA" w:rsidRDefault="00F80330" w:rsidP="000B41B9">
            <w:pPr>
              <w:jc w:val="center"/>
              <w:rPr>
                <w:bCs/>
              </w:rPr>
            </w:pPr>
            <w:r>
              <w:t>386132, Республика Ингушетия, г.о. город Назрань, г. Назрань, тер. Гамурзиевский административный округ, ул. Магистральная, д. 39«а» Каб.№ 323, 3 этаж Площадь 48,7 м</w:t>
            </w:r>
            <w:proofErr w:type="gramStart"/>
            <w:r w:rsidRPr="00F80330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30" w:rsidRPr="00EE29BA" w:rsidRDefault="00F80330">
            <w:pPr>
              <w:widowControl w:val="0"/>
              <w:jc w:val="center"/>
            </w:pPr>
          </w:p>
        </w:tc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30" w:rsidRPr="00EE29BA" w:rsidRDefault="00F80330">
            <w:pPr>
              <w:jc w:val="center"/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30" w:rsidRPr="00EE29BA" w:rsidRDefault="00F80330">
            <w:pPr>
              <w:widowControl w:val="0"/>
              <w:jc w:val="center"/>
            </w:pPr>
          </w:p>
        </w:tc>
      </w:tr>
      <w:tr w:rsidR="00F80330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30" w:rsidRPr="00EE29BA" w:rsidRDefault="00F80330" w:rsidP="003E4B79">
            <w:pPr>
              <w:ind w:left="-6"/>
              <w:jc w:val="center"/>
            </w:pPr>
            <w:r w:rsidRPr="00EE29BA">
              <w:t>3.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30" w:rsidRPr="00EE29BA" w:rsidRDefault="00F80330" w:rsidP="007924DE">
            <w:pPr>
              <w:widowControl w:val="0"/>
              <w:jc w:val="center"/>
            </w:pPr>
            <w:r w:rsidRPr="00EE29BA">
              <w:t>История России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30" w:rsidRPr="00EE29BA" w:rsidRDefault="000222B9" w:rsidP="007924DE">
            <w:pPr>
              <w:jc w:val="center"/>
              <w:rPr>
                <w:rStyle w:val="af4"/>
              </w:rPr>
            </w:pPr>
            <w:r>
              <w:rPr>
                <w:rStyle w:val="af4"/>
              </w:rPr>
              <w:t>Каб</w:t>
            </w:r>
            <w:r w:rsidR="00F80330" w:rsidRPr="00EE29BA">
              <w:rPr>
                <w:rStyle w:val="af4"/>
              </w:rPr>
              <w:t xml:space="preserve"> № 314</w:t>
            </w:r>
          </w:p>
          <w:p w:rsidR="00F80330" w:rsidRPr="00E013FD" w:rsidRDefault="00F80330" w:rsidP="00E013FD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Специализированная учебная мебель для </w:t>
            </w:r>
            <w:proofErr w:type="gramStart"/>
            <w:r w:rsidRPr="00EE29BA">
              <w:rPr>
                <w:color w:val="000000"/>
              </w:rPr>
              <w:t>обучающихся</w:t>
            </w:r>
            <w:proofErr w:type="gramEnd"/>
            <w:r w:rsidRPr="00EE29BA">
              <w:rPr>
                <w:color w:val="000000"/>
              </w:rPr>
              <w:t xml:space="preserve"> и преподавателя; технические средства обучения (компьютерная техника, мультимедийное оборудование: интерактивная доска, проектор); доступ к информационно-телекоммуникационной сети Интернет; учебно-методические материалы.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30" w:rsidRPr="00E013FD" w:rsidRDefault="00F80330" w:rsidP="00E013FD">
            <w:pPr>
              <w:jc w:val="center"/>
              <w:rPr>
                <w:color w:val="000000"/>
              </w:rPr>
            </w:pPr>
            <w:r>
              <w:t>386132, Республика Ингушетия, г.о. город Назрань, г. Назрань, тер. Гамурзиевский административный округ, ул. Магистральная, д. 39«а» Каб. №314, 3 этаж, Площадь 204,4 м</w:t>
            </w:r>
            <w:proofErr w:type="gramStart"/>
            <w:r w:rsidRPr="00F80330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30" w:rsidRPr="00EE29BA" w:rsidRDefault="00F80330" w:rsidP="007924DE">
            <w:pPr>
              <w:widowControl w:val="0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30" w:rsidRPr="00EE29BA" w:rsidRDefault="00F80330" w:rsidP="007924DE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30" w:rsidRDefault="00F80330" w:rsidP="00B747A2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F80330" w:rsidRPr="00EE29BA" w:rsidRDefault="00F80330" w:rsidP="00B747A2">
            <w:pPr>
              <w:widowControl w:val="0"/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F80330" w:rsidRPr="00EE29BA" w:rsidTr="001056CC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30" w:rsidRPr="00EE29BA" w:rsidRDefault="00F80330" w:rsidP="003E4B79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30" w:rsidRPr="00EE29BA" w:rsidRDefault="00F80330" w:rsidP="007924DE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30" w:rsidRPr="00EE29BA" w:rsidRDefault="00F80330" w:rsidP="007924DE">
            <w:pPr>
              <w:jc w:val="center"/>
              <w:rPr>
                <w:color w:val="000000"/>
              </w:rPr>
            </w:pPr>
            <w:r w:rsidRPr="00EE29BA">
              <w:rPr>
                <w:bCs/>
                <w:color w:val="000000"/>
              </w:rPr>
              <w:t xml:space="preserve">Для самостоятельной работы </w:t>
            </w:r>
            <w:proofErr w:type="gramStart"/>
            <w:r w:rsidRPr="00EE29BA">
              <w:rPr>
                <w:bCs/>
                <w:color w:val="000000"/>
              </w:rPr>
              <w:t>обучающихся</w:t>
            </w:r>
            <w:proofErr w:type="gramEnd"/>
            <w:r w:rsidRPr="00EE29BA">
              <w:rPr>
                <w:bCs/>
                <w:color w:val="000000"/>
              </w:rPr>
              <w:t xml:space="preserve">. </w:t>
            </w:r>
            <w:r w:rsidR="000222B9">
              <w:rPr>
                <w:bCs/>
                <w:color w:val="000000"/>
              </w:rPr>
              <w:t>Каб</w:t>
            </w:r>
            <w:r w:rsidRPr="00EE29BA">
              <w:rPr>
                <w:bCs/>
                <w:color w:val="000000"/>
              </w:rPr>
              <w:t xml:space="preserve"> № 323:</w:t>
            </w:r>
            <w:r w:rsidRPr="00EE29BA">
              <w:rPr>
                <w:color w:val="000000"/>
              </w:rPr>
              <w:t xml:space="preserve"> рабочие места для </w:t>
            </w:r>
            <w:proofErr w:type="gramStart"/>
            <w:r w:rsidRPr="00EE29BA">
              <w:rPr>
                <w:color w:val="000000"/>
              </w:rPr>
              <w:t>обучающихся</w:t>
            </w:r>
            <w:proofErr w:type="gramEnd"/>
            <w:r w:rsidRPr="00EE29BA">
              <w:rPr>
                <w:color w:val="000000"/>
              </w:rPr>
              <w:t>, технические средства обучения (ноутбук, доска), доступ к сети Интернет, учебно-методические материалы, электронные образовательные ресурсы.</w:t>
            </w:r>
          </w:p>
          <w:p w:rsidR="00F80330" w:rsidRPr="00EE29BA" w:rsidRDefault="00F80330" w:rsidP="007924DE">
            <w:pPr>
              <w:widowControl w:val="0"/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30" w:rsidRPr="00EE29BA" w:rsidRDefault="00F80330" w:rsidP="007924DE">
            <w:pPr>
              <w:jc w:val="center"/>
              <w:rPr>
                <w:bCs/>
              </w:rPr>
            </w:pPr>
            <w:r>
              <w:t>386132, Республика Ингушетия, г.о. город Назрань, г. Назрань, тер. Гамурзиевский административный округ, ул. Магистральная, д. 39«а» Каб.№ 323, 3 этаж Площадь 48,7 м</w:t>
            </w:r>
            <w:proofErr w:type="gramStart"/>
            <w:r w:rsidRPr="00F80330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30" w:rsidRPr="00EE29BA" w:rsidRDefault="00F80330" w:rsidP="007924DE">
            <w:pPr>
              <w:widowControl w:val="0"/>
              <w:jc w:val="center"/>
            </w:pPr>
          </w:p>
        </w:tc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30" w:rsidRPr="00EE29BA" w:rsidRDefault="00F80330" w:rsidP="007924DE">
            <w:pPr>
              <w:jc w:val="center"/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30" w:rsidRPr="00EE29BA" w:rsidRDefault="00F80330" w:rsidP="007924DE">
            <w:pPr>
              <w:widowControl w:val="0"/>
              <w:jc w:val="center"/>
            </w:pPr>
          </w:p>
        </w:tc>
      </w:tr>
      <w:tr w:rsidR="00F80330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30" w:rsidRPr="00EE29BA" w:rsidRDefault="00F80330" w:rsidP="003E4B79">
            <w:pPr>
              <w:ind w:left="-6"/>
              <w:jc w:val="center"/>
            </w:pPr>
            <w:r w:rsidRPr="00EE29BA">
              <w:t>4.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30" w:rsidRPr="00EE29BA" w:rsidRDefault="00F80330" w:rsidP="007924DE">
            <w:pPr>
              <w:widowControl w:val="0"/>
              <w:jc w:val="center"/>
            </w:pPr>
            <w:r w:rsidRPr="00EE29BA">
              <w:t>Безопасность жизнедеятельности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30" w:rsidRPr="00EE29BA" w:rsidRDefault="004B5D95" w:rsidP="007924DE">
            <w:pPr>
              <w:widowControl w:val="0"/>
              <w:jc w:val="center"/>
              <w:rPr>
                <w:rStyle w:val="af4"/>
              </w:rPr>
            </w:pPr>
            <w:r>
              <w:rPr>
                <w:rStyle w:val="af4"/>
              </w:rPr>
              <w:t>Каб</w:t>
            </w:r>
            <w:r w:rsidR="00F80330" w:rsidRPr="00EE29BA">
              <w:rPr>
                <w:rStyle w:val="af4"/>
              </w:rPr>
              <w:t xml:space="preserve"> №314</w:t>
            </w:r>
          </w:p>
          <w:p w:rsidR="00F80330" w:rsidRPr="00E013FD" w:rsidRDefault="00F80330" w:rsidP="00E013FD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Специализированная учебная мебель для </w:t>
            </w:r>
            <w:proofErr w:type="gramStart"/>
            <w:r w:rsidRPr="00EE29BA">
              <w:rPr>
                <w:color w:val="000000"/>
              </w:rPr>
              <w:t>обучающихся</w:t>
            </w:r>
            <w:proofErr w:type="gramEnd"/>
            <w:r w:rsidRPr="00EE29BA">
              <w:rPr>
                <w:color w:val="000000"/>
              </w:rPr>
              <w:t xml:space="preserve"> и преподавателя; технические средства обучения (компьютерная техника, </w:t>
            </w:r>
            <w:r w:rsidRPr="00EE29BA">
              <w:rPr>
                <w:color w:val="000000"/>
              </w:rPr>
              <w:lastRenderedPageBreak/>
              <w:t>мультимедийное оборудование: интерактивная доска, проектор); доступ к информационно-телекоммуникационной сети Интернет; учебно-методические материалы.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30" w:rsidRPr="00E013FD" w:rsidRDefault="00F80330" w:rsidP="00E013FD">
            <w:pPr>
              <w:jc w:val="center"/>
              <w:rPr>
                <w:color w:val="000000"/>
              </w:rPr>
            </w:pPr>
            <w:r>
              <w:lastRenderedPageBreak/>
              <w:t xml:space="preserve">386132, Республика Ингушетия, г.о. город Назрань, г. Назрань, тер. </w:t>
            </w:r>
            <w:r>
              <w:lastRenderedPageBreak/>
              <w:t>Гамурзиевский административный округ, ул. Магистральная, д. 39«а» Каб. №314, 3 этаж, Площадь 204,4 м</w:t>
            </w:r>
            <w:proofErr w:type="gramStart"/>
            <w:r w:rsidRPr="00F80330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30" w:rsidRPr="00EE29BA" w:rsidRDefault="00F80330" w:rsidP="007924DE">
            <w:pPr>
              <w:widowControl w:val="0"/>
              <w:jc w:val="center"/>
            </w:pPr>
            <w:r w:rsidRPr="00EE29BA">
              <w:lastRenderedPageBreak/>
              <w:t>Оперативное управление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30" w:rsidRPr="00EE29BA" w:rsidRDefault="00F80330" w:rsidP="007924DE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30" w:rsidRDefault="00F80330" w:rsidP="00B747A2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Выписка из ЕГРН срок действия: бессрочно, кадастровый номер </w:t>
            </w:r>
            <w:r>
              <w:rPr>
                <w:color w:val="000000"/>
              </w:rPr>
              <w:lastRenderedPageBreak/>
              <w:t>объекта недвижимости 06:05:0500002:1280</w:t>
            </w:r>
          </w:p>
          <w:p w:rsidR="00F80330" w:rsidRPr="00EE29BA" w:rsidRDefault="00F80330" w:rsidP="00B747A2">
            <w:pPr>
              <w:widowControl w:val="0"/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F80330" w:rsidRPr="00EE29BA" w:rsidTr="001056CC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30" w:rsidRPr="00EE29BA" w:rsidRDefault="00F80330" w:rsidP="003E4B79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30" w:rsidRPr="00EE29BA" w:rsidRDefault="00F80330" w:rsidP="007924DE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30" w:rsidRPr="00EE29BA" w:rsidRDefault="00F80330" w:rsidP="007924DE">
            <w:pPr>
              <w:jc w:val="center"/>
              <w:rPr>
                <w:color w:val="000000"/>
              </w:rPr>
            </w:pPr>
            <w:r w:rsidRPr="00EE29BA">
              <w:rPr>
                <w:bCs/>
                <w:color w:val="000000"/>
              </w:rPr>
              <w:t xml:space="preserve">Для самостоятельной работы </w:t>
            </w:r>
            <w:proofErr w:type="gramStart"/>
            <w:r w:rsidRPr="00EE29BA">
              <w:rPr>
                <w:bCs/>
                <w:color w:val="000000"/>
              </w:rPr>
              <w:t>обучающихся</w:t>
            </w:r>
            <w:proofErr w:type="gramEnd"/>
            <w:r w:rsidRPr="00EE29BA">
              <w:rPr>
                <w:bCs/>
                <w:color w:val="000000"/>
              </w:rPr>
              <w:t xml:space="preserve">. </w:t>
            </w:r>
            <w:r w:rsidR="000222B9">
              <w:rPr>
                <w:bCs/>
                <w:color w:val="000000"/>
              </w:rPr>
              <w:t>Каб</w:t>
            </w:r>
            <w:r w:rsidRPr="00EE29BA">
              <w:rPr>
                <w:bCs/>
                <w:color w:val="000000"/>
              </w:rPr>
              <w:t xml:space="preserve"> № 323:</w:t>
            </w:r>
            <w:r w:rsidRPr="00EE29BA">
              <w:rPr>
                <w:color w:val="000000"/>
              </w:rPr>
              <w:t xml:space="preserve"> рабочие места для </w:t>
            </w:r>
            <w:proofErr w:type="gramStart"/>
            <w:r w:rsidRPr="00EE29BA">
              <w:rPr>
                <w:color w:val="000000"/>
              </w:rPr>
              <w:t>обучающихся</w:t>
            </w:r>
            <w:proofErr w:type="gramEnd"/>
            <w:r w:rsidRPr="00EE29BA">
              <w:rPr>
                <w:color w:val="000000"/>
              </w:rPr>
              <w:t>, технические средства обучения (ноутбук, доска), доступ к сети Интернет, учебно-методические материалы, электронные образовательные ресурсы.</w:t>
            </w:r>
          </w:p>
          <w:p w:rsidR="00F80330" w:rsidRPr="00EE29BA" w:rsidRDefault="00F80330" w:rsidP="007924DE">
            <w:pPr>
              <w:widowControl w:val="0"/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30" w:rsidRPr="00EE29BA" w:rsidRDefault="00F80330" w:rsidP="007924DE">
            <w:pPr>
              <w:jc w:val="center"/>
              <w:rPr>
                <w:bCs/>
              </w:rPr>
            </w:pPr>
            <w:r>
              <w:t>386132, Республика Ингушетия, г.о. город Назрань, г. Назрань, тер. Гамурзиевский административный округ, ул. Магистральная, д. 39«а» Каб.№ 323, 3 этаж Площадь 48,7 м</w:t>
            </w:r>
            <w:proofErr w:type="gramStart"/>
            <w:r w:rsidRPr="00F80330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30" w:rsidRPr="00EE29BA" w:rsidRDefault="00F80330" w:rsidP="007924DE">
            <w:pPr>
              <w:widowControl w:val="0"/>
              <w:jc w:val="center"/>
            </w:pPr>
          </w:p>
        </w:tc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30" w:rsidRPr="00EE29BA" w:rsidRDefault="00F80330" w:rsidP="007924DE">
            <w:pPr>
              <w:jc w:val="center"/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30" w:rsidRPr="00EE29BA" w:rsidRDefault="00F80330" w:rsidP="007924DE">
            <w:pPr>
              <w:widowControl w:val="0"/>
              <w:jc w:val="center"/>
            </w:pPr>
          </w:p>
        </w:tc>
      </w:tr>
      <w:tr w:rsidR="00387531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31" w:rsidRPr="00EE29BA" w:rsidRDefault="00371F4E" w:rsidP="003E4B79">
            <w:pPr>
              <w:ind w:left="-6"/>
              <w:jc w:val="center"/>
            </w:pPr>
            <w:r w:rsidRPr="00EE29BA">
              <w:t>5.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31" w:rsidRPr="00EE29BA" w:rsidRDefault="00387531">
            <w:pPr>
              <w:widowControl w:val="0"/>
              <w:jc w:val="center"/>
            </w:pPr>
            <w:r w:rsidRPr="00EE29BA">
              <w:t>Физическая культура и спорт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31" w:rsidRPr="00EE29BA" w:rsidRDefault="004B5D95">
            <w:pPr>
              <w:jc w:val="center"/>
              <w:rPr>
                <w:rStyle w:val="af4"/>
                <w:color w:val="000000"/>
              </w:rPr>
            </w:pPr>
            <w:r>
              <w:rPr>
                <w:rStyle w:val="af4"/>
                <w:color w:val="000000"/>
              </w:rPr>
              <w:t>Каб</w:t>
            </w:r>
            <w:r w:rsidR="00387531" w:rsidRPr="00EE29BA">
              <w:rPr>
                <w:rStyle w:val="af4"/>
                <w:color w:val="000000"/>
              </w:rPr>
              <w:t xml:space="preserve"> №</w:t>
            </w:r>
            <w:r w:rsidR="008F24E2">
              <w:rPr>
                <w:rStyle w:val="af4"/>
                <w:color w:val="000000"/>
              </w:rPr>
              <w:t>322</w:t>
            </w:r>
          </w:p>
          <w:p w:rsidR="00387531" w:rsidRPr="00EE29BA" w:rsidRDefault="00387531" w:rsidP="00E013FD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Специализированная учебная мебель для </w:t>
            </w:r>
            <w:proofErr w:type="gramStart"/>
            <w:r w:rsidRPr="00EE29BA">
              <w:rPr>
                <w:color w:val="000000"/>
              </w:rPr>
              <w:t>обучающихся</w:t>
            </w:r>
            <w:proofErr w:type="gramEnd"/>
            <w:r w:rsidRPr="00EE29BA">
              <w:rPr>
                <w:color w:val="000000"/>
              </w:rPr>
              <w:t xml:space="preserve"> и преподавателя; технические средства обучения (компьютерная техника, мультимедийное оборудование: интерактивная доска, проектор); доступ к информационно-телекоммуникационной сети Интернет; учебно-методические материалы.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31" w:rsidRPr="00EE29BA" w:rsidRDefault="00F80330" w:rsidP="008F24E2">
            <w:pPr>
              <w:jc w:val="center"/>
              <w:rPr>
                <w:color w:val="000000"/>
              </w:rPr>
            </w:pPr>
            <w:r>
              <w:t>386132, Республика Ингушетия, г.о. город Назрань, г. Назрань, тер. Гамурзиевский административный округ, ул. Магистральная, д. 39«а» Каб.№322 , 3 этаж Площадь 48,7 м</w:t>
            </w:r>
            <w:proofErr w:type="gramStart"/>
            <w:r w:rsidRPr="00F80330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31" w:rsidRPr="00EE29BA" w:rsidRDefault="00387531">
            <w:pPr>
              <w:widowControl w:val="0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31" w:rsidRPr="00EE29BA" w:rsidRDefault="007A4741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E2" w:rsidRDefault="006355DC" w:rsidP="008F24E2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387531" w:rsidRPr="00EE29BA" w:rsidRDefault="008F24E2" w:rsidP="008F24E2">
            <w:pPr>
              <w:widowControl w:val="0"/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387531" w:rsidRPr="00EE29BA" w:rsidTr="001056CC">
        <w:trPr>
          <w:trHeight w:val="698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31" w:rsidRPr="00EE29BA" w:rsidRDefault="00387531" w:rsidP="003E4B79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31" w:rsidRPr="00EE29BA" w:rsidRDefault="00387531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31" w:rsidRPr="00EE29BA" w:rsidRDefault="00387531">
            <w:pPr>
              <w:shd w:val="clear" w:color="auto" w:fill="FFFFFF"/>
              <w:spacing w:before="100"/>
              <w:jc w:val="center"/>
              <w:rPr>
                <w:color w:val="000000"/>
              </w:rPr>
            </w:pPr>
            <w:r w:rsidRPr="00EE29BA">
              <w:rPr>
                <w:b/>
                <w:bCs/>
                <w:color w:val="000000"/>
              </w:rPr>
              <w:t>Спортивный зал </w:t>
            </w:r>
          </w:p>
          <w:p w:rsidR="00387531" w:rsidRPr="00EE29BA" w:rsidRDefault="004B5D95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Каб</w:t>
            </w:r>
            <w:r w:rsidR="005D2B7E">
              <w:rPr>
                <w:color w:val="000000"/>
              </w:rPr>
              <w:t xml:space="preserve"> №7</w:t>
            </w:r>
            <w:r w:rsidR="00387531" w:rsidRPr="00EE29BA">
              <w:rPr>
                <w:color w:val="000000"/>
              </w:rPr>
              <w:t>для проведения занятий по спортивным играм (ручной мяч, баскетбол, волейбол, бадминтон) и гимнастике, оснащенный соответствующим спортивным оборудованием и инвентарем.</w:t>
            </w:r>
          </w:p>
          <w:p w:rsidR="00387531" w:rsidRPr="00EE29BA" w:rsidRDefault="00387531">
            <w:pPr>
              <w:widowControl w:val="0"/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31" w:rsidRPr="00EE29BA" w:rsidRDefault="00F80330" w:rsidP="000B7E01">
            <w:pPr>
              <w:jc w:val="center"/>
              <w:rPr>
                <w:bCs/>
                <w:color w:val="FF0000"/>
                <w:vertAlign w:val="superscript"/>
              </w:rPr>
            </w:pPr>
            <w:r>
              <w:t>386132, Республика Ингушетия, г.о. город Назрань, г. Назрань, тер. Гамурзиевский административный округ, ул. Магистральная, д. 39 Каб.№7 , 1 этаж Площадь 325 м</w:t>
            </w:r>
            <w:proofErr w:type="gramStart"/>
            <w:r w:rsidRPr="00F80330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31" w:rsidRPr="00EE29BA" w:rsidRDefault="00387531">
            <w:pPr>
              <w:widowControl w:val="0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31" w:rsidRPr="00EE29BA" w:rsidRDefault="007A4741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24E2" w:rsidRPr="008F24E2" w:rsidRDefault="008F24E2" w:rsidP="008F24E2">
            <w:pPr>
              <w:widowControl w:val="0"/>
              <w:jc w:val="center"/>
              <w:rPr>
                <w:bCs/>
              </w:rPr>
            </w:pPr>
            <w:r w:rsidRPr="00EE29BA">
              <w:rPr>
                <w:color w:val="000000"/>
              </w:rPr>
              <w:t xml:space="preserve">Выписка из ЕГРН срок действия: бессрочно, кадастровый номер объекта недвижимости </w:t>
            </w:r>
            <w:r w:rsidRPr="008F24E2">
              <w:rPr>
                <w:rFonts w:eastAsia="Calibri"/>
                <w:bCs/>
                <w:lang w:eastAsia="en-US"/>
              </w:rPr>
              <w:t>06:05:0100010:4675 25.01.2008 г.</w:t>
            </w:r>
          </w:p>
          <w:p w:rsidR="00387531" w:rsidRPr="00EE29BA" w:rsidRDefault="00387531" w:rsidP="00177684">
            <w:pPr>
              <w:widowControl w:val="0"/>
              <w:jc w:val="center"/>
              <w:rPr>
                <w:color w:val="FF0000"/>
              </w:rPr>
            </w:pPr>
          </w:p>
        </w:tc>
      </w:tr>
      <w:tr w:rsidR="003D19A3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9A3" w:rsidRPr="00EE29BA" w:rsidRDefault="003D19A3" w:rsidP="003E4B79">
            <w:pPr>
              <w:ind w:left="-6"/>
              <w:jc w:val="center"/>
            </w:pPr>
            <w:r w:rsidRPr="00EE29BA">
              <w:t>6.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9A3" w:rsidRPr="00EE29BA" w:rsidRDefault="003D19A3" w:rsidP="003D19A3">
            <w:pPr>
              <w:widowControl w:val="0"/>
              <w:jc w:val="center"/>
            </w:pPr>
            <w:r w:rsidRPr="00EE29BA">
              <w:t>Математика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9A3" w:rsidRPr="00EE29BA" w:rsidRDefault="004B5D95" w:rsidP="003D19A3">
            <w:pPr>
              <w:jc w:val="center"/>
              <w:rPr>
                <w:rStyle w:val="af4"/>
                <w:color w:val="000000"/>
              </w:rPr>
            </w:pPr>
            <w:r>
              <w:rPr>
                <w:rStyle w:val="af4"/>
                <w:color w:val="000000"/>
              </w:rPr>
              <w:t>Каб</w:t>
            </w:r>
            <w:r w:rsidR="003D19A3" w:rsidRPr="00EE29BA">
              <w:rPr>
                <w:rStyle w:val="af4"/>
                <w:color w:val="000000"/>
              </w:rPr>
              <w:t xml:space="preserve"> №</w:t>
            </w:r>
            <w:r w:rsidR="00AC20A6">
              <w:rPr>
                <w:rStyle w:val="af4"/>
                <w:color w:val="000000"/>
              </w:rPr>
              <w:t>3</w:t>
            </w:r>
            <w:r w:rsidR="001056CC">
              <w:rPr>
                <w:rStyle w:val="af4"/>
                <w:color w:val="000000"/>
              </w:rPr>
              <w:t>09</w:t>
            </w:r>
          </w:p>
          <w:p w:rsidR="003D19A3" w:rsidRPr="00EE29BA" w:rsidRDefault="003D19A3" w:rsidP="00D23592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Специализированная учебная мебель для </w:t>
            </w:r>
            <w:proofErr w:type="gramStart"/>
            <w:r w:rsidRPr="00EE29BA">
              <w:rPr>
                <w:color w:val="000000"/>
              </w:rPr>
              <w:t>обучающихся</w:t>
            </w:r>
            <w:proofErr w:type="gramEnd"/>
            <w:r w:rsidRPr="00EE29BA">
              <w:rPr>
                <w:color w:val="000000"/>
              </w:rPr>
              <w:t xml:space="preserve"> и преподавателя; технические средства обучения (компьютерная техника, мультимедийное оборудование: интерактивная </w:t>
            </w:r>
            <w:r w:rsidRPr="00EE29BA">
              <w:rPr>
                <w:color w:val="000000"/>
              </w:rPr>
              <w:lastRenderedPageBreak/>
              <w:t>доска, проектор); доступ к информационно-телекоммуникационной сети Интернет; учебно-методические материалы.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9A3" w:rsidRPr="00EE29BA" w:rsidRDefault="00F80330" w:rsidP="00D23592">
            <w:pPr>
              <w:jc w:val="center"/>
              <w:rPr>
                <w:color w:val="000000"/>
              </w:rPr>
            </w:pPr>
            <w:r>
              <w:lastRenderedPageBreak/>
              <w:t>386132, Республика Ингушетия, г.о. город Назрань, г. Назрань, тер. Гамурзиевскийадми</w:t>
            </w:r>
            <w:r>
              <w:lastRenderedPageBreak/>
              <w:t>нистративный округ, ул. Магистральная, д. 39«а» Каб.№ 324, 3 этаж Площадь 8,4 м</w:t>
            </w:r>
            <w:proofErr w:type="gramStart"/>
            <w:r w:rsidRPr="00F80330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9A3" w:rsidRPr="00EE29BA" w:rsidRDefault="003D19A3" w:rsidP="003D19A3">
            <w:pPr>
              <w:widowControl w:val="0"/>
              <w:jc w:val="center"/>
            </w:pPr>
            <w:r w:rsidRPr="00EE29BA">
              <w:lastRenderedPageBreak/>
              <w:t>Оперативное управление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9A3" w:rsidRPr="00EE29BA" w:rsidRDefault="007A4741" w:rsidP="003D19A3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9A3" w:rsidRDefault="006355DC" w:rsidP="003D19A3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Выписка из ЕГРН срок действия: бессрочно, кадастровый номер объекта </w:t>
            </w:r>
            <w:r>
              <w:rPr>
                <w:color w:val="000000"/>
              </w:rPr>
              <w:lastRenderedPageBreak/>
              <w:t>недвижимости 06:05:0500002:1280</w:t>
            </w:r>
          </w:p>
          <w:p w:rsidR="003D19A3" w:rsidRPr="00EE29BA" w:rsidRDefault="003D19A3" w:rsidP="003D19A3">
            <w:pPr>
              <w:widowControl w:val="0"/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3D19A3" w:rsidRPr="00EE29BA" w:rsidTr="00F80330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9A3" w:rsidRPr="00EE29BA" w:rsidRDefault="003D19A3" w:rsidP="003E4B79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9A3" w:rsidRPr="00EE29BA" w:rsidRDefault="003D19A3" w:rsidP="003D19A3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9A3" w:rsidRPr="00EE29BA" w:rsidRDefault="003D19A3" w:rsidP="003D19A3">
            <w:pPr>
              <w:jc w:val="center"/>
              <w:rPr>
                <w:color w:val="000000"/>
              </w:rPr>
            </w:pPr>
            <w:r w:rsidRPr="00EE29BA">
              <w:rPr>
                <w:bCs/>
                <w:color w:val="000000"/>
              </w:rPr>
              <w:t xml:space="preserve">Для самостоятельной работы </w:t>
            </w:r>
            <w:proofErr w:type="gramStart"/>
            <w:r w:rsidRPr="00EE29BA">
              <w:rPr>
                <w:bCs/>
                <w:color w:val="000000"/>
              </w:rPr>
              <w:t>обучающихся</w:t>
            </w:r>
            <w:proofErr w:type="gramEnd"/>
            <w:r w:rsidRPr="00EE29BA">
              <w:rPr>
                <w:bCs/>
                <w:color w:val="000000"/>
              </w:rPr>
              <w:t xml:space="preserve">. </w:t>
            </w:r>
            <w:r w:rsidR="000222B9">
              <w:rPr>
                <w:bCs/>
                <w:color w:val="000000"/>
              </w:rPr>
              <w:t>Каб</w:t>
            </w:r>
            <w:r w:rsidRPr="00EE29BA">
              <w:rPr>
                <w:bCs/>
                <w:color w:val="000000"/>
              </w:rPr>
              <w:t xml:space="preserve"> № </w:t>
            </w:r>
            <w:r w:rsidR="00AC20A6">
              <w:rPr>
                <w:bCs/>
                <w:color w:val="000000"/>
              </w:rPr>
              <w:t>3</w:t>
            </w:r>
            <w:r w:rsidR="001056CC">
              <w:rPr>
                <w:bCs/>
                <w:color w:val="000000"/>
              </w:rPr>
              <w:t>01</w:t>
            </w:r>
            <w:r w:rsidRPr="00EE29BA">
              <w:rPr>
                <w:bCs/>
                <w:color w:val="000000"/>
              </w:rPr>
              <w:t>:</w:t>
            </w:r>
            <w:r w:rsidRPr="00EE29BA">
              <w:rPr>
                <w:color w:val="000000"/>
              </w:rPr>
              <w:t xml:space="preserve"> рабочие места для </w:t>
            </w:r>
            <w:proofErr w:type="gramStart"/>
            <w:r w:rsidRPr="00EE29BA">
              <w:rPr>
                <w:color w:val="000000"/>
              </w:rPr>
              <w:t>обучающихся</w:t>
            </w:r>
            <w:proofErr w:type="gramEnd"/>
            <w:r w:rsidRPr="00EE29BA">
              <w:rPr>
                <w:color w:val="000000"/>
              </w:rPr>
              <w:t>, технические средства обучения (ноутбук, доска), доступ к сети Интернет, учебно-методические материалы, электронные образовательные ресурсы.</w:t>
            </w:r>
          </w:p>
          <w:p w:rsidR="003D19A3" w:rsidRPr="00EE29BA" w:rsidRDefault="003D19A3" w:rsidP="003D19A3">
            <w:pPr>
              <w:widowControl w:val="0"/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9A3" w:rsidRPr="00EE29BA" w:rsidRDefault="00F80330" w:rsidP="003D19A3">
            <w:pPr>
              <w:jc w:val="center"/>
              <w:rPr>
                <w:bCs/>
              </w:rPr>
            </w:pPr>
            <w:r>
              <w:t>386132, Республика Ингушетия, г.о. город Назрань, г. Назрань, тер. Гамурзиевский административный округ, ул. Магистральная, д. 39«а» Каб.№ 323, 3 этаж Площадь 48,7 м</w:t>
            </w:r>
            <w:proofErr w:type="gramStart"/>
            <w:r w:rsidRPr="00F80330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9A3" w:rsidRPr="00EE29BA" w:rsidRDefault="003D19A3" w:rsidP="003D19A3">
            <w:pPr>
              <w:widowControl w:val="0"/>
              <w:jc w:val="center"/>
            </w:pPr>
          </w:p>
        </w:tc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9A3" w:rsidRPr="00EE29BA" w:rsidRDefault="003D19A3" w:rsidP="003D19A3">
            <w:pPr>
              <w:jc w:val="center"/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9A3" w:rsidRPr="00EE29BA" w:rsidRDefault="003D19A3" w:rsidP="003D19A3">
            <w:pPr>
              <w:widowControl w:val="0"/>
              <w:jc w:val="center"/>
            </w:pPr>
          </w:p>
        </w:tc>
      </w:tr>
      <w:tr w:rsidR="001056CC" w:rsidRPr="00EE29BA" w:rsidTr="00F80330">
        <w:trPr>
          <w:trHeight w:val="1581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6CC" w:rsidRPr="00EE29BA" w:rsidRDefault="001056CC" w:rsidP="003E4B79">
            <w:pPr>
              <w:ind w:left="-6"/>
            </w:pPr>
            <w:bookmarkStart w:id="0" w:name="_GoBack" w:colFirst="2" w:colLast="2"/>
            <w:r>
              <w:t>7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6CC" w:rsidRPr="00EE29BA" w:rsidRDefault="001056CC" w:rsidP="003D19A3">
            <w:pPr>
              <w:widowControl w:val="0"/>
              <w:jc w:val="center"/>
            </w:pPr>
            <w:r w:rsidRPr="00EE29BA">
              <w:t>Физика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CC" w:rsidRPr="00EE29BA" w:rsidRDefault="000222B9" w:rsidP="00236F97">
            <w:pPr>
              <w:jc w:val="center"/>
              <w:rPr>
                <w:rStyle w:val="af4"/>
              </w:rPr>
            </w:pPr>
            <w:r>
              <w:rPr>
                <w:rStyle w:val="af4"/>
              </w:rPr>
              <w:t>Каб</w:t>
            </w:r>
            <w:r w:rsidR="001056CC" w:rsidRPr="00EE29BA">
              <w:rPr>
                <w:rStyle w:val="af4"/>
              </w:rPr>
              <w:t xml:space="preserve"> №</w:t>
            </w:r>
            <w:r w:rsidR="001056CC">
              <w:rPr>
                <w:rStyle w:val="af4"/>
              </w:rPr>
              <w:t>322</w:t>
            </w:r>
          </w:p>
          <w:p w:rsidR="001056CC" w:rsidRPr="00EE29BA" w:rsidRDefault="001056CC" w:rsidP="003D19A3">
            <w:pPr>
              <w:jc w:val="center"/>
              <w:rPr>
                <w:bCs/>
                <w:color w:val="000000"/>
              </w:rPr>
            </w:pPr>
            <w:r w:rsidRPr="00EE29BA">
              <w:rPr>
                <w:color w:val="000000"/>
              </w:rPr>
              <w:t xml:space="preserve">Специализированная учебная мебель для </w:t>
            </w:r>
            <w:proofErr w:type="gramStart"/>
            <w:r w:rsidRPr="00EE29BA">
              <w:rPr>
                <w:color w:val="000000"/>
              </w:rPr>
              <w:t>обучающихся</w:t>
            </w:r>
            <w:proofErr w:type="gramEnd"/>
            <w:r w:rsidRPr="00EE29BA">
              <w:rPr>
                <w:color w:val="000000"/>
              </w:rPr>
              <w:t xml:space="preserve"> и преподавателя; технические средства обучения (компьютерная техника, мультимедийное оборудование: интерактивная доска, проектор); доступ к информационно-телекоммуникационной сети Интернет; учебно-методические материалы.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CC" w:rsidRPr="00EE29BA" w:rsidRDefault="00F80330" w:rsidP="003D19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color w:val="000000"/>
              </w:rPr>
            </w:pPr>
            <w:r>
              <w:t>386132, Республика Ингушетия, г.о. город Назрань, г. Назрань, тер. Гамурзиевский административный округ, ул. Магистральная, д. 39«а» Каб.№322 , 3 этаж Площадь 48,7 м</w:t>
            </w:r>
            <w:proofErr w:type="gramStart"/>
            <w:r w:rsidRPr="00F80330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6CC" w:rsidRPr="00EE29BA" w:rsidRDefault="001056CC" w:rsidP="003D19A3">
            <w:pPr>
              <w:widowControl w:val="0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6CC" w:rsidRPr="00EE29BA" w:rsidRDefault="007A4741" w:rsidP="003D19A3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6CC" w:rsidRDefault="006355DC" w:rsidP="00236F97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1056CC" w:rsidRPr="00EE29BA" w:rsidRDefault="001056CC" w:rsidP="003D19A3">
            <w:pPr>
              <w:widowControl w:val="0"/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40523A" w:rsidRPr="00EE29BA" w:rsidTr="00F80330">
        <w:trPr>
          <w:trHeight w:val="1580"/>
        </w:trPr>
        <w:tc>
          <w:tcPr>
            <w:tcW w:w="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330" w:rsidRPr="003210D0" w:rsidRDefault="00F80330" w:rsidP="00F80330">
            <w:pPr>
              <w:autoSpaceDE w:val="0"/>
              <w:autoSpaceDN w:val="0"/>
              <w:adjustRightInd w:val="0"/>
            </w:pPr>
            <w:r w:rsidRPr="00326188">
              <w:rPr>
                <w:rStyle w:val="af4"/>
              </w:rPr>
              <w:t xml:space="preserve">Для практических и </w:t>
            </w:r>
            <w:r w:rsidRPr="00326188">
              <w:rPr>
                <w:b/>
              </w:rPr>
              <w:t xml:space="preserve">лабораторных занятий  </w:t>
            </w:r>
            <w:r w:rsidRPr="00BD19FB">
              <w:rPr>
                <w:b/>
              </w:rPr>
              <w:t>№02</w:t>
            </w:r>
          </w:p>
          <w:p w:rsidR="00F80330" w:rsidRPr="003210D0" w:rsidRDefault="00F80330" w:rsidP="00F80330">
            <w:pPr>
              <w:autoSpaceDE w:val="0"/>
              <w:autoSpaceDN w:val="0"/>
              <w:adjustRightInd w:val="0"/>
            </w:pPr>
            <w:r w:rsidRPr="003210D0">
              <w:t xml:space="preserve">Стол для преподавателя - 1 </w:t>
            </w:r>
            <w:proofErr w:type="gramStart"/>
            <w:r w:rsidRPr="003210D0">
              <w:t>шт</w:t>
            </w:r>
            <w:proofErr w:type="gramEnd"/>
            <w:r w:rsidRPr="003210D0">
              <w:t xml:space="preserve">; стул для преподавателя -1 шт.; доска - 1 шт.; стол - 8 шт.; скамья-16 шт, </w:t>
            </w:r>
          </w:p>
          <w:p w:rsidR="00F80330" w:rsidRPr="003210D0" w:rsidRDefault="00F80330" w:rsidP="00F80330">
            <w:pPr>
              <w:autoSpaceDE w:val="0"/>
              <w:autoSpaceDN w:val="0"/>
              <w:adjustRightInd w:val="0"/>
            </w:pPr>
            <w:r w:rsidRPr="003210D0">
              <w:t xml:space="preserve">Комплект учебно-лабораторного оборудования «Электричество и магнетизм», прибор для изучения зависимости сопротивления металлов от температуры, реостаты, амперметры, вольтметры, миллиамперметры, мультиметры, лабораторный набор по электричеству, набор по электролизу, </w:t>
            </w:r>
          </w:p>
          <w:p w:rsidR="0040523A" w:rsidRPr="00EE29BA" w:rsidRDefault="00F80330" w:rsidP="00F80330">
            <w:pPr>
              <w:jc w:val="center"/>
              <w:rPr>
                <w:rStyle w:val="af4"/>
              </w:rPr>
            </w:pPr>
            <w:r w:rsidRPr="003210D0">
              <w:t xml:space="preserve">ФПЭ – 02 – модуль МТ -  мультиметр PO - Осциллограф  ФПЭ-04 – модуль ФПЭ-ИП – источник питания ФПЭ-05 – модуль PQ - генератор звуковой частоты ФПЭ-06 – модуль </w:t>
            </w:r>
            <w:r w:rsidRPr="003210D0">
              <w:lastRenderedPageBreak/>
              <w:t>ФПЭ – 07 – модуль  ФПЭ-08– модуль ФПЭ - МЕ – магазин емкостей ФПЭ - МС – магазин сопротивлений ФПЭ – 09 – модуль ФПЭ-10 – модуль ФПЭ – 11, модуль ФПЭ-12 – модуль ФПЭ –13  модуль, ФПЭ-20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30" w:rsidRPr="003210D0" w:rsidRDefault="00F80330" w:rsidP="00F80330">
            <w:pPr>
              <w:autoSpaceDE w:val="0"/>
              <w:autoSpaceDN w:val="0"/>
              <w:adjustRightInd w:val="0"/>
            </w:pPr>
            <w:r>
              <w:lastRenderedPageBreak/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t>Магистральная</w:t>
            </w:r>
            <w:proofErr w:type="gramEnd"/>
            <w:r>
              <w:t>, д. 39«а» Каб</w:t>
            </w:r>
            <w:r w:rsidRPr="003210D0">
              <w:t xml:space="preserve"> №02. </w:t>
            </w:r>
          </w:p>
          <w:p w:rsidR="0040523A" w:rsidRPr="00EE29BA" w:rsidRDefault="00F80330" w:rsidP="00F803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color w:val="000000"/>
              </w:rPr>
            </w:pPr>
            <w:r w:rsidRPr="003210D0">
              <w:t xml:space="preserve">Площадь 34.7 </w:t>
            </w: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>
              <w:t>Оперативное управление</w:t>
            </w:r>
          </w:p>
        </w:tc>
        <w:tc>
          <w:tcPr>
            <w:tcW w:w="1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680E61" w:rsidRDefault="0040523A" w:rsidP="0040523A">
            <w:pPr>
              <w:autoSpaceDE w:val="0"/>
              <w:autoSpaceDN w:val="0"/>
              <w:adjustRightInd w:val="0"/>
              <w:jc w:val="center"/>
              <w:rPr>
                <w:u w:val="single"/>
              </w:rPr>
            </w:pPr>
            <w:r w:rsidRPr="00680E61">
              <w:rPr>
                <w:color w:val="000000"/>
              </w:rPr>
              <w:t>Выписка из ЕГРН срок действия: бессрочно, кадастровый номер объекта недвижимости</w:t>
            </w:r>
            <w:r w:rsidRPr="00680E61">
              <w:rPr>
                <w:u w:val="single"/>
              </w:rPr>
              <w:t xml:space="preserve"> 06:05:0500002:1284.</w:t>
            </w:r>
          </w:p>
          <w:p w:rsidR="0040523A" w:rsidRPr="00EE29BA" w:rsidRDefault="0040523A" w:rsidP="0040523A">
            <w:pPr>
              <w:widowControl w:val="0"/>
              <w:jc w:val="center"/>
              <w:rPr>
                <w:color w:val="000000"/>
              </w:rPr>
            </w:pPr>
            <w:r w:rsidRPr="00680E61">
              <w:rPr>
                <w:u w:val="single"/>
              </w:rPr>
              <w:t>25.12.2012г</w:t>
            </w:r>
          </w:p>
        </w:tc>
      </w:tr>
      <w:bookmarkEnd w:id="0"/>
      <w:tr w:rsidR="0040523A" w:rsidRPr="00EE29BA" w:rsidTr="001056CC">
        <w:trPr>
          <w:trHeight w:val="1581"/>
        </w:trPr>
        <w:tc>
          <w:tcPr>
            <w:tcW w:w="8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>
              <w:lastRenderedPageBreak/>
              <w:t>8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t>Химия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0222B9" w:rsidP="0040523A">
            <w:pPr>
              <w:jc w:val="center"/>
              <w:rPr>
                <w:rStyle w:val="af4"/>
              </w:rPr>
            </w:pPr>
            <w:r>
              <w:rPr>
                <w:rStyle w:val="af4"/>
              </w:rPr>
              <w:t>Каб</w:t>
            </w:r>
            <w:r w:rsidR="0040523A" w:rsidRPr="00EE29BA">
              <w:rPr>
                <w:rStyle w:val="af4"/>
              </w:rPr>
              <w:t xml:space="preserve"> №</w:t>
            </w:r>
            <w:r w:rsidR="0040523A">
              <w:rPr>
                <w:rStyle w:val="af4"/>
              </w:rPr>
              <w:t>322</w:t>
            </w:r>
          </w:p>
          <w:p w:rsidR="0040523A" w:rsidRPr="00EE29BA" w:rsidRDefault="0040523A" w:rsidP="0040523A">
            <w:pPr>
              <w:jc w:val="center"/>
              <w:rPr>
                <w:bCs/>
                <w:color w:val="000000"/>
              </w:rPr>
            </w:pPr>
            <w:r w:rsidRPr="00EE29BA">
              <w:rPr>
                <w:color w:val="000000"/>
              </w:rPr>
              <w:t xml:space="preserve">Специализированная учебная мебель для </w:t>
            </w:r>
            <w:proofErr w:type="gramStart"/>
            <w:r w:rsidRPr="00EE29BA">
              <w:rPr>
                <w:color w:val="000000"/>
              </w:rPr>
              <w:t>обучающихся</w:t>
            </w:r>
            <w:proofErr w:type="gramEnd"/>
            <w:r w:rsidRPr="00EE29BA">
              <w:rPr>
                <w:color w:val="000000"/>
              </w:rPr>
              <w:t xml:space="preserve"> и преподавателя; технические средства обучения (компьютерная техника, мультимедийное оборудование: интерактивная доска, проектор); доступ к информационно-телекоммуникационной сети Интернет; учебно-методические материалы.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color w:val="000000"/>
              </w:rPr>
            </w:pPr>
            <w:r>
              <w:t>386132, Республика Ингушетия, г.о. город Назрань, г. Назрань, тер. Гамурзиевский административный округ, ул. Магистральная, д. 39«а» Каб.№322 , 3 этаж Площадь 48,7 м</w:t>
            </w:r>
            <w:proofErr w:type="gramStart"/>
            <w:r w:rsidRPr="00F80330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widowControl w:val="0"/>
              <w:jc w:val="center"/>
              <w:rPr>
                <w:color w:val="000000"/>
              </w:rPr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4B5D95" w:rsidRPr="00EE29BA" w:rsidTr="003E4B79">
        <w:trPr>
          <w:trHeight w:val="1580"/>
        </w:trPr>
        <w:tc>
          <w:tcPr>
            <w:tcW w:w="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95" w:rsidRDefault="004B5D95" w:rsidP="0040523A">
            <w:pPr>
              <w:ind w:left="-6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95" w:rsidRPr="00EE29BA" w:rsidRDefault="004B5D95" w:rsidP="0040523A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95" w:rsidRPr="00EE29BA" w:rsidRDefault="004B5D95" w:rsidP="0040523A">
            <w:pPr>
              <w:jc w:val="center"/>
              <w:rPr>
                <w:color w:val="000000"/>
              </w:rPr>
            </w:pPr>
            <w:r w:rsidRPr="00EE29BA">
              <w:rPr>
                <w:bCs/>
                <w:color w:val="000000"/>
              </w:rPr>
              <w:t xml:space="preserve">Для самостоятельной работы </w:t>
            </w:r>
            <w:proofErr w:type="gramStart"/>
            <w:r w:rsidRPr="00EE29BA">
              <w:rPr>
                <w:bCs/>
                <w:color w:val="000000"/>
              </w:rPr>
              <w:t>обучающихся</w:t>
            </w:r>
            <w:proofErr w:type="gramEnd"/>
            <w:r w:rsidRPr="00EE29BA">
              <w:rPr>
                <w:bCs/>
                <w:color w:val="000000"/>
              </w:rPr>
              <w:t xml:space="preserve">. </w:t>
            </w:r>
            <w:r w:rsidR="000222B9">
              <w:rPr>
                <w:bCs/>
                <w:color w:val="000000"/>
              </w:rPr>
              <w:t>Каб</w:t>
            </w:r>
            <w:r w:rsidRPr="00EE29BA">
              <w:rPr>
                <w:bCs/>
                <w:color w:val="000000"/>
              </w:rPr>
              <w:t xml:space="preserve"> № </w:t>
            </w:r>
            <w:r>
              <w:rPr>
                <w:bCs/>
                <w:color w:val="000000"/>
              </w:rPr>
              <w:t>323</w:t>
            </w:r>
            <w:r w:rsidRPr="00EE29BA">
              <w:rPr>
                <w:bCs/>
                <w:color w:val="000000"/>
              </w:rPr>
              <w:t>:</w:t>
            </w:r>
            <w:r w:rsidRPr="00EE29BA">
              <w:rPr>
                <w:color w:val="000000"/>
              </w:rPr>
              <w:t xml:space="preserve"> рабочие места для </w:t>
            </w:r>
            <w:proofErr w:type="gramStart"/>
            <w:r w:rsidRPr="00EE29BA">
              <w:rPr>
                <w:color w:val="000000"/>
              </w:rPr>
              <w:t>обучающихся</w:t>
            </w:r>
            <w:proofErr w:type="gramEnd"/>
            <w:r w:rsidRPr="00EE29BA">
              <w:rPr>
                <w:color w:val="000000"/>
              </w:rPr>
              <w:t>, технические средства обучения (ноутбук, доска), доступ к сети Интернет, учебно-методические материалы, электронные образовательные ресурсы.</w:t>
            </w:r>
          </w:p>
          <w:p w:rsidR="004B5D95" w:rsidRPr="00EE29BA" w:rsidRDefault="004B5D95" w:rsidP="0040523A">
            <w:pPr>
              <w:jc w:val="center"/>
              <w:rPr>
                <w:rStyle w:val="af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95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color w:val="000000"/>
              </w:rPr>
            </w:pPr>
            <w:r>
              <w:t>386132, Республика Ингушетия, г.о. город Назрань, г. Назрань, тер. Гамурзиевский административный округ, ул. Магистральная, д. 39«а» Каб.№ 323, 3 этаж Площадь 48,7 м</w:t>
            </w:r>
            <w:proofErr w:type="gramStart"/>
            <w:r w:rsidRPr="00F80330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95" w:rsidRPr="00EE29BA" w:rsidRDefault="004B5D95" w:rsidP="0040523A">
            <w:pPr>
              <w:widowControl w:val="0"/>
              <w:jc w:val="center"/>
            </w:pPr>
          </w:p>
        </w:tc>
        <w:tc>
          <w:tcPr>
            <w:tcW w:w="1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95" w:rsidRPr="00EE29BA" w:rsidRDefault="004B5D95" w:rsidP="0040523A">
            <w:pPr>
              <w:jc w:val="center"/>
            </w:pPr>
          </w:p>
        </w:tc>
        <w:tc>
          <w:tcPr>
            <w:tcW w:w="1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95" w:rsidRPr="00EE29BA" w:rsidRDefault="004B5D95" w:rsidP="0040523A">
            <w:pPr>
              <w:widowControl w:val="0"/>
              <w:jc w:val="center"/>
              <w:rPr>
                <w:color w:val="000000"/>
              </w:rPr>
            </w:pPr>
          </w:p>
        </w:tc>
      </w:tr>
      <w:tr w:rsidR="004B5D95" w:rsidRPr="00EE29BA" w:rsidTr="003E4B79">
        <w:trPr>
          <w:trHeight w:val="982"/>
        </w:trPr>
        <w:tc>
          <w:tcPr>
            <w:tcW w:w="8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5D95" w:rsidRDefault="004B5D95" w:rsidP="0040523A">
            <w:pPr>
              <w:ind w:left="-6"/>
            </w:pPr>
            <w:r>
              <w:t>9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5D95" w:rsidRPr="00EE29BA" w:rsidRDefault="004B5D95" w:rsidP="0040523A">
            <w:pPr>
              <w:widowControl w:val="0"/>
              <w:jc w:val="center"/>
            </w:pPr>
            <w:r>
              <w:t>Топливно - энергетический комплекс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95" w:rsidRPr="00EE29BA" w:rsidRDefault="000222B9" w:rsidP="004B5D95">
            <w:pPr>
              <w:jc w:val="center"/>
              <w:rPr>
                <w:rStyle w:val="af4"/>
                <w:color w:val="000000"/>
              </w:rPr>
            </w:pPr>
            <w:r>
              <w:rPr>
                <w:rStyle w:val="af4"/>
                <w:color w:val="000000"/>
              </w:rPr>
              <w:t>Каб</w:t>
            </w:r>
            <w:r w:rsidR="004B5D95" w:rsidRPr="00EE29BA">
              <w:rPr>
                <w:rStyle w:val="af4"/>
                <w:color w:val="000000"/>
              </w:rPr>
              <w:t xml:space="preserve"> №3</w:t>
            </w:r>
            <w:r w:rsidR="004B5D95">
              <w:rPr>
                <w:rStyle w:val="af4"/>
                <w:color w:val="000000"/>
              </w:rPr>
              <w:t>14</w:t>
            </w:r>
          </w:p>
          <w:p w:rsidR="004B5D95" w:rsidRPr="003E4B79" w:rsidRDefault="004B5D95" w:rsidP="0040523A">
            <w:pPr>
              <w:jc w:val="center"/>
              <w:rPr>
                <w:bCs/>
                <w:color w:val="000000"/>
              </w:rPr>
            </w:pPr>
            <w:r w:rsidRPr="00EE29BA">
              <w:rPr>
                <w:color w:val="000000"/>
              </w:rPr>
              <w:t xml:space="preserve">Специализированная учебная мебель для </w:t>
            </w:r>
            <w:proofErr w:type="gramStart"/>
            <w:r w:rsidRPr="00EE29BA">
              <w:rPr>
                <w:color w:val="000000"/>
              </w:rPr>
              <w:t>обучающихся</w:t>
            </w:r>
            <w:proofErr w:type="gramEnd"/>
            <w:r w:rsidRPr="00EE29BA">
              <w:rPr>
                <w:color w:val="000000"/>
              </w:rPr>
              <w:t xml:space="preserve"> и преподавателя; технические средства обучения (компьютерная техника, мультимедийное оборудование: интерактивная доска, проектор); доступ к информационно-телекоммуникационной сети Интернет; учебно-методические материалы.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95" w:rsidRPr="00EE29BA" w:rsidRDefault="004B5D95" w:rsidP="004B5D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color w:val="000000"/>
              </w:rPr>
            </w:pPr>
            <w:r>
              <w:t>386132, Республика Ингушетия, г.о. город Назрань, г. Назрань, тер. Гамурзиевский административный округ, ул. Магистральная, д. 39«а» Каб. №314, 3 этаж, Площадь 204,4 м</w:t>
            </w:r>
            <w:proofErr w:type="gramStart"/>
            <w:r w:rsidRPr="00F80330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5D95" w:rsidRPr="00EE29BA" w:rsidRDefault="004B5D95" w:rsidP="0040523A">
            <w:pPr>
              <w:widowControl w:val="0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5D95" w:rsidRPr="00EE29BA" w:rsidRDefault="004B5D95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5D95" w:rsidRDefault="004B5D95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B5D95" w:rsidRPr="00EE29BA" w:rsidRDefault="004B5D95" w:rsidP="0040523A">
            <w:pPr>
              <w:widowControl w:val="0"/>
              <w:jc w:val="center"/>
              <w:rPr>
                <w:color w:val="000000"/>
              </w:rPr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4B5D95" w:rsidRPr="00EE29BA" w:rsidTr="003E4B79">
        <w:trPr>
          <w:trHeight w:val="982"/>
        </w:trPr>
        <w:tc>
          <w:tcPr>
            <w:tcW w:w="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95" w:rsidRDefault="004B5D95" w:rsidP="0040523A">
            <w:pPr>
              <w:ind w:left="-6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95" w:rsidRPr="00EE29BA" w:rsidRDefault="004B5D95" w:rsidP="0040523A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95" w:rsidRPr="00EE29BA" w:rsidRDefault="004B5D95" w:rsidP="004B5D95">
            <w:pPr>
              <w:jc w:val="center"/>
              <w:rPr>
                <w:color w:val="000000"/>
              </w:rPr>
            </w:pPr>
            <w:r w:rsidRPr="00EE29BA">
              <w:rPr>
                <w:bCs/>
                <w:color w:val="000000"/>
              </w:rPr>
              <w:t xml:space="preserve">Для самостоятельной работы </w:t>
            </w:r>
            <w:proofErr w:type="gramStart"/>
            <w:r w:rsidRPr="00EE29BA">
              <w:rPr>
                <w:bCs/>
                <w:color w:val="000000"/>
              </w:rPr>
              <w:t>обучающихся</w:t>
            </w:r>
            <w:proofErr w:type="gramEnd"/>
            <w:r w:rsidRPr="00EE29BA">
              <w:rPr>
                <w:bCs/>
                <w:color w:val="000000"/>
              </w:rPr>
              <w:t xml:space="preserve">. </w:t>
            </w:r>
            <w:r w:rsidR="000222B9">
              <w:rPr>
                <w:bCs/>
                <w:color w:val="000000"/>
              </w:rPr>
              <w:t>Каб</w:t>
            </w:r>
            <w:r w:rsidRPr="00EE29BA">
              <w:rPr>
                <w:bCs/>
                <w:color w:val="000000"/>
              </w:rPr>
              <w:t xml:space="preserve"> № </w:t>
            </w:r>
            <w:r>
              <w:rPr>
                <w:bCs/>
                <w:color w:val="000000"/>
              </w:rPr>
              <w:t>323</w:t>
            </w:r>
            <w:r w:rsidRPr="00EE29BA">
              <w:rPr>
                <w:bCs/>
                <w:color w:val="000000"/>
              </w:rPr>
              <w:t>:</w:t>
            </w:r>
            <w:r w:rsidRPr="00EE29BA">
              <w:rPr>
                <w:color w:val="000000"/>
              </w:rPr>
              <w:t xml:space="preserve"> рабочие места для </w:t>
            </w:r>
            <w:proofErr w:type="gramStart"/>
            <w:r w:rsidRPr="00EE29BA">
              <w:rPr>
                <w:color w:val="000000"/>
              </w:rPr>
              <w:t>обучающихся</w:t>
            </w:r>
            <w:proofErr w:type="gramEnd"/>
            <w:r w:rsidRPr="00EE29BA">
              <w:rPr>
                <w:color w:val="000000"/>
              </w:rPr>
              <w:t>, технические средства обучения (ноутбук, доска), доступ к сети Интернет, учебно-</w:t>
            </w:r>
            <w:r w:rsidRPr="00EE29BA">
              <w:rPr>
                <w:color w:val="000000"/>
              </w:rPr>
              <w:lastRenderedPageBreak/>
              <w:t>методические материалы, электронные образовательные ресурсы.</w:t>
            </w:r>
          </w:p>
          <w:p w:rsidR="004B5D95" w:rsidRPr="00EE29BA" w:rsidRDefault="004B5D95" w:rsidP="004052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95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color w:val="000000"/>
              </w:rPr>
            </w:pPr>
            <w:r>
              <w:lastRenderedPageBreak/>
              <w:t xml:space="preserve">386132, Республика Ингушетия, г.о. город Назрань, г. Назрань, тер. </w:t>
            </w:r>
            <w:r>
              <w:lastRenderedPageBreak/>
              <w:t>Гамурзиевский административный округ, ул. Магистральная, д. 39«а» Каб.№ 323, 3 этаж Площадь 48,7 м</w:t>
            </w:r>
            <w:proofErr w:type="gramStart"/>
            <w:r w:rsidRPr="00F80330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95" w:rsidRPr="00EE29BA" w:rsidRDefault="004B5D95" w:rsidP="0040523A">
            <w:pPr>
              <w:widowControl w:val="0"/>
              <w:jc w:val="center"/>
            </w:pPr>
          </w:p>
        </w:tc>
        <w:tc>
          <w:tcPr>
            <w:tcW w:w="1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95" w:rsidRPr="00EE29BA" w:rsidRDefault="004B5D95" w:rsidP="0040523A">
            <w:pPr>
              <w:jc w:val="center"/>
            </w:pPr>
          </w:p>
        </w:tc>
        <w:tc>
          <w:tcPr>
            <w:tcW w:w="1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95" w:rsidRPr="00EE29BA" w:rsidRDefault="004B5D95" w:rsidP="0040523A">
            <w:pPr>
              <w:widowControl w:val="0"/>
              <w:jc w:val="center"/>
              <w:rPr>
                <w:color w:val="000000"/>
              </w:rPr>
            </w:pP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  <w:jc w:val="center"/>
            </w:pPr>
            <w:r>
              <w:lastRenderedPageBreak/>
              <w:t>10</w:t>
            </w:r>
            <w:r w:rsidRPr="00EE29BA"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rPr>
                <w:rFonts w:eastAsia="Calibri"/>
                <w:lang w:eastAsia="en-US"/>
              </w:rPr>
              <w:t>Информатика и информационные технологии в профессиональной деятельности.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0222B9" w:rsidP="0040523A">
            <w:pPr>
              <w:widowControl w:val="0"/>
              <w:snapToGrid w:val="0"/>
              <w:ind w:left="114" w:right="114"/>
              <w:contextualSpacing/>
              <w:jc w:val="both"/>
            </w:pPr>
            <w:r>
              <w:rPr>
                <w:b/>
              </w:rPr>
              <w:t>Каб</w:t>
            </w:r>
            <w:r w:rsidR="0040523A">
              <w:rPr>
                <w:b/>
              </w:rPr>
              <w:t xml:space="preserve"> №420</w:t>
            </w:r>
          </w:p>
          <w:p w:rsidR="0040523A" w:rsidRDefault="0040523A" w:rsidP="0040523A">
            <w:pPr>
              <w:pStyle w:val="Default"/>
              <w:ind w:left="114" w:right="114"/>
            </w:pPr>
            <w:r>
              <w:rPr>
                <w:b/>
                <w:sz w:val="20"/>
                <w:szCs w:val="20"/>
              </w:rPr>
              <w:t>учебная</w:t>
            </w:r>
            <w:r w:rsidR="000222B9">
              <w:rPr>
                <w:b/>
                <w:sz w:val="20"/>
                <w:szCs w:val="20"/>
              </w:rPr>
              <w:t>Каб</w:t>
            </w:r>
            <w:r>
              <w:rPr>
                <w:b/>
                <w:sz w:val="20"/>
                <w:szCs w:val="20"/>
              </w:rPr>
              <w:t xml:space="preserve"> для проведения занятий лекционного и семинарского типов, групповых и индивидуальных консультаций, текущего контроля и промежуточной аттестации: </w:t>
            </w:r>
          </w:p>
          <w:p w:rsidR="0040523A" w:rsidRDefault="0040523A" w:rsidP="0040523A">
            <w:pPr>
              <w:widowControl w:val="0"/>
              <w:ind w:left="114" w:right="114"/>
              <w:contextualSpacing/>
              <w:jc w:val="both"/>
            </w:pPr>
            <w:r>
              <w:t xml:space="preserve">Стол для преподавателя - 1 шт.; стул для преподавателя -1 шт.; </w:t>
            </w:r>
          </w:p>
          <w:p w:rsidR="0040523A" w:rsidRDefault="0040523A" w:rsidP="0040523A">
            <w:pPr>
              <w:pStyle w:val="ConsPlusNormal"/>
              <w:ind w:left="114" w:right="114"/>
            </w:pPr>
            <w:r>
              <w:rPr>
                <w:rFonts w:ascii="Times New Roman"/>
              </w:rPr>
              <w:t>доска - 1 шт.</w:t>
            </w:r>
            <w:proofErr w:type="gramStart"/>
            <w:r>
              <w:rPr>
                <w:rFonts w:ascii="Times New Roman"/>
              </w:rPr>
              <w:t>;т</w:t>
            </w:r>
            <w:proofErr w:type="gramEnd"/>
            <w:r>
              <w:rPr>
                <w:rFonts w:ascii="Times New Roman"/>
              </w:rPr>
              <w:t>рибуна-1 шт.; стол - 11 шт.; стулья-20 шт.; телевизор.</w:t>
            </w:r>
          </w:p>
          <w:p w:rsidR="0040523A" w:rsidRPr="00EE29BA" w:rsidRDefault="0040523A" w:rsidP="0040523A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jc w:val="center"/>
              <w:rPr>
                <w:color w:val="000000"/>
              </w:rPr>
            </w:pPr>
            <w: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t>Магистральная</w:t>
            </w:r>
            <w:proofErr w:type="gramEnd"/>
            <w:r>
              <w:t xml:space="preserve">, д. 39«а» </w:t>
            </w:r>
            <w:r w:rsidR="0040523A" w:rsidRPr="00EE29BA">
              <w:rPr>
                <w:color w:val="000000"/>
              </w:rPr>
              <w:t xml:space="preserve">Каб.№ </w:t>
            </w:r>
            <w:r w:rsidR="0040523A">
              <w:rPr>
                <w:color w:val="000000"/>
              </w:rPr>
              <w:t>420 4</w:t>
            </w:r>
            <w:r w:rsidR="0040523A" w:rsidRPr="00EE29BA">
              <w:rPr>
                <w:color w:val="000000"/>
              </w:rPr>
              <w:t xml:space="preserve"> этаж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48</w:t>
            </w:r>
            <w:r w:rsidRPr="00EE29BA">
              <w:rPr>
                <w:color w:val="000000"/>
              </w:rPr>
              <w:t>,4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widowControl w:val="0"/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40523A" w:rsidRPr="00EE29BA" w:rsidTr="001056CC">
        <w:trPr>
          <w:trHeight w:val="273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40523A" w:rsidP="0040523A">
            <w:pPr>
              <w:pStyle w:val="ConsPlusNormal"/>
              <w:ind w:left="114" w:right="114"/>
            </w:pPr>
            <w:r>
              <w:rPr>
                <w:rFonts w:ascii="Times New Roman"/>
                <w:b/>
              </w:rPr>
              <w:t>Лаборатория вычислительной техники, архитектуры персонального компьютера и периферийных устройств (№ 416).</w:t>
            </w:r>
          </w:p>
          <w:p w:rsidR="0040523A" w:rsidRDefault="0040523A" w:rsidP="0040523A">
            <w:pPr>
              <w:ind w:left="114" w:right="114"/>
              <w:contextualSpacing/>
              <w:jc w:val="both"/>
            </w:pPr>
            <w:r>
              <w:rPr>
                <w:b/>
              </w:rPr>
              <w:t>Компьютерный класс:</w:t>
            </w:r>
          </w:p>
          <w:p w:rsidR="0040523A" w:rsidRDefault="0040523A" w:rsidP="0040523A">
            <w:pPr>
              <w:ind w:left="114" w:right="114"/>
              <w:contextualSpacing/>
              <w:jc w:val="both"/>
            </w:pPr>
            <w:r>
              <w:t>25 компьютеров ЛОС Е2270</w:t>
            </w:r>
            <w:r>
              <w:rPr>
                <w:lang w:val="en-US"/>
              </w:rPr>
              <w:t>SWHN</w:t>
            </w:r>
            <w:r>
              <w:t xml:space="preserve"> 29</w:t>
            </w:r>
            <w:r>
              <w:rPr>
                <w:lang w:val="en-US"/>
              </w:rPr>
              <w:t>kwh</w:t>
            </w:r>
            <w:r>
              <w:t>/</w:t>
            </w:r>
            <w:r>
              <w:rPr>
                <w:lang w:val="en-US"/>
              </w:rPr>
              <w:t>ahhum</w:t>
            </w:r>
            <w:r>
              <w:t>;</w:t>
            </w:r>
          </w:p>
          <w:p w:rsidR="0040523A" w:rsidRDefault="0040523A" w:rsidP="0040523A">
            <w:pPr>
              <w:widowControl w:val="0"/>
              <w:ind w:left="114" w:right="114"/>
              <w:contextualSpacing/>
              <w:jc w:val="both"/>
            </w:pPr>
            <w:r>
              <w:t xml:space="preserve">стол для преподавателя - 1 шт.; стул для преподавателя -1 шт.; </w:t>
            </w:r>
          </w:p>
          <w:p w:rsidR="0040523A" w:rsidRDefault="0040523A" w:rsidP="0040523A">
            <w:pPr>
              <w:pStyle w:val="ConsPlusNormal"/>
              <w:ind w:left="114" w:right="114"/>
            </w:pPr>
            <w:r>
              <w:rPr>
                <w:rFonts w:ascii="Times New Roman"/>
              </w:rPr>
              <w:t>доска - 1 шт.; стол - 24 шт.; стулья-24 шт.</w:t>
            </w:r>
          </w:p>
          <w:p w:rsidR="0040523A" w:rsidRPr="00D41ABC" w:rsidRDefault="0040523A" w:rsidP="0040523A">
            <w:pPr>
              <w:ind w:left="114" w:right="114"/>
              <w:contextualSpacing/>
              <w:rPr>
                <w:lang w:val="en-US"/>
              </w:rPr>
            </w:pPr>
            <w:r>
              <w:rPr>
                <w:lang w:val="en-US"/>
              </w:rPr>
              <w:t xml:space="preserve">Windows 7 Professional, </w:t>
            </w:r>
          </w:p>
          <w:p w:rsidR="0040523A" w:rsidRPr="00D41ABC" w:rsidRDefault="0040523A" w:rsidP="0040523A">
            <w:pPr>
              <w:ind w:left="114" w:right="114"/>
              <w:contextualSpacing/>
              <w:rPr>
                <w:lang w:val="en-US"/>
              </w:rPr>
            </w:pPr>
            <w:r>
              <w:rPr>
                <w:lang w:val="en-US"/>
              </w:rPr>
              <w:t>Microsoft  Office  Professional,</w:t>
            </w:r>
          </w:p>
          <w:p w:rsidR="0040523A" w:rsidRPr="00EE29BA" w:rsidRDefault="0040523A" w:rsidP="0040523A">
            <w:pPr>
              <w:widowControl w:val="0"/>
              <w:jc w:val="center"/>
            </w:pPr>
            <w:r>
              <w:t xml:space="preserve">(Государственный  контракт №09 – ЗК2010 от 29.03.2010, срок действия </w:t>
            </w:r>
            <w:proofErr w:type="gramStart"/>
            <w:r>
              <w:t>-б</w:t>
            </w:r>
            <w:proofErr w:type="gramEnd"/>
            <w:r>
              <w:t>ессрочно)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jc w:val="center"/>
              <w:rPr>
                <w:color w:val="000000"/>
              </w:rPr>
            </w:pPr>
            <w: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t>Магистральная</w:t>
            </w:r>
            <w:proofErr w:type="gramEnd"/>
            <w:r>
              <w:t xml:space="preserve">, д. 39«а» </w:t>
            </w:r>
            <w:r w:rsidR="0040523A" w:rsidRPr="00EE29BA">
              <w:rPr>
                <w:color w:val="000000"/>
              </w:rPr>
              <w:t xml:space="preserve">Каб.№ </w:t>
            </w:r>
            <w:r w:rsidR="0040523A">
              <w:rPr>
                <w:color w:val="000000"/>
              </w:rPr>
              <w:t>416</w:t>
            </w:r>
            <w:r w:rsidR="0040523A" w:rsidRPr="00EE29BA">
              <w:rPr>
                <w:color w:val="000000"/>
              </w:rPr>
              <w:t xml:space="preserve">, </w:t>
            </w:r>
            <w:r w:rsidR="0040523A">
              <w:rPr>
                <w:color w:val="000000"/>
              </w:rPr>
              <w:t>4</w:t>
            </w:r>
            <w:r w:rsidR="0040523A" w:rsidRPr="00EE29BA">
              <w:rPr>
                <w:color w:val="000000"/>
              </w:rPr>
              <w:t xml:space="preserve"> этаж</w:t>
            </w:r>
          </w:p>
          <w:p w:rsidR="0040523A" w:rsidRPr="00EE29BA" w:rsidRDefault="0040523A" w:rsidP="0040523A">
            <w:pPr>
              <w:jc w:val="center"/>
              <w:rPr>
                <w:bCs/>
              </w:rPr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</w:p>
        </w:tc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jc w:val="center"/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  <w:jc w:val="center"/>
            </w:pPr>
            <w:r>
              <w:t>11</w:t>
            </w:r>
            <w:r w:rsidRPr="00EE29BA"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>
              <w:t>Электрические машины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D85E93" w:rsidRDefault="0040523A" w:rsidP="0040523A">
            <w:pPr>
              <w:pStyle w:val="Default"/>
              <w:ind w:left="114" w:right="11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Каб. № 302</w:t>
            </w:r>
            <w:r w:rsidRPr="00D85E93">
              <w:rPr>
                <w:b/>
                <w:sz w:val="20"/>
                <w:szCs w:val="20"/>
              </w:rPr>
              <w:t xml:space="preserve"> Лекционный зал.</w:t>
            </w:r>
          </w:p>
          <w:p w:rsidR="0040523A" w:rsidRPr="001D6E48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1D6E48">
              <w:rPr>
                <w:sz w:val="20"/>
                <w:szCs w:val="20"/>
              </w:rPr>
              <w:t xml:space="preserve">Укомплектован: </w:t>
            </w:r>
          </w:p>
          <w:p w:rsidR="0040523A" w:rsidRPr="001D6E48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1D6E48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40523A" w:rsidRPr="001D6E48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1D6E48">
              <w:rPr>
                <w:b/>
                <w:w w:val="105"/>
                <w:sz w:val="20"/>
                <w:szCs w:val="20"/>
              </w:rPr>
              <w:t>-</w:t>
            </w:r>
            <w:r w:rsidRPr="001D6E48">
              <w:rPr>
                <w:w w:val="105"/>
                <w:sz w:val="20"/>
                <w:szCs w:val="20"/>
              </w:rPr>
              <w:t xml:space="preserve"> демонстрационным оборудованием и учебно-наглядными пособиями.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jc w:val="center"/>
              <w:rPr>
                <w:color w:val="000000"/>
              </w:rPr>
            </w:pPr>
            <w: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t>Магистральная</w:t>
            </w:r>
            <w:proofErr w:type="gramEnd"/>
            <w:r>
              <w:t xml:space="preserve">, д. 39«а» </w:t>
            </w:r>
            <w:r w:rsidR="0040523A" w:rsidRPr="00EE29BA">
              <w:rPr>
                <w:color w:val="000000"/>
              </w:rPr>
              <w:t xml:space="preserve">Каб.№ </w:t>
            </w:r>
            <w:r w:rsidR="0040523A">
              <w:rPr>
                <w:color w:val="000000"/>
              </w:rPr>
              <w:t>302</w:t>
            </w:r>
            <w:r w:rsidR="0040523A" w:rsidRPr="00EE29BA">
              <w:rPr>
                <w:color w:val="000000"/>
              </w:rPr>
              <w:t>, 3 этаж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48</w:t>
            </w:r>
            <w:r w:rsidRPr="00EE29BA">
              <w:rPr>
                <w:color w:val="000000"/>
              </w:rPr>
              <w:t>,4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widowControl w:val="0"/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40523A" w:rsidRPr="00EE29BA" w:rsidTr="0040523A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D85E93" w:rsidRDefault="0040523A" w:rsidP="0040523A">
            <w:pPr>
              <w:pStyle w:val="Default"/>
              <w:ind w:left="114" w:right="114"/>
              <w:rPr>
                <w:b/>
                <w:sz w:val="20"/>
                <w:szCs w:val="20"/>
              </w:rPr>
            </w:pPr>
            <w:r w:rsidRPr="00D85E93">
              <w:rPr>
                <w:b/>
                <w:sz w:val="20"/>
                <w:szCs w:val="20"/>
              </w:rPr>
              <w:t>Каб.№</w:t>
            </w:r>
            <w:r>
              <w:rPr>
                <w:b/>
                <w:sz w:val="20"/>
                <w:szCs w:val="20"/>
              </w:rPr>
              <w:t xml:space="preserve"> 118 Электрические машины </w:t>
            </w:r>
          </w:p>
          <w:p w:rsidR="0040523A" w:rsidRPr="001D6E48" w:rsidRDefault="0040523A" w:rsidP="0040523A">
            <w:pPr>
              <w:ind w:left="114" w:right="114"/>
              <w:jc w:val="both"/>
            </w:pPr>
            <w:r w:rsidRPr="001D6E48">
              <w:t xml:space="preserve"> Оборудование учебного кабинета:</w:t>
            </w:r>
          </w:p>
          <w:p w:rsidR="0040523A" w:rsidRPr="001D6E48" w:rsidRDefault="0040523A" w:rsidP="0040523A">
            <w:pPr>
              <w:ind w:left="114" w:right="114"/>
              <w:jc w:val="both"/>
            </w:pPr>
            <w:r>
              <w:t xml:space="preserve">- </w:t>
            </w:r>
            <w:r>
              <w:rPr>
                <w:rFonts w:eastAsiaTheme="minorEastAsia"/>
              </w:rPr>
              <w:t xml:space="preserve">Стол  монтажный </w:t>
            </w:r>
            <w:r>
              <w:rPr>
                <w:rFonts w:eastAsiaTheme="minorEastAsia"/>
                <w:lang w:val="en-US"/>
              </w:rPr>
              <w:t>WB</w:t>
            </w:r>
            <w:r w:rsidRPr="005F2DF8">
              <w:rPr>
                <w:rFonts w:eastAsiaTheme="minorEastAsia"/>
              </w:rPr>
              <w:t xml:space="preserve"> 818 </w:t>
            </w:r>
            <w:r>
              <w:rPr>
                <w:rFonts w:eastAsiaTheme="minorEastAsia"/>
                <w:lang w:val="en-US"/>
              </w:rPr>
              <w:t>ESD</w:t>
            </w:r>
            <w:r>
              <w:rPr>
                <w:rFonts w:eastAsiaTheme="minorEastAsia"/>
              </w:rPr>
              <w:t xml:space="preserve">на </w:t>
            </w:r>
            <w:r>
              <w:t xml:space="preserve">25 </w:t>
            </w:r>
            <w:r w:rsidRPr="001D6E48">
              <w:t xml:space="preserve"> рабочих мест для учащихся;</w:t>
            </w:r>
          </w:p>
          <w:p w:rsidR="0040523A" w:rsidRPr="001D6E48" w:rsidRDefault="0040523A" w:rsidP="0040523A">
            <w:pPr>
              <w:ind w:left="114" w:right="114"/>
              <w:jc w:val="both"/>
            </w:pPr>
            <w:r w:rsidRPr="001D6E48">
              <w:t xml:space="preserve"> -рабочее место преподавателя;</w:t>
            </w:r>
          </w:p>
          <w:p w:rsidR="0040523A" w:rsidRPr="001D6E48" w:rsidRDefault="0040523A" w:rsidP="0040523A">
            <w:pPr>
              <w:ind w:left="114" w:right="114"/>
              <w:jc w:val="both"/>
            </w:pPr>
            <w:r w:rsidRPr="001D6E48">
              <w:t xml:space="preserve">- </w:t>
            </w:r>
            <w:r w:rsidR="004B5D95">
              <w:t>Каб</w:t>
            </w:r>
            <w:r w:rsidRPr="001D6E48">
              <w:t>иторная доска,</w:t>
            </w:r>
          </w:p>
          <w:p w:rsidR="0040523A" w:rsidRPr="001D6E48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1D6E48">
              <w:rPr>
                <w:sz w:val="20"/>
                <w:szCs w:val="20"/>
              </w:rPr>
              <w:t xml:space="preserve">-учебно-наглядные пособия </w:t>
            </w:r>
          </w:p>
          <w:p w:rsidR="0040523A" w:rsidRPr="005F2DF8" w:rsidRDefault="0040523A" w:rsidP="0040523A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1D6E48">
              <w:rPr>
                <w:rFonts w:eastAsiaTheme="minorEastAsia"/>
                <w:sz w:val="20"/>
                <w:szCs w:val="20"/>
              </w:rPr>
              <w:t>-коллекция демонстрационных плакатов, макетов.</w:t>
            </w:r>
          </w:p>
          <w:p w:rsidR="0040523A" w:rsidRPr="005F2DF8" w:rsidRDefault="0040523A" w:rsidP="0040523A">
            <w:pPr>
              <w:ind w:left="114" w:right="114"/>
              <w:jc w:val="both"/>
            </w:pPr>
            <w:r>
              <w:rPr>
                <w:rFonts w:eastAsiaTheme="minorEastAsia"/>
              </w:rPr>
              <w:t xml:space="preserve">- Источники питания </w:t>
            </w:r>
            <w:r>
              <w:rPr>
                <w:rFonts w:eastAsiaTheme="minorEastAsia"/>
                <w:lang w:val="en-US"/>
              </w:rPr>
              <w:t>GP</w:t>
            </w:r>
            <w:proofErr w:type="gramStart"/>
            <w:r>
              <w:rPr>
                <w:rFonts w:eastAsiaTheme="minorEastAsia"/>
              </w:rPr>
              <w:t>С</w:t>
            </w:r>
            <w:proofErr w:type="gramEnd"/>
            <w:r w:rsidRPr="005F2DF8">
              <w:rPr>
                <w:rFonts w:eastAsiaTheme="minorEastAsia"/>
              </w:rPr>
              <w:t xml:space="preserve"> 3060 </w:t>
            </w:r>
            <w:r>
              <w:rPr>
                <w:rFonts w:eastAsiaTheme="minorEastAsia"/>
                <w:lang w:val="en-US"/>
              </w:rPr>
              <w:t>DGOODWILL</w:t>
            </w:r>
            <w:r>
              <w:rPr>
                <w:rFonts w:eastAsiaTheme="minorEastAsia"/>
              </w:rPr>
              <w:t xml:space="preserve">на </w:t>
            </w:r>
            <w:r>
              <w:t xml:space="preserve">25 </w:t>
            </w:r>
            <w:r w:rsidRPr="001D6E48">
              <w:t xml:space="preserve"> рабочих мест для учащихся;</w:t>
            </w:r>
          </w:p>
          <w:p w:rsidR="0040523A" w:rsidRPr="001D6E48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1D6E48">
              <w:rPr>
                <w:sz w:val="20"/>
                <w:szCs w:val="20"/>
              </w:rPr>
              <w:t>Кафедральный библиотечный фонд, учебники и учебно-методические пособия по дисциплине, тесты рубежного и итогового контроля, УМК по дисциплине.</w:t>
            </w:r>
          </w:p>
          <w:p w:rsidR="0040523A" w:rsidRPr="00D87735" w:rsidRDefault="0040523A" w:rsidP="0040523A">
            <w:pPr>
              <w:ind w:left="114" w:right="114"/>
            </w:pPr>
            <w:r w:rsidRPr="001D6E48">
              <w:t>(вольтметры универсальные, генераторы сигналов специальной формы, комплекты измерительные лабораторные, источники постоянного и переменного тока, калибраторы и поверочное обору</w:t>
            </w:r>
            <w:r>
              <w:t xml:space="preserve">дование, клещи </w:t>
            </w:r>
            <w:r w:rsidRPr="001D6E48">
              <w:t>измерител</w:t>
            </w:r>
            <w:r>
              <w:t>ь</w:t>
            </w:r>
            <w:r w:rsidRPr="001D6E48">
              <w:t>ные, магазин сопротивлений и мосты, амперметр, ваттметр), трансформатор 380/220В</w:t>
            </w:r>
            <w:r>
              <w:t>122.Осцелограф</w:t>
            </w:r>
            <w:proofErr w:type="gramStart"/>
            <w:r>
              <w:t xml:space="preserve"> .</w:t>
            </w:r>
            <w:proofErr w:type="gramEnd"/>
          </w:p>
          <w:p w:rsidR="0040523A" w:rsidRPr="00EE29BA" w:rsidRDefault="0040523A" w:rsidP="0040523A">
            <w:pPr>
              <w:widowControl w:val="0"/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4B5D95" w:rsidP="0040523A">
            <w:pPr>
              <w:autoSpaceDE w:val="0"/>
              <w:autoSpaceDN w:val="0"/>
              <w:adjustRightInd w:val="0"/>
            </w:pPr>
            <w: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t>Магистральная</w:t>
            </w:r>
            <w:proofErr w:type="gramEnd"/>
            <w:r>
              <w:t>, д. 39«а» Каб</w:t>
            </w:r>
            <w:r w:rsidR="0040523A">
              <w:t xml:space="preserve">. №118. </w:t>
            </w:r>
          </w:p>
          <w:p w:rsidR="0040523A" w:rsidRPr="00986447" w:rsidRDefault="0040523A" w:rsidP="0040523A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  <w:r w:rsidRPr="00986447">
              <w:t>.</w:t>
            </w:r>
          </w:p>
          <w:p w:rsidR="0040523A" w:rsidRPr="00EE29BA" w:rsidRDefault="0040523A" w:rsidP="0040523A">
            <w:pPr>
              <w:jc w:val="center"/>
              <w:rPr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680E61" w:rsidRDefault="0040523A" w:rsidP="0040523A">
            <w:pPr>
              <w:autoSpaceDE w:val="0"/>
              <w:autoSpaceDN w:val="0"/>
              <w:adjustRightInd w:val="0"/>
              <w:jc w:val="center"/>
              <w:rPr>
                <w:u w:val="single"/>
              </w:rPr>
            </w:pPr>
            <w:r w:rsidRPr="00680E61">
              <w:rPr>
                <w:color w:val="000000"/>
              </w:rPr>
              <w:t>Выписка из ЕГРН срок действия: бессрочно, кадастровый номер объекта недвижимости</w:t>
            </w:r>
            <w:r w:rsidRPr="00680E61">
              <w:rPr>
                <w:u w:val="single"/>
              </w:rPr>
              <w:t xml:space="preserve"> 06:05:0500002:1284.</w:t>
            </w:r>
          </w:p>
          <w:p w:rsidR="0040523A" w:rsidRPr="00EE29BA" w:rsidRDefault="0040523A" w:rsidP="0040523A">
            <w:pPr>
              <w:widowControl w:val="0"/>
              <w:jc w:val="center"/>
            </w:pPr>
            <w:r w:rsidRPr="00680E61">
              <w:rPr>
                <w:u w:val="single"/>
              </w:rPr>
              <w:t>25.12.2012г</w:t>
            </w:r>
          </w:p>
        </w:tc>
      </w:tr>
      <w:tr w:rsidR="00844BE2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ind w:left="-6"/>
            </w:pPr>
            <w:r w:rsidRPr="00EE29BA">
              <w:t>1</w:t>
            </w:r>
            <w:r>
              <w:t>2</w:t>
            </w:r>
            <w:r w:rsidRPr="00EE29BA"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  <w:r>
              <w:t>Общая энергетика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 № 301 Лекционный зал.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w w:val="105"/>
                <w:sz w:val="20"/>
                <w:szCs w:val="20"/>
              </w:rPr>
              <w:t>- демонстрационным оборудованием и учебно-наглядными пособиями.</w:t>
            </w:r>
          </w:p>
          <w:p w:rsidR="00844BE2" w:rsidRPr="000B3D0F" w:rsidRDefault="00844BE2" w:rsidP="00844BE2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4B5D95" w:rsidP="00844BE2">
            <w:pPr>
              <w:jc w:val="center"/>
              <w:rPr>
                <w:color w:val="000000"/>
              </w:rPr>
            </w:pPr>
            <w: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t>Магистральная</w:t>
            </w:r>
            <w:proofErr w:type="gramEnd"/>
            <w:r>
              <w:t xml:space="preserve">, д. 39«а» </w:t>
            </w:r>
            <w:r w:rsidR="00844BE2" w:rsidRPr="00EE29BA">
              <w:rPr>
                <w:color w:val="000000"/>
              </w:rPr>
              <w:t xml:space="preserve">Каб.№ </w:t>
            </w:r>
            <w:r w:rsidR="00844BE2">
              <w:rPr>
                <w:color w:val="000000"/>
              </w:rPr>
              <w:t>301</w:t>
            </w:r>
            <w:r w:rsidR="00844BE2" w:rsidRPr="00EE29BA">
              <w:rPr>
                <w:color w:val="000000"/>
              </w:rPr>
              <w:t>, 3 этаж</w:t>
            </w:r>
          </w:p>
          <w:p w:rsidR="00844BE2" w:rsidRPr="00D23592" w:rsidRDefault="00844BE2" w:rsidP="00844BE2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48</w:t>
            </w:r>
            <w:r w:rsidRPr="00EE29BA">
              <w:rPr>
                <w:color w:val="000000"/>
              </w:rPr>
              <w:t>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  <w:r w:rsidRPr="005D0EDF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7A4741" w:rsidP="00844BE2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5D0EDF" w:rsidRDefault="006355DC" w:rsidP="00844B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60" w:line="259" w:lineRule="auto"/>
              <w:jc w:val="center"/>
              <w:rPr>
                <w:rFonts w:eastAsia="Calibri"/>
                <w:bCs/>
              </w:rPr>
            </w:pPr>
            <w:r>
              <w:t>Выписка из ЕГРН срок действия: бессрочно, кадастровый номер объекта недвижимости 06:05:0500002:1280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5D0EDF">
              <w:rPr>
                <w:rFonts w:eastAsia="Calibri"/>
                <w:bCs/>
              </w:rPr>
              <w:t>16.06.2011 г.</w:t>
            </w:r>
          </w:p>
        </w:tc>
      </w:tr>
      <w:tr w:rsidR="00844BE2" w:rsidRPr="00EE29BA" w:rsidTr="001056CC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Каб.№ 112  Электроэнергетики  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- </w:t>
            </w:r>
            <w:r w:rsidR="004B5D95">
              <w:t>Каб</w:t>
            </w:r>
            <w:r w:rsidRPr="000B3D0F">
              <w:t>иторная доска,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lastRenderedPageBreak/>
              <w:t>-коллекция демонстрационных плакатов, макетов.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Кафедральный библиотечный фонд, учебники и учебно-методические пособия по дисциплине, тесты рубежного и итогового контроля, УМК по дисциплине.</w:t>
            </w:r>
          </w:p>
          <w:p w:rsidR="00844BE2" w:rsidRPr="000B3D0F" w:rsidRDefault="00844BE2" w:rsidP="00844BE2">
            <w:pPr>
              <w:widowControl w:val="0"/>
              <w:jc w:val="center"/>
            </w:pPr>
            <w:r w:rsidRPr="000B3D0F">
              <w:t>(вольтметры универсальные, генераторы сигналов специальной формы, комплекты измерительные лабораторные, источники постоянного и переменного тока, калибраторы и 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Default="004B5D95" w:rsidP="00844BE2">
            <w:pPr>
              <w:autoSpaceDE w:val="0"/>
              <w:autoSpaceDN w:val="0"/>
              <w:adjustRightInd w:val="0"/>
            </w:pPr>
            <w:r>
              <w:lastRenderedPageBreak/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lastRenderedPageBreak/>
              <w:t>Магистральная</w:t>
            </w:r>
            <w:proofErr w:type="gramEnd"/>
            <w:r>
              <w:t>, д. 39«а» Каб</w:t>
            </w:r>
            <w:r w:rsidR="00844BE2">
              <w:t xml:space="preserve">. №112. </w:t>
            </w:r>
          </w:p>
          <w:p w:rsidR="00844BE2" w:rsidRPr="00986447" w:rsidRDefault="00844BE2" w:rsidP="00844BE2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  <w:r w:rsidRPr="00986447">
              <w:t>.</w:t>
            </w:r>
          </w:p>
          <w:p w:rsidR="00844BE2" w:rsidRPr="00EE29BA" w:rsidRDefault="00844BE2" w:rsidP="00844BE2">
            <w:pPr>
              <w:jc w:val="center"/>
              <w:rPr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  <w:r w:rsidRPr="005D0EDF">
              <w:lastRenderedPageBreak/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7A4741" w:rsidP="00844BE2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5D0EDF" w:rsidRDefault="00844BE2" w:rsidP="00844BE2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</w:t>
            </w:r>
            <w:r w:rsidRPr="005D0EDF">
              <w:rPr>
                <w:u w:val="single"/>
              </w:rPr>
              <w:lastRenderedPageBreak/>
              <w:t>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5D0EDF">
              <w:rPr>
                <w:u w:val="single"/>
              </w:rPr>
              <w:t>25.12.2012г</w:t>
            </w: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 w:rsidRPr="00EE29BA">
              <w:lastRenderedPageBreak/>
              <w:t>13.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>
              <w:t>Общая электротехника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0222B9" w:rsidP="0040523A">
            <w:pPr>
              <w:jc w:val="center"/>
              <w:rPr>
                <w:rStyle w:val="af4"/>
              </w:rPr>
            </w:pPr>
            <w:r>
              <w:rPr>
                <w:rStyle w:val="af4"/>
              </w:rPr>
              <w:t>Каб</w:t>
            </w:r>
            <w:r w:rsidR="0040523A" w:rsidRPr="00EE29BA">
              <w:rPr>
                <w:rStyle w:val="af4"/>
              </w:rPr>
              <w:t xml:space="preserve"> №</w:t>
            </w:r>
            <w:r w:rsidR="0040523A">
              <w:rPr>
                <w:rStyle w:val="af4"/>
              </w:rPr>
              <w:t>320</w:t>
            </w:r>
          </w:p>
          <w:p w:rsidR="0040523A" w:rsidRDefault="0040523A" w:rsidP="0040523A">
            <w:pPr>
              <w:jc w:val="center"/>
            </w:pPr>
            <w:r w:rsidRPr="00EE29BA">
              <w:t xml:space="preserve">Специализированная </w:t>
            </w:r>
            <w:r>
              <w:t>лабораторна</w:t>
            </w:r>
            <w:r w:rsidRPr="00EE29BA">
              <w:t xml:space="preserve">я мебель для </w:t>
            </w:r>
            <w:proofErr w:type="gramStart"/>
            <w:r w:rsidRPr="00EE29BA">
              <w:t>обучающихся</w:t>
            </w:r>
            <w:proofErr w:type="gramEnd"/>
            <w:r w:rsidRPr="00EE29BA">
              <w:t xml:space="preserve"> и преподавателя; технические средства обучения (ноутбук, доска); обеспечен доступ к информационно-телекоммуникационной сети Интернет; учебно-методические материалы.</w:t>
            </w:r>
          </w:p>
          <w:p w:rsidR="0040523A" w:rsidRPr="00D23592" w:rsidRDefault="0040523A" w:rsidP="0040523A">
            <w:pPr>
              <w:widowControl w:val="0"/>
              <w:jc w:val="center"/>
              <w:rPr>
                <w:b/>
              </w:rPr>
            </w:pPr>
            <w:r w:rsidRPr="00EE29BA">
              <w:t>Оборудование:</w:t>
            </w:r>
            <w:r>
              <w:t xml:space="preserve"> учебно-лабораторный комплекс «Экология»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jc w:val="center"/>
              <w:rPr>
                <w:color w:val="000000"/>
              </w:rPr>
            </w:pPr>
            <w: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t>Магистральная</w:t>
            </w:r>
            <w:proofErr w:type="gramEnd"/>
            <w:r>
              <w:t xml:space="preserve">, д. 39«а» </w:t>
            </w:r>
            <w:r w:rsidR="0040523A" w:rsidRPr="00EE29BA">
              <w:rPr>
                <w:color w:val="000000"/>
              </w:rPr>
              <w:t>Каб.№ 3</w:t>
            </w:r>
            <w:r w:rsidR="0040523A">
              <w:rPr>
                <w:color w:val="000000"/>
              </w:rPr>
              <w:t>20</w:t>
            </w:r>
            <w:r w:rsidR="0040523A" w:rsidRPr="00EE29BA">
              <w:rPr>
                <w:color w:val="000000"/>
              </w:rPr>
              <w:t>, 3 этаж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31</w:t>
            </w:r>
            <w:r w:rsidRPr="00EE29BA">
              <w:rPr>
                <w:color w:val="000000"/>
              </w:rPr>
              <w:t>,</w:t>
            </w:r>
            <w:r>
              <w:rPr>
                <w:color w:val="000000"/>
              </w:rPr>
              <w:t>75</w:t>
            </w:r>
            <w:r w:rsidRPr="00EE29BA">
              <w:rPr>
                <w:color w:val="000000"/>
              </w:rPr>
              <w:t>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  <w:p w:rsidR="0040523A" w:rsidRPr="00EE29BA" w:rsidRDefault="0040523A" w:rsidP="0040523A">
            <w:pPr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widowControl w:val="0"/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844BE2" w:rsidRPr="00EE29BA" w:rsidTr="001056CC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Каб.№ 111  Электротехники   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- </w:t>
            </w:r>
            <w:r w:rsidR="004B5D95">
              <w:t>Каб</w:t>
            </w:r>
            <w:r w:rsidRPr="000B3D0F">
              <w:t>иторная доска,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t>-коллекция демонстрационных плакатов, макетов.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Кафедральный библиотечный фонд, учебники и учебно-методические пособия по дисциплине, тесты рубежного и итогового </w:t>
            </w:r>
            <w:r w:rsidRPr="000B3D0F">
              <w:rPr>
                <w:sz w:val="20"/>
                <w:szCs w:val="20"/>
              </w:rPr>
              <w:lastRenderedPageBreak/>
              <w:t>контроля, УМК по дисциплине.</w:t>
            </w:r>
          </w:p>
          <w:p w:rsidR="00844BE2" w:rsidRPr="000B3D0F" w:rsidRDefault="00844BE2" w:rsidP="00844BE2">
            <w:pPr>
              <w:widowControl w:val="0"/>
              <w:jc w:val="center"/>
            </w:pPr>
            <w:r w:rsidRPr="000B3D0F">
              <w:t>(вольтметры универсальные, генераторы сигналов специальной формы, комплекты измерительные лабораторные, источники постоянного и переменного тока, калибраторы и 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Default="004B5D95" w:rsidP="00844BE2">
            <w:pPr>
              <w:autoSpaceDE w:val="0"/>
              <w:autoSpaceDN w:val="0"/>
              <w:adjustRightInd w:val="0"/>
            </w:pPr>
            <w:r>
              <w:lastRenderedPageBreak/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t>Магистральная</w:t>
            </w:r>
            <w:proofErr w:type="gramEnd"/>
            <w:r>
              <w:t>, д. 39«а» Каб</w:t>
            </w:r>
            <w:r w:rsidR="00844BE2">
              <w:t xml:space="preserve">. №111. </w:t>
            </w:r>
          </w:p>
          <w:p w:rsidR="00844BE2" w:rsidRPr="00986447" w:rsidRDefault="00844BE2" w:rsidP="00844BE2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  <w:r w:rsidRPr="00986447">
              <w:t>.</w:t>
            </w:r>
          </w:p>
          <w:p w:rsidR="00844BE2" w:rsidRPr="00D23592" w:rsidRDefault="00844BE2" w:rsidP="00844BE2">
            <w:pPr>
              <w:jc w:val="center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  <w:r w:rsidRPr="005D0EDF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7A4741" w:rsidP="00844BE2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5D0EDF" w:rsidRDefault="00844BE2" w:rsidP="00844BE2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5D0EDF">
              <w:rPr>
                <w:u w:val="single"/>
              </w:rPr>
              <w:t>25.12.2012г</w:t>
            </w: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 w:rsidRPr="00EE29BA">
              <w:lastRenderedPageBreak/>
              <w:t>14.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>
              <w:t>Электрические станции и подстанции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D85E93" w:rsidRDefault="0040523A" w:rsidP="0040523A">
            <w:pPr>
              <w:pStyle w:val="Default"/>
              <w:ind w:left="114" w:right="114"/>
              <w:rPr>
                <w:b/>
                <w:sz w:val="20"/>
                <w:szCs w:val="20"/>
              </w:rPr>
            </w:pPr>
            <w:r w:rsidRPr="00D85E93">
              <w:rPr>
                <w:b/>
                <w:sz w:val="20"/>
                <w:szCs w:val="20"/>
              </w:rPr>
              <w:t xml:space="preserve">Каб. </w:t>
            </w:r>
            <w:r>
              <w:rPr>
                <w:b/>
                <w:sz w:val="20"/>
                <w:szCs w:val="20"/>
              </w:rPr>
              <w:t>№ 302</w:t>
            </w:r>
            <w:r w:rsidRPr="00D85E93">
              <w:rPr>
                <w:b/>
                <w:sz w:val="20"/>
                <w:szCs w:val="20"/>
              </w:rPr>
              <w:t xml:space="preserve"> Лекционный зал.</w:t>
            </w:r>
          </w:p>
          <w:p w:rsidR="0040523A" w:rsidRPr="001D6E48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1D6E48">
              <w:rPr>
                <w:sz w:val="20"/>
                <w:szCs w:val="20"/>
              </w:rPr>
              <w:t xml:space="preserve">Укомплектован: </w:t>
            </w:r>
          </w:p>
          <w:p w:rsidR="0040523A" w:rsidRPr="001D6E48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1D6E48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40523A" w:rsidRPr="001D6E48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1D6E48">
              <w:rPr>
                <w:b/>
                <w:w w:val="105"/>
                <w:sz w:val="20"/>
                <w:szCs w:val="20"/>
              </w:rPr>
              <w:t>-</w:t>
            </w:r>
            <w:r w:rsidRPr="001D6E48">
              <w:rPr>
                <w:w w:val="105"/>
                <w:sz w:val="20"/>
                <w:szCs w:val="20"/>
              </w:rPr>
              <w:t xml:space="preserve"> демонстрационным оборудованием и учебно-наглядными пособиями.</w:t>
            </w:r>
          </w:p>
          <w:p w:rsidR="0040523A" w:rsidRPr="00E013FD" w:rsidRDefault="0040523A" w:rsidP="0040523A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jc w:val="center"/>
              <w:rPr>
                <w:color w:val="000000"/>
              </w:rPr>
            </w:pPr>
            <w: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t>Магистральная</w:t>
            </w:r>
            <w:proofErr w:type="gramEnd"/>
            <w:r>
              <w:t xml:space="preserve">, д. 39«а» </w:t>
            </w:r>
            <w:r w:rsidR="0040523A" w:rsidRPr="00EE29BA">
              <w:rPr>
                <w:color w:val="000000"/>
              </w:rPr>
              <w:t>Каб.№ 3</w:t>
            </w:r>
            <w:r w:rsidR="0040523A">
              <w:rPr>
                <w:color w:val="000000"/>
              </w:rPr>
              <w:t>20</w:t>
            </w:r>
            <w:r w:rsidR="0040523A" w:rsidRPr="00EE29BA">
              <w:rPr>
                <w:color w:val="000000"/>
              </w:rPr>
              <w:t>, 3 этаж</w:t>
            </w:r>
          </w:p>
          <w:p w:rsidR="0040523A" w:rsidRPr="00D23592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31</w:t>
            </w:r>
            <w:r w:rsidRPr="00EE29BA">
              <w:rPr>
                <w:color w:val="000000"/>
              </w:rPr>
              <w:t>,</w:t>
            </w:r>
            <w:r>
              <w:rPr>
                <w:color w:val="000000"/>
              </w:rPr>
              <w:t>75</w:t>
            </w:r>
            <w:r w:rsidRPr="00EE29BA">
              <w:rPr>
                <w:color w:val="000000"/>
              </w:rPr>
              <w:t>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widowControl w:val="0"/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844BE2" w:rsidRPr="00EE29BA" w:rsidTr="001056CC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Каб.№ 111  Электротехники   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- </w:t>
            </w:r>
            <w:r w:rsidR="004B5D95">
              <w:t>Каб</w:t>
            </w:r>
            <w:r w:rsidRPr="000B3D0F">
              <w:t>иторная доска,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t>-коллекция демонстрационных плакатов, макетов.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Кафедральный библиотечный фонд, учебники и учебно-методические пособия по дисциплине, тесты рубежного и итогового контроля, УМК по дисциплине.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0B3D0F">
              <w:t>(вольтметры универсальные, генераторы сигналов специальной формы, комплекты измерительные лабораторные, источники постоянного и переменного тока, калибраторы и 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Default="004B5D95" w:rsidP="00844BE2">
            <w:pPr>
              <w:autoSpaceDE w:val="0"/>
              <w:autoSpaceDN w:val="0"/>
              <w:adjustRightInd w:val="0"/>
            </w:pPr>
            <w: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t>Магистральная</w:t>
            </w:r>
            <w:proofErr w:type="gramEnd"/>
            <w:r>
              <w:t>, д. 39«а» Каб</w:t>
            </w:r>
            <w:r w:rsidR="00844BE2">
              <w:t xml:space="preserve">. №111. </w:t>
            </w:r>
          </w:p>
          <w:p w:rsidR="00844BE2" w:rsidRPr="00986447" w:rsidRDefault="00844BE2" w:rsidP="00844BE2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  <w:r w:rsidRPr="00986447">
              <w:t>.</w:t>
            </w:r>
          </w:p>
          <w:p w:rsidR="00844BE2" w:rsidRPr="00D23592" w:rsidRDefault="00844BE2" w:rsidP="00844BE2">
            <w:pPr>
              <w:jc w:val="center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  <w:r w:rsidRPr="005D0EDF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7A4741" w:rsidP="00844BE2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5D0EDF" w:rsidRDefault="00844BE2" w:rsidP="00844BE2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5D0EDF">
              <w:rPr>
                <w:u w:val="single"/>
              </w:rPr>
              <w:t>25.12.2012г</w:t>
            </w: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 w:rsidRPr="00EE29BA">
              <w:lastRenderedPageBreak/>
              <w:t>15.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>
              <w:t xml:space="preserve">Электроэнергетические   системы  и сети 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D85E93" w:rsidRDefault="0040523A" w:rsidP="0040523A">
            <w:pPr>
              <w:pStyle w:val="Default"/>
              <w:ind w:left="114" w:right="114"/>
              <w:rPr>
                <w:b/>
                <w:sz w:val="20"/>
                <w:szCs w:val="20"/>
              </w:rPr>
            </w:pPr>
            <w:r w:rsidRPr="00D85E93">
              <w:rPr>
                <w:b/>
                <w:sz w:val="20"/>
                <w:szCs w:val="20"/>
              </w:rPr>
              <w:t xml:space="preserve">Каб. </w:t>
            </w:r>
            <w:r>
              <w:rPr>
                <w:b/>
                <w:sz w:val="20"/>
                <w:szCs w:val="20"/>
              </w:rPr>
              <w:t>№ 302</w:t>
            </w:r>
            <w:r w:rsidRPr="00D85E93">
              <w:rPr>
                <w:b/>
                <w:sz w:val="20"/>
                <w:szCs w:val="20"/>
              </w:rPr>
              <w:t xml:space="preserve"> Лекционный зал.</w:t>
            </w:r>
          </w:p>
          <w:p w:rsidR="0040523A" w:rsidRPr="001D6E48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1D6E48">
              <w:rPr>
                <w:sz w:val="20"/>
                <w:szCs w:val="20"/>
              </w:rPr>
              <w:t xml:space="preserve">Укомплектован: </w:t>
            </w:r>
          </w:p>
          <w:p w:rsidR="0040523A" w:rsidRPr="001D6E48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1D6E48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40523A" w:rsidRPr="001D6E48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1D6E48">
              <w:rPr>
                <w:b/>
                <w:w w:val="105"/>
                <w:sz w:val="20"/>
                <w:szCs w:val="20"/>
              </w:rPr>
              <w:t>-</w:t>
            </w:r>
            <w:r w:rsidRPr="001D6E48">
              <w:rPr>
                <w:w w:val="105"/>
                <w:sz w:val="20"/>
                <w:szCs w:val="20"/>
              </w:rPr>
              <w:t xml:space="preserve"> демонстрационным оборудованием и учебно-наглядными пособиями.</w:t>
            </w:r>
          </w:p>
          <w:p w:rsidR="0040523A" w:rsidRPr="00EE29BA" w:rsidRDefault="0040523A" w:rsidP="0040523A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jc w:val="center"/>
              <w:rPr>
                <w:color w:val="000000"/>
              </w:rPr>
            </w:pPr>
            <w: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t>Магистральная</w:t>
            </w:r>
            <w:proofErr w:type="gramEnd"/>
            <w:r>
              <w:t xml:space="preserve">, д. 39«а» </w:t>
            </w:r>
            <w:r w:rsidR="0040523A" w:rsidRPr="00EE29BA">
              <w:rPr>
                <w:color w:val="000000"/>
              </w:rPr>
              <w:t xml:space="preserve">Каб.№ </w:t>
            </w:r>
            <w:r w:rsidR="0040523A">
              <w:rPr>
                <w:color w:val="000000"/>
              </w:rPr>
              <w:t>302</w:t>
            </w:r>
            <w:r w:rsidR="0040523A" w:rsidRPr="00EE29BA">
              <w:rPr>
                <w:color w:val="000000"/>
              </w:rPr>
              <w:t>, 3 этаж</w:t>
            </w:r>
          </w:p>
          <w:p w:rsidR="0040523A" w:rsidRPr="00E013FD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31</w:t>
            </w:r>
            <w:r w:rsidRPr="00EE29BA">
              <w:rPr>
                <w:color w:val="000000"/>
              </w:rPr>
              <w:t>,</w:t>
            </w:r>
            <w:r>
              <w:rPr>
                <w:color w:val="000000"/>
              </w:rPr>
              <w:t>75</w:t>
            </w:r>
            <w:r w:rsidRPr="00EE29BA">
              <w:rPr>
                <w:color w:val="000000"/>
              </w:rPr>
              <w:t>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widowControl w:val="0"/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844BE2" w:rsidRPr="00EE29BA" w:rsidTr="001056CC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Каб.№ 111  Электротехники   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- </w:t>
            </w:r>
            <w:r w:rsidR="004B5D95">
              <w:t>Каб</w:t>
            </w:r>
            <w:r w:rsidRPr="000B3D0F">
              <w:t>иторная доска,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t>-коллекция демонстрационных плакатов, макетов.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Кафедральный библиотечный фонд, учебники и учебно-методические пособия по дисциплине, тесты рубежного и итогового контроля, УМК по дисциплине.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0B3D0F">
              <w:t>(вольтметры универсальные, генераторы сигналов специальной формы, комплекты измерительные лабораторные, источники постоянного и переменного тока, калибраторы и 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Default="004B5D95" w:rsidP="00844BE2">
            <w:pPr>
              <w:autoSpaceDE w:val="0"/>
              <w:autoSpaceDN w:val="0"/>
              <w:adjustRightInd w:val="0"/>
            </w:pPr>
            <w: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t>Магистральная</w:t>
            </w:r>
            <w:proofErr w:type="gramEnd"/>
            <w:r>
              <w:t>, д. 39«а» Каб</w:t>
            </w:r>
            <w:r w:rsidR="00844BE2">
              <w:t xml:space="preserve">. №111. </w:t>
            </w:r>
          </w:p>
          <w:p w:rsidR="00844BE2" w:rsidRPr="00986447" w:rsidRDefault="00844BE2" w:rsidP="00844BE2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  <w:r w:rsidRPr="00986447">
              <w:t>.</w:t>
            </w:r>
          </w:p>
          <w:p w:rsidR="00844BE2" w:rsidRPr="00D23592" w:rsidRDefault="00844BE2" w:rsidP="00844BE2">
            <w:pPr>
              <w:jc w:val="center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  <w:r w:rsidRPr="005D0EDF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7A4741" w:rsidP="00844BE2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5D0EDF" w:rsidRDefault="00844BE2" w:rsidP="00844BE2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5D0EDF">
              <w:rPr>
                <w:u w:val="single"/>
              </w:rPr>
              <w:t>25.12.2012г</w:t>
            </w: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 w:rsidRPr="00EE29BA">
              <w:t>16.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>
              <w:t xml:space="preserve">Релейная защита и автоматизация электроэнергетических  систем 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 № 301 Лекционный зал.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w w:val="105"/>
                <w:sz w:val="20"/>
                <w:szCs w:val="20"/>
              </w:rPr>
              <w:t>- демонстрационным оборудованием и учебно-наглядными пособиями.</w:t>
            </w:r>
          </w:p>
          <w:p w:rsidR="0040523A" w:rsidRPr="00EE29BA" w:rsidRDefault="0040523A" w:rsidP="0040523A">
            <w:pPr>
              <w:widowControl w:val="0"/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jc w:val="center"/>
              <w:rPr>
                <w:color w:val="000000"/>
              </w:rPr>
            </w:pPr>
            <w: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t>Магистральная</w:t>
            </w:r>
            <w:proofErr w:type="gramEnd"/>
            <w:r>
              <w:t xml:space="preserve">, д. 39«а» </w:t>
            </w:r>
            <w:r w:rsidR="0040523A" w:rsidRPr="00EE29BA">
              <w:rPr>
                <w:color w:val="000000"/>
              </w:rPr>
              <w:t xml:space="preserve">Каб.№ </w:t>
            </w:r>
            <w:r w:rsidR="0040523A">
              <w:rPr>
                <w:color w:val="000000"/>
              </w:rPr>
              <w:t>301</w:t>
            </w:r>
            <w:r w:rsidR="0040523A" w:rsidRPr="00EE29BA">
              <w:rPr>
                <w:color w:val="000000"/>
              </w:rPr>
              <w:t xml:space="preserve">, 3 </w:t>
            </w:r>
            <w:r w:rsidR="0040523A" w:rsidRPr="00EE29BA">
              <w:rPr>
                <w:color w:val="000000"/>
              </w:rPr>
              <w:lastRenderedPageBreak/>
              <w:t>этаж</w:t>
            </w:r>
          </w:p>
          <w:p w:rsidR="0040523A" w:rsidRPr="00D23592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48</w:t>
            </w:r>
            <w:r w:rsidRPr="00EE29BA">
              <w:rPr>
                <w:color w:val="000000"/>
              </w:rPr>
              <w:t>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lastRenderedPageBreak/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widowControl w:val="0"/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844BE2" w:rsidRPr="00EE29BA" w:rsidTr="001056CC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jc w:val="center"/>
              <w:rPr>
                <w:color w:val="000000"/>
              </w:rPr>
            </w:pPr>
            <w:r w:rsidRPr="00EE29BA">
              <w:rPr>
                <w:bCs/>
                <w:color w:val="000000"/>
              </w:rPr>
              <w:t xml:space="preserve">Для самостоятельной работы </w:t>
            </w:r>
            <w:proofErr w:type="gramStart"/>
            <w:r w:rsidRPr="00EE29BA">
              <w:rPr>
                <w:bCs/>
                <w:color w:val="000000"/>
              </w:rPr>
              <w:t>обучающихся</w:t>
            </w:r>
            <w:proofErr w:type="gramEnd"/>
            <w:r w:rsidRPr="00EE29BA">
              <w:rPr>
                <w:bCs/>
                <w:color w:val="000000"/>
              </w:rPr>
              <w:t xml:space="preserve">. </w:t>
            </w:r>
            <w:r w:rsidR="000222B9">
              <w:rPr>
                <w:bCs/>
                <w:color w:val="000000"/>
              </w:rPr>
              <w:t>Каб</w:t>
            </w:r>
            <w:r w:rsidRPr="00EE29BA">
              <w:rPr>
                <w:bCs/>
                <w:color w:val="000000"/>
              </w:rPr>
              <w:t xml:space="preserve"> № </w:t>
            </w:r>
            <w:r>
              <w:rPr>
                <w:bCs/>
                <w:color w:val="000000"/>
              </w:rPr>
              <w:t>116</w:t>
            </w:r>
            <w:r w:rsidRPr="00EE29BA">
              <w:rPr>
                <w:bCs/>
                <w:color w:val="000000"/>
              </w:rPr>
              <w:t>:</w:t>
            </w:r>
            <w:r w:rsidRPr="00EE29BA">
              <w:rPr>
                <w:color w:val="000000"/>
              </w:rPr>
              <w:t xml:space="preserve"> рабочие места для </w:t>
            </w:r>
            <w:proofErr w:type="gramStart"/>
            <w:r w:rsidRPr="00EE29BA">
              <w:rPr>
                <w:color w:val="000000"/>
              </w:rPr>
              <w:t>обучающихся</w:t>
            </w:r>
            <w:proofErr w:type="gramEnd"/>
            <w:r w:rsidRPr="00EE29BA">
              <w:rPr>
                <w:color w:val="000000"/>
              </w:rPr>
              <w:t>, технические средства обучения, учебно-методические материалы,.</w:t>
            </w:r>
          </w:p>
          <w:p w:rsidR="00844BE2" w:rsidRPr="00EE29BA" w:rsidRDefault="00844BE2" w:rsidP="00844BE2">
            <w:pPr>
              <w:widowControl w:val="0"/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Default="004B5D95" w:rsidP="00844BE2">
            <w:pPr>
              <w:autoSpaceDE w:val="0"/>
              <w:autoSpaceDN w:val="0"/>
              <w:adjustRightInd w:val="0"/>
            </w:pPr>
            <w: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t>Магистральная</w:t>
            </w:r>
            <w:proofErr w:type="gramEnd"/>
            <w:r>
              <w:t>, д. 39«а» Каб</w:t>
            </w:r>
            <w:r w:rsidR="00844BE2">
              <w:t xml:space="preserve">. №116. </w:t>
            </w:r>
          </w:p>
          <w:p w:rsidR="00844BE2" w:rsidRPr="00986447" w:rsidRDefault="00844BE2" w:rsidP="00844BE2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24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  <w:r w:rsidRPr="00986447">
              <w:t>.</w:t>
            </w:r>
          </w:p>
          <w:p w:rsidR="00844BE2" w:rsidRPr="00D23592" w:rsidRDefault="00844BE2" w:rsidP="00844BE2">
            <w:pPr>
              <w:jc w:val="center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  <w:r w:rsidRPr="005D0EDF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7A4741" w:rsidP="00844BE2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5D0EDF" w:rsidRDefault="00844BE2" w:rsidP="00844BE2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5D0EDF">
              <w:rPr>
                <w:u w:val="single"/>
              </w:rPr>
              <w:t>25.12.2012г</w:t>
            </w:r>
          </w:p>
        </w:tc>
      </w:tr>
      <w:tr w:rsidR="0040523A" w:rsidRPr="00EE29BA" w:rsidTr="001056CC">
        <w:trPr>
          <w:trHeight w:val="11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 w:rsidRPr="00EE29BA">
              <w:t>17.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>
              <w:t>Техника высоких  напряжений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 № 301 Лекционный зал.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w w:val="105"/>
                <w:sz w:val="20"/>
                <w:szCs w:val="20"/>
              </w:rPr>
              <w:t>- демонстрационным оборудованием и учебно-наглядными пособиями.</w:t>
            </w:r>
          </w:p>
          <w:p w:rsidR="0040523A" w:rsidRPr="00EE29BA" w:rsidRDefault="0040523A" w:rsidP="004052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jc w:val="center"/>
              <w:rPr>
                <w:color w:val="000000"/>
              </w:rPr>
            </w:pPr>
            <w: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t>Магистральная</w:t>
            </w:r>
            <w:proofErr w:type="gramEnd"/>
            <w:r>
              <w:t xml:space="preserve">, д. 39«а» </w:t>
            </w:r>
            <w:r w:rsidR="0040523A" w:rsidRPr="00EE29BA">
              <w:rPr>
                <w:color w:val="000000"/>
              </w:rPr>
              <w:t xml:space="preserve">Каб.№ </w:t>
            </w:r>
            <w:r w:rsidR="0040523A">
              <w:rPr>
                <w:color w:val="000000"/>
              </w:rPr>
              <w:t>301</w:t>
            </w:r>
            <w:r w:rsidR="0040523A" w:rsidRPr="00EE29BA">
              <w:rPr>
                <w:color w:val="000000"/>
              </w:rPr>
              <w:t>, 3 этаж</w:t>
            </w:r>
          </w:p>
          <w:p w:rsidR="0040523A" w:rsidRPr="00EE29BA" w:rsidRDefault="0040523A" w:rsidP="0040523A">
            <w:pPr>
              <w:jc w:val="center"/>
              <w:rPr>
                <w:bCs/>
              </w:rPr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widowControl w:val="0"/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844BE2" w:rsidRPr="00EE29BA" w:rsidTr="001056CC">
        <w:trPr>
          <w:trHeight w:val="195"/>
        </w:trPr>
        <w:tc>
          <w:tcPr>
            <w:tcW w:w="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ind w:left="-6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jc w:val="center"/>
              <w:rPr>
                <w:color w:val="000000"/>
              </w:rPr>
            </w:pPr>
            <w:r w:rsidRPr="00EE29BA">
              <w:rPr>
                <w:bCs/>
                <w:color w:val="000000"/>
              </w:rPr>
              <w:t xml:space="preserve">Для самостоятельной работы </w:t>
            </w:r>
            <w:proofErr w:type="gramStart"/>
            <w:r w:rsidRPr="00EE29BA">
              <w:rPr>
                <w:bCs/>
                <w:color w:val="000000"/>
              </w:rPr>
              <w:t>обучающихся</w:t>
            </w:r>
            <w:proofErr w:type="gramEnd"/>
            <w:r w:rsidRPr="00EE29BA">
              <w:rPr>
                <w:bCs/>
                <w:color w:val="000000"/>
              </w:rPr>
              <w:t xml:space="preserve">. </w:t>
            </w:r>
            <w:r w:rsidR="000222B9">
              <w:rPr>
                <w:bCs/>
                <w:color w:val="000000"/>
              </w:rPr>
              <w:t>Каб</w:t>
            </w:r>
            <w:r w:rsidRPr="00EE29BA">
              <w:rPr>
                <w:bCs/>
                <w:color w:val="000000"/>
              </w:rPr>
              <w:t xml:space="preserve"> № </w:t>
            </w:r>
            <w:r>
              <w:rPr>
                <w:bCs/>
                <w:color w:val="000000"/>
              </w:rPr>
              <w:t>116</w:t>
            </w:r>
            <w:r w:rsidRPr="00EE29BA">
              <w:rPr>
                <w:bCs/>
                <w:color w:val="000000"/>
              </w:rPr>
              <w:t>:</w:t>
            </w:r>
            <w:r w:rsidRPr="00EE29BA">
              <w:rPr>
                <w:color w:val="000000"/>
              </w:rPr>
              <w:t xml:space="preserve"> рабочие места для </w:t>
            </w:r>
            <w:proofErr w:type="gramStart"/>
            <w:r w:rsidRPr="00EE29BA">
              <w:rPr>
                <w:color w:val="000000"/>
              </w:rPr>
              <w:t>обучающихся</w:t>
            </w:r>
            <w:proofErr w:type="gramEnd"/>
            <w:r w:rsidRPr="00EE29BA">
              <w:rPr>
                <w:color w:val="000000"/>
              </w:rPr>
              <w:t>, технические средства обучения, учебно-методические материалы,.</w:t>
            </w:r>
          </w:p>
          <w:p w:rsidR="00844BE2" w:rsidRPr="00EE29BA" w:rsidRDefault="00844BE2" w:rsidP="00844BE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Default="004B5D95" w:rsidP="00844BE2">
            <w:pPr>
              <w:autoSpaceDE w:val="0"/>
              <w:autoSpaceDN w:val="0"/>
              <w:adjustRightInd w:val="0"/>
            </w:pPr>
            <w: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t>Магистральная</w:t>
            </w:r>
            <w:proofErr w:type="gramEnd"/>
            <w:r>
              <w:t>, д. 39«а» Каб</w:t>
            </w:r>
            <w:r w:rsidR="00844BE2">
              <w:t xml:space="preserve">. №116. </w:t>
            </w:r>
          </w:p>
          <w:p w:rsidR="00844BE2" w:rsidRPr="00986447" w:rsidRDefault="00844BE2" w:rsidP="00844BE2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24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  <w:r w:rsidRPr="00986447">
              <w:t>.</w:t>
            </w:r>
          </w:p>
          <w:p w:rsidR="00844BE2" w:rsidRPr="00EE29BA" w:rsidRDefault="00844BE2" w:rsidP="00844BE2">
            <w:pPr>
              <w:jc w:val="center"/>
              <w:rPr>
                <w:bCs/>
              </w:rPr>
            </w:pP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  <w:r w:rsidRPr="005D0EDF">
              <w:t>Оперативное управление</w:t>
            </w:r>
          </w:p>
        </w:tc>
        <w:tc>
          <w:tcPr>
            <w:tcW w:w="1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7A4741" w:rsidP="00844BE2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5D0EDF" w:rsidRDefault="00844BE2" w:rsidP="00844BE2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5D0EDF">
              <w:rPr>
                <w:u w:val="single"/>
              </w:rPr>
              <w:t>25.12.2012г</w:t>
            </w: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 w:rsidRPr="00EE29BA">
              <w:t>18.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>
              <w:t>Электроснабжение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 № 301 Лекционный зал.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40523A" w:rsidRPr="00EE29BA" w:rsidRDefault="0040523A" w:rsidP="0040523A">
            <w:pPr>
              <w:widowControl w:val="0"/>
              <w:jc w:val="center"/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jc w:val="center"/>
              <w:rPr>
                <w:color w:val="000000"/>
              </w:rPr>
            </w:pPr>
            <w: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t>Магистральная</w:t>
            </w:r>
            <w:proofErr w:type="gramEnd"/>
            <w:r>
              <w:t xml:space="preserve">, д. 39«а» </w:t>
            </w:r>
            <w:r w:rsidR="0040523A" w:rsidRPr="00EE29BA">
              <w:rPr>
                <w:color w:val="000000"/>
              </w:rPr>
              <w:t xml:space="preserve">Каб.№ </w:t>
            </w:r>
            <w:r w:rsidR="0040523A">
              <w:rPr>
                <w:color w:val="000000"/>
              </w:rPr>
              <w:t>301</w:t>
            </w:r>
            <w:r w:rsidR="0040523A" w:rsidRPr="00EE29BA">
              <w:rPr>
                <w:color w:val="000000"/>
              </w:rPr>
              <w:t xml:space="preserve">, 3 </w:t>
            </w:r>
            <w:r w:rsidR="0040523A" w:rsidRPr="00EE29BA">
              <w:rPr>
                <w:color w:val="000000"/>
              </w:rPr>
              <w:lastRenderedPageBreak/>
              <w:t>этаж</w:t>
            </w:r>
          </w:p>
          <w:p w:rsidR="0040523A" w:rsidRPr="00EE29BA" w:rsidRDefault="0040523A" w:rsidP="0040523A">
            <w:pPr>
              <w:jc w:val="center"/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lastRenderedPageBreak/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widowControl w:val="0"/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844BE2" w:rsidRPr="00EE29BA" w:rsidTr="001056CC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Каб.№ 11</w:t>
            </w:r>
            <w:r>
              <w:rPr>
                <w:sz w:val="20"/>
                <w:szCs w:val="20"/>
              </w:rPr>
              <w:t>2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- </w:t>
            </w:r>
            <w:r w:rsidR="004B5D95">
              <w:t>Каб</w:t>
            </w:r>
            <w:r w:rsidRPr="000B3D0F">
              <w:t>иторная доска,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t>-коллекция демонстрационных плакатов, макетов.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Кафедральный библиотечный фонд, учебники и учебно-методические пособия по дисциплине, тесты рубежного и итогового контроля, УМК по дисциплине.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0B3D0F">
              <w:t>(вольтметры универсальные, генераторы сигналов специальной формы, комплекты измерительные лабораторные, источники постоянного и переменного тока, калибраторы и 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Default="004B5D95" w:rsidP="00844BE2">
            <w:pPr>
              <w:autoSpaceDE w:val="0"/>
              <w:autoSpaceDN w:val="0"/>
              <w:adjustRightInd w:val="0"/>
            </w:pPr>
            <w: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t>Магистральная</w:t>
            </w:r>
            <w:proofErr w:type="gramEnd"/>
            <w:r>
              <w:t>, д. 39«а» Каб</w:t>
            </w:r>
            <w:r w:rsidR="00844BE2">
              <w:t xml:space="preserve">. №112. </w:t>
            </w:r>
          </w:p>
          <w:p w:rsidR="00844BE2" w:rsidRPr="00986447" w:rsidRDefault="00844BE2" w:rsidP="00844BE2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  <w:r w:rsidRPr="00986447">
              <w:t>.</w:t>
            </w:r>
          </w:p>
          <w:p w:rsidR="00844BE2" w:rsidRPr="00EE29BA" w:rsidRDefault="00844BE2" w:rsidP="00844BE2">
            <w:pPr>
              <w:jc w:val="center"/>
              <w:rPr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  <w:r w:rsidRPr="005D0EDF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7A4741" w:rsidP="00844BE2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5D0EDF" w:rsidRDefault="00844BE2" w:rsidP="00844BE2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5D0EDF">
              <w:rPr>
                <w:u w:val="single"/>
              </w:rPr>
              <w:t>25.12.2012г</w:t>
            </w:r>
          </w:p>
        </w:tc>
      </w:tr>
      <w:tr w:rsidR="0040523A" w:rsidRPr="00EE29BA" w:rsidTr="001056CC">
        <w:trPr>
          <w:trHeight w:val="699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 w:rsidRPr="00EE29BA">
              <w:t>19.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>
              <w:t>Теория автоматического управления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 № 301 Лекционный зал.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Каб.№ </w:t>
            </w:r>
            <w:r>
              <w:rPr>
                <w:color w:val="000000"/>
              </w:rPr>
              <w:t>301</w:t>
            </w:r>
            <w:r w:rsidRPr="00EE29BA">
              <w:rPr>
                <w:color w:val="000000"/>
              </w:rPr>
              <w:t>, 3 этаж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t>Оперативное управление</w:t>
            </w:r>
          </w:p>
          <w:p w:rsidR="0040523A" w:rsidRPr="00EE29BA" w:rsidRDefault="0040523A" w:rsidP="0040523A">
            <w:pPr>
              <w:widowControl w:val="0"/>
              <w:jc w:val="center"/>
            </w:pPr>
          </w:p>
          <w:p w:rsidR="0040523A" w:rsidRPr="00EE29BA" w:rsidRDefault="0040523A" w:rsidP="0040523A">
            <w:pPr>
              <w:widowControl w:val="0"/>
              <w:jc w:val="center"/>
            </w:pPr>
          </w:p>
          <w:p w:rsidR="0040523A" w:rsidRPr="00EE29BA" w:rsidRDefault="0040523A" w:rsidP="0040523A">
            <w:pPr>
              <w:widowControl w:val="0"/>
              <w:jc w:val="center"/>
            </w:pPr>
          </w:p>
          <w:p w:rsidR="0040523A" w:rsidRPr="00EE29BA" w:rsidRDefault="0040523A" w:rsidP="0040523A">
            <w:pPr>
              <w:widowControl w:val="0"/>
              <w:jc w:val="center"/>
            </w:pPr>
          </w:p>
          <w:p w:rsidR="0040523A" w:rsidRPr="00EE29BA" w:rsidRDefault="0040523A" w:rsidP="0040523A">
            <w:pPr>
              <w:widowControl w:val="0"/>
              <w:jc w:val="center"/>
            </w:pPr>
          </w:p>
          <w:p w:rsidR="0040523A" w:rsidRPr="00EE29BA" w:rsidRDefault="0040523A" w:rsidP="0040523A">
            <w:pPr>
              <w:widowControl w:val="0"/>
              <w:jc w:val="center"/>
            </w:pPr>
          </w:p>
          <w:p w:rsidR="0040523A" w:rsidRPr="00EE29BA" w:rsidRDefault="0040523A" w:rsidP="0040523A">
            <w:pPr>
              <w:widowControl w:val="0"/>
              <w:jc w:val="center"/>
            </w:pPr>
          </w:p>
          <w:p w:rsidR="0040523A" w:rsidRPr="00EE29BA" w:rsidRDefault="0040523A" w:rsidP="0040523A">
            <w:pPr>
              <w:widowControl w:val="0"/>
              <w:jc w:val="center"/>
            </w:pPr>
          </w:p>
          <w:p w:rsidR="0040523A" w:rsidRPr="00EE29BA" w:rsidRDefault="0040523A" w:rsidP="0040523A">
            <w:pPr>
              <w:jc w:val="center"/>
            </w:pPr>
          </w:p>
          <w:p w:rsidR="0040523A" w:rsidRPr="00EE29BA" w:rsidRDefault="0040523A" w:rsidP="0040523A">
            <w:pPr>
              <w:jc w:val="center"/>
            </w:pPr>
          </w:p>
          <w:p w:rsidR="0040523A" w:rsidRPr="00EE29BA" w:rsidRDefault="0040523A" w:rsidP="0040523A">
            <w:pPr>
              <w:widowControl w:val="0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</w:p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widowControl w:val="0"/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  <w:p w:rsidR="0040523A" w:rsidRPr="00EE29BA" w:rsidRDefault="0040523A" w:rsidP="0040523A">
            <w:pPr>
              <w:widowControl w:val="0"/>
              <w:jc w:val="center"/>
            </w:pPr>
          </w:p>
          <w:p w:rsidR="0040523A" w:rsidRPr="00EE29BA" w:rsidRDefault="0040523A" w:rsidP="0040523A">
            <w:pPr>
              <w:jc w:val="center"/>
            </w:pPr>
          </w:p>
          <w:p w:rsidR="0040523A" w:rsidRPr="00EE29BA" w:rsidRDefault="0040523A" w:rsidP="0040523A"/>
        </w:tc>
      </w:tr>
      <w:tr w:rsidR="00844BE2" w:rsidRPr="00EE29BA" w:rsidTr="00844BE2">
        <w:trPr>
          <w:trHeight w:val="1943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numPr>
                <w:ilvl w:val="0"/>
                <w:numId w:val="1"/>
              </w:numPr>
              <w:ind w:left="-6"/>
              <w:jc w:val="center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Каб.№ 11</w:t>
            </w:r>
            <w:r>
              <w:rPr>
                <w:sz w:val="20"/>
                <w:szCs w:val="20"/>
              </w:rPr>
              <w:t>2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- </w:t>
            </w:r>
            <w:r w:rsidR="004B5D95">
              <w:t>Каб</w:t>
            </w:r>
            <w:r w:rsidRPr="000B3D0F">
              <w:t>иторная доска,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t>-коллекция демонстрационных плакатов, макетов.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Кафедральный библиотечный фонд, учебники и учебно-методические пособия по дисциплине, тесты рубежного и итогового контроля, УМК по дисциплине.</w:t>
            </w:r>
          </w:p>
          <w:p w:rsidR="00844BE2" w:rsidRPr="00EE29BA" w:rsidRDefault="00844BE2" w:rsidP="00844BE2">
            <w:pPr>
              <w:widowControl w:val="0"/>
              <w:jc w:val="center"/>
              <w:rPr>
                <w:color w:val="000000"/>
              </w:rPr>
            </w:pPr>
            <w:r w:rsidRPr="000B3D0F">
              <w:t>(вольтметры универсальные, генераторы сигналов специальной формы, комплекты измерительные лабораторные, источники постоянного и переменного тока, калибраторы и 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Default="004B5D95" w:rsidP="00844BE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844BE2" w:rsidRDefault="004B5D95" w:rsidP="00844BE2">
            <w:pPr>
              <w:autoSpaceDE w:val="0"/>
              <w:autoSpaceDN w:val="0"/>
              <w:adjustRightInd w:val="0"/>
            </w:pPr>
            <w:r>
              <w:t>Каб</w:t>
            </w:r>
            <w:r w:rsidR="00844BE2">
              <w:t xml:space="preserve">. №112. </w:t>
            </w:r>
          </w:p>
          <w:p w:rsidR="00844BE2" w:rsidRPr="00986447" w:rsidRDefault="00844BE2" w:rsidP="00844BE2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  <w:r w:rsidRPr="00986447">
              <w:t>.</w:t>
            </w:r>
          </w:p>
          <w:p w:rsidR="00844BE2" w:rsidRPr="00EE29BA" w:rsidRDefault="00844BE2" w:rsidP="00844BE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  <w:r w:rsidRPr="005D0EDF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7A4741" w:rsidP="00844BE2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5D0EDF" w:rsidRDefault="00844BE2" w:rsidP="00844BE2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5D0EDF">
              <w:rPr>
                <w:u w:val="single"/>
              </w:rPr>
              <w:t>25.12.2012г</w:t>
            </w:r>
          </w:p>
        </w:tc>
      </w:tr>
      <w:tr w:rsidR="0040523A" w:rsidRPr="00EE29BA" w:rsidTr="00844BE2">
        <w:trPr>
          <w:trHeight w:val="1877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 w:rsidRPr="00EE29BA">
              <w:t>20.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>
              <w:t xml:space="preserve">Силовая электроника 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 № 301 Лекционный зал.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40523A" w:rsidRPr="00EE29BA" w:rsidRDefault="0040523A" w:rsidP="0040523A">
            <w:pPr>
              <w:jc w:val="center"/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Каб.№ </w:t>
            </w:r>
            <w:r>
              <w:rPr>
                <w:color w:val="000000"/>
              </w:rPr>
              <w:t>301</w:t>
            </w:r>
            <w:r w:rsidRPr="00EE29BA">
              <w:rPr>
                <w:color w:val="000000"/>
              </w:rPr>
              <w:t>, 3 этаж</w:t>
            </w:r>
          </w:p>
          <w:p w:rsidR="0040523A" w:rsidRPr="00EE29BA" w:rsidRDefault="0040523A" w:rsidP="0040523A">
            <w:pPr>
              <w:jc w:val="center"/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</w:p>
          <w:p w:rsidR="0040523A" w:rsidRPr="00EE29BA" w:rsidRDefault="0040523A" w:rsidP="0040523A">
            <w:pPr>
              <w:widowControl w:val="0"/>
              <w:jc w:val="center"/>
            </w:pPr>
            <w:r w:rsidRPr="00EE29BA">
              <w:t>Оперативное управление</w:t>
            </w:r>
          </w:p>
          <w:p w:rsidR="0040523A" w:rsidRPr="00EE29BA" w:rsidRDefault="0040523A" w:rsidP="0040523A"/>
          <w:p w:rsidR="0040523A" w:rsidRPr="00EE29BA" w:rsidRDefault="0040523A" w:rsidP="0040523A"/>
          <w:p w:rsidR="0040523A" w:rsidRPr="00EE29BA" w:rsidRDefault="0040523A" w:rsidP="0040523A"/>
          <w:p w:rsidR="0040523A" w:rsidRPr="00EE29BA" w:rsidRDefault="0040523A" w:rsidP="0040523A"/>
          <w:p w:rsidR="0040523A" w:rsidRPr="00EE29BA" w:rsidRDefault="0040523A" w:rsidP="0040523A"/>
          <w:p w:rsidR="0040523A" w:rsidRPr="00EE29BA" w:rsidRDefault="0040523A" w:rsidP="0040523A"/>
          <w:p w:rsidR="0040523A" w:rsidRPr="00EE29BA" w:rsidRDefault="0040523A" w:rsidP="0040523A"/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widowControl w:val="0"/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844BE2" w:rsidRPr="00EE29BA" w:rsidTr="00844BE2">
        <w:trPr>
          <w:trHeight w:val="1833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numPr>
                <w:ilvl w:val="0"/>
                <w:numId w:val="1"/>
              </w:numPr>
              <w:ind w:left="-6"/>
              <w:jc w:val="center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Каб.№ 11</w:t>
            </w:r>
            <w:r>
              <w:rPr>
                <w:sz w:val="20"/>
                <w:szCs w:val="20"/>
              </w:rPr>
              <w:t>2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- </w:t>
            </w:r>
            <w:r w:rsidR="004B5D95">
              <w:t>Каб</w:t>
            </w:r>
            <w:r w:rsidRPr="000B3D0F">
              <w:t>иторная доска,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t>-коллекция демонстрационных плакатов, макетов.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lastRenderedPageBreak/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Кафедральный библиотечный фонд, учебники и учебно-методические пособия по дисциплине, тесты рубежного и итогового контроля, УМК по дисциплине.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0B3D0F">
              <w:t>(вольтметры универсальные, генераторы сигналов специальной формы, комплекты измерительные лабораторные, источники постоянного и переменного тока, калибраторы и 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Default="004B5D95" w:rsidP="00844BE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lastRenderedPageBreak/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844BE2" w:rsidRDefault="004B5D95" w:rsidP="00844BE2">
            <w:pPr>
              <w:autoSpaceDE w:val="0"/>
              <w:autoSpaceDN w:val="0"/>
              <w:adjustRightInd w:val="0"/>
            </w:pPr>
            <w:r>
              <w:lastRenderedPageBreak/>
              <w:t>Каб</w:t>
            </w:r>
            <w:r w:rsidR="00844BE2">
              <w:t xml:space="preserve">. №112. </w:t>
            </w:r>
          </w:p>
          <w:p w:rsidR="00844BE2" w:rsidRPr="00986447" w:rsidRDefault="00844BE2" w:rsidP="00844BE2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  <w:r w:rsidRPr="00986447">
              <w:t>.</w:t>
            </w:r>
          </w:p>
          <w:p w:rsidR="00844BE2" w:rsidRPr="00EE29BA" w:rsidRDefault="00844BE2" w:rsidP="00844BE2">
            <w:pPr>
              <w:jc w:val="center"/>
              <w:rPr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r w:rsidRPr="005D0EDF">
              <w:lastRenderedPageBreak/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7A4741" w:rsidP="00844BE2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5D0EDF" w:rsidRDefault="00844BE2" w:rsidP="00844BE2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5D0EDF">
              <w:rPr>
                <w:u w:val="single"/>
              </w:rPr>
              <w:lastRenderedPageBreak/>
              <w:t>25.12.2012г</w:t>
            </w: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 w:rsidRPr="00EE29BA">
              <w:lastRenderedPageBreak/>
              <w:t>21.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>
              <w:t>Электрические и электронные аппараты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 № 301 Лекционный зал.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40523A" w:rsidRPr="00EE29BA" w:rsidRDefault="0040523A" w:rsidP="0040523A">
            <w:pPr>
              <w:widowControl w:val="0"/>
              <w:jc w:val="center"/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Каб.№ </w:t>
            </w:r>
            <w:r>
              <w:rPr>
                <w:color w:val="000000"/>
              </w:rPr>
              <w:t>301</w:t>
            </w:r>
            <w:r w:rsidRPr="00EE29BA">
              <w:rPr>
                <w:color w:val="000000"/>
              </w:rPr>
              <w:t>, 3 этаж</w:t>
            </w:r>
          </w:p>
          <w:p w:rsidR="0040523A" w:rsidRPr="00EE29BA" w:rsidRDefault="0040523A" w:rsidP="0040523A">
            <w:pPr>
              <w:jc w:val="center"/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844BE2" w:rsidRPr="00EE29BA" w:rsidTr="001056CC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Каб.№ 11</w:t>
            </w:r>
            <w:r>
              <w:rPr>
                <w:sz w:val="20"/>
                <w:szCs w:val="20"/>
              </w:rPr>
              <w:t>2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- </w:t>
            </w:r>
            <w:r w:rsidR="004B5D95">
              <w:t>Каб</w:t>
            </w:r>
            <w:r w:rsidRPr="000B3D0F">
              <w:t>иторная доска,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t>-коллекция демонстрационных плакатов, макетов.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Кафедральный библиотечный фонд, учебники и учебно-методические пособия по дисциплине, тесты рубежного и итогового контроля, УМК по дисциплине.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0B3D0F">
              <w:t xml:space="preserve">(вольтметры универсальные, генераторы сигналов специальной формы, комплекты </w:t>
            </w:r>
            <w:r w:rsidRPr="000B3D0F">
              <w:lastRenderedPageBreak/>
              <w:t>измерительные лабораторные, источники постоянного и переменного тока, калибраторы и 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Default="004B5D95" w:rsidP="00844BE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lastRenderedPageBreak/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844BE2" w:rsidRDefault="004B5D95" w:rsidP="00844BE2">
            <w:pPr>
              <w:autoSpaceDE w:val="0"/>
              <w:autoSpaceDN w:val="0"/>
              <w:adjustRightInd w:val="0"/>
            </w:pPr>
            <w:r>
              <w:t>Каб</w:t>
            </w:r>
            <w:r w:rsidR="00844BE2">
              <w:t xml:space="preserve">. №112. </w:t>
            </w:r>
          </w:p>
          <w:p w:rsidR="00844BE2" w:rsidRPr="00986447" w:rsidRDefault="00844BE2" w:rsidP="00844BE2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  <w:r w:rsidRPr="00986447">
              <w:t>.</w:t>
            </w:r>
          </w:p>
          <w:p w:rsidR="00844BE2" w:rsidRPr="00EE29BA" w:rsidRDefault="00844BE2" w:rsidP="00844BE2">
            <w:pPr>
              <w:jc w:val="center"/>
              <w:rPr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  <w:r w:rsidRPr="005D0EDF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7A4741" w:rsidP="00844BE2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5D0EDF" w:rsidRDefault="00844BE2" w:rsidP="00844BE2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5D0EDF">
              <w:rPr>
                <w:u w:val="single"/>
              </w:rPr>
              <w:t>25.12.2012г</w:t>
            </w: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 w:rsidRPr="00EE29BA">
              <w:lastRenderedPageBreak/>
              <w:t>22.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>
              <w:t>Электрический привод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 № 301 Лекционный зал.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40523A" w:rsidRPr="00D23592" w:rsidRDefault="0040523A" w:rsidP="0040523A">
            <w:pPr>
              <w:widowControl w:val="0"/>
              <w:jc w:val="center"/>
              <w:rPr>
                <w:b/>
              </w:rPr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Каб.№ </w:t>
            </w:r>
            <w:r>
              <w:rPr>
                <w:color w:val="000000"/>
              </w:rPr>
              <w:t>301</w:t>
            </w:r>
            <w:r w:rsidRPr="00EE29BA">
              <w:rPr>
                <w:color w:val="000000"/>
              </w:rPr>
              <w:t>, 3 этаж</w:t>
            </w:r>
          </w:p>
          <w:p w:rsidR="0040523A" w:rsidRPr="00EE29BA" w:rsidRDefault="0040523A" w:rsidP="0040523A">
            <w:pPr>
              <w:jc w:val="center"/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844BE2" w:rsidRPr="00EE29BA" w:rsidTr="001056CC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Каб.№ 11</w:t>
            </w:r>
            <w:r>
              <w:rPr>
                <w:sz w:val="20"/>
                <w:szCs w:val="20"/>
              </w:rPr>
              <w:t>8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- </w:t>
            </w:r>
            <w:r w:rsidR="004B5D95">
              <w:t>Каб</w:t>
            </w:r>
            <w:r w:rsidRPr="000B3D0F">
              <w:t>иторная доска,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t>-коллекция демонстрационных плакатов, макетов.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Кафедральный библиотечный фонд, учебники и учебно-методические пособия по дисциплине, тесты рубежного и итогового контроля, УМК по дисциплине.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0B3D0F">
              <w:t>(вольтметры универсальные, генераторы сигналов специальной формы, комплекты измерительные лабораторные, источники постоянного и переменного тока, калибраторы и 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Default="004B5D95" w:rsidP="00844BE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844BE2" w:rsidRDefault="004B5D95" w:rsidP="00844BE2">
            <w:pPr>
              <w:autoSpaceDE w:val="0"/>
              <w:autoSpaceDN w:val="0"/>
              <w:adjustRightInd w:val="0"/>
            </w:pPr>
            <w:r>
              <w:t>Каб</w:t>
            </w:r>
            <w:r w:rsidR="00844BE2">
              <w:t xml:space="preserve">. №118. </w:t>
            </w:r>
          </w:p>
          <w:p w:rsidR="00844BE2" w:rsidRPr="00986447" w:rsidRDefault="00844BE2" w:rsidP="00844BE2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  <w:r w:rsidRPr="00986447">
              <w:t>.</w:t>
            </w:r>
          </w:p>
          <w:p w:rsidR="00844BE2" w:rsidRPr="00EE29BA" w:rsidRDefault="00844BE2" w:rsidP="00844BE2">
            <w:pPr>
              <w:jc w:val="center"/>
              <w:rPr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  <w:r w:rsidRPr="005D0EDF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7A4741" w:rsidP="00844BE2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5D0EDF" w:rsidRDefault="00844BE2" w:rsidP="00844BE2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5D0EDF">
              <w:rPr>
                <w:u w:val="single"/>
              </w:rPr>
              <w:t>25.12.2012г</w:t>
            </w:r>
          </w:p>
        </w:tc>
      </w:tr>
      <w:tr w:rsidR="0040523A" w:rsidRPr="00EE29BA" w:rsidTr="001056CC">
        <w:trPr>
          <w:trHeight w:val="174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 w:rsidRPr="00EE29BA">
              <w:t>23.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>
              <w:t xml:space="preserve">Эксплуатация электрооборудования промышленных  и </w:t>
            </w:r>
            <w:r>
              <w:lastRenderedPageBreak/>
              <w:t>гражданских зданий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lastRenderedPageBreak/>
              <w:t>Каб. № 301 Лекционный зал.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 специализированной      мебелью и </w:t>
            </w:r>
            <w:r w:rsidRPr="000B3D0F">
              <w:rPr>
                <w:sz w:val="20"/>
                <w:szCs w:val="20"/>
              </w:rPr>
              <w:lastRenderedPageBreak/>
              <w:t>техническими средствами обучения;</w:t>
            </w:r>
          </w:p>
          <w:p w:rsidR="0040523A" w:rsidRPr="00EE29BA" w:rsidRDefault="0040523A" w:rsidP="0040523A">
            <w:pPr>
              <w:jc w:val="center"/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lastRenderedPageBreak/>
              <w:t xml:space="preserve">386132, Республика Ингушетия, г.о. город Назрань, г. </w:t>
            </w:r>
            <w:r>
              <w:rPr>
                <w:color w:val="000000"/>
              </w:rPr>
              <w:lastRenderedPageBreak/>
              <w:t xml:space="preserve">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Каб.№ </w:t>
            </w:r>
            <w:r>
              <w:rPr>
                <w:color w:val="000000"/>
              </w:rPr>
              <w:t>301</w:t>
            </w:r>
            <w:r w:rsidRPr="00EE29BA">
              <w:rPr>
                <w:color w:val="000000"/>
              </w:rPr>
              <w:t>, 3 этаж</w:t>
            </w:r>
          </w:p>
          <w:p w:rsidR="0040523A" w:rsidRPr="00EE29BA" w:rsidRDefault="0040523A" w:rsidP="0040523A">
            <w:pPr>
              <w:jc w:val="center"/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</w:pPr>
            <w:r w:rsidRPr="00EE29BA">
              <w:lastRenderedPageBreak/>
              <w:t>Оперативное управление</w:t>
            </w:r>
          </w:p>
          <w:p w:rsidR="0040523A" w:rsidRPr="00EE29BA" w:rsidRDefault="0040523A" w:rsidP="0040523A">
            <w:pPr>
              <w:jc w:val="center"/>
            </w:pPr>
          </w:p>
          <w:p w:rsidR="0040523A" w:rsidRPr="00EE29BA" w:rsidRDefault="0040523A" w:rsidP="00844BE2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844BE2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jc w:val="center"/>
            </w:pPr>
          </w:p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Выписка из ЕГРН срок действия: </w:t>
            </w:r>
            <w:r>
              <w:rPr>
                <w:color w:val="000000"/>
              </w:rPr>
              <w:lastRenderedPageBreak/>
              <w:t>бессрочно, кадастровый номер объекта недвижимости 06:05:0500002:1280</w:t>
            </w:r>
          </w:p>
          <w:p w:rsidR="0040523A" w:rsidRPr="00EE29BA" w:rsidRDefault="0040523A" w:rsidP="0040523A"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844BE2" w:rsidRPr="00EE29BA" w:rsidTr="001056CC">
        <w:trPr>
          <w:trHeight w:val="320"/>
        </w:trPr>
        <w:tc>
          <w:tcPr>
            <w:tcW w:w="81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Каб.№ 11</w:t>
            </w:r>
            <w:r>
              <w:rPr>
                <w:sz w:val="20"/>
                <w:szCs w:val="20"/>
              </w:rPr>
              <w:t>2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- </w:t>
            </w:r>
            <w:r w:rsidR="004B5D95">
              <w:t>Каб</w:t>
            </w:r>
            <w:r w:rsidRPr="000B3D0F">
              <w:t>иторная доска,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t>-коллекция демонстрационных плакатов, макетов.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Кафедральный библиотечный фонд, учебники и учебно-методические пособия по дисциплине, тесты рубежного и итогового контроля, УМК по дисциплине.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0B3D0F">
              <w:t>(вольтметры универсальные, генераторы сигналов специальной формы, комплекты измерительные лабораторные, источники постоянного и переменного тока, калибраторы и 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Default="004B5D95" w:rsidP="00844BE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844BE2" w:rsidRDefault="004B5D95" w:rsidP="00844BE2">
            <w:pPr>
              <w:autoSpaceDE w:val="0"/>
              <w:autoSpaceDN w:val="0"/>
              <w:adjustRightInd w:val="0"/>
            </w:pPr>
            <w:r>
              <w:t>Каб</w:t>
            </w:r>
            <w:r w:rsidR="00844BE2">
              <w:t xml:space="preserve">. №112. </w:t>
            </w:r>
          </w:p>
          <w:p w:rsidR="00844BE2" w:rsidRPr="00986447" w:rsidRDefault="00844BE2" w:rsidP="00844BE2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  <w:r w:rsidRPr="00986447">
              <w:t>.</w:t>
            </w:r>
          </w:p>
          <w:p w:rsidR="00844BE2" w:rsidRPr="00EE29BA" w:rsidRDefault="00844BE2" w:rsidP="00844BE2">
            <w:pPr>
              <w:jc w:val="center"/>
              <w:rPr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  <w:r w:rsidRPr="005D0EDF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7A4741" w:rsidP="00844BE2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5D0EDF" w:rsidRDefault="00844BE2" w:rsidP="00844BE2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5D0EDF">
              <w:rPr>
                <w:u w:val="single"/>
              </w:rPr>
              <w:t>25.12.2012г</w:t>
            </w: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 w:rsidRPr="00EE29BA">
              <w:t>24.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>
              <w:t>Прикладная механика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 № 301 Лекционный зал.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40523A" w:rsidRPr="00EE29BA" w:rsidRDefault="0040523A" w:rsidP="0040523A">
            <w:pPr>
              <w:jc w:val="center"/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Каб.№ </w:t>
            </w:r>
            <w:r>
              <w:rPr>
                <w:color w:val="000000"/>
              </w:rPr>
              <w:t>301</w:t>
            </w:r>
            <w:r w:rsidRPr="00EE29BA">
              <w:rPr>
                <w:color w:val="000000"/>
              </w:rPr>
              <w:t>, 3 этаж</w:t>
            </w:r>
          </w:p>
          <w:p w:rsidR="0040523A" w:rsidRPr="00EE29BA" w:rsidRDefault="0040523A" w:rsidP="0040523A">
            <w:pPr>
              <w:jc w:val="center"/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widowControl w:val="0"/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844BE2" w:rsidRPr="00EE29BA" w:rsidTr="001056CC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Каб.№ 11</w:t>
            </w:r>
            <w:r>
              <w:rPr>
                <w:sz w:val="20"/>
                <w:szCs w:val="20"/>
              </w:rPr>
              <w:t>0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lastRenderedPageBreak/>
              <w:t xml:space="preserve">Укомплектован: 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Default="004B5D95" w:rsidP="00844BE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lastRenderedPageBreak/>
              <w:t xml:space="preserve">386132, Республика </w:t>
            </w:r>
            <w:r>
              <w:rPr>
                <w:bCs/>
              </w:rPr>
              <w:lastRenderedPageBreak/>
              <w:t xml:space="preserve">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844BE2" w:rsidRDefault="004B5D95" w:rsidP="00844BE2">
            <w:pPr>
              <w:autoSpaceDE w:val="0"/>
              <w:autoSpaceDN w:val="0"/>
              <w:adjustRightInd w:val="0"/>
            </w:pPr>
            <w:r>
              <w:t>Каб</w:t>
            </w:r>
            <w:r w:rsidR="00844BE2">
              <w:t xml:space="preserve">. №110. </w:t>
            </w:r>
          </w:p>
          <w:p w:rsidR="00844BE2" w:rsidRPr="00986447" w:rsidRDefault="00844BE2" w:rsidP="00844BE2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  <w:r w:rsidRPr="00986447">
              <w:t>.</w:t>
            </w:r>
          </w:p>
          <w:p w:rsidR="00844BE2" w:rsidRPr="00EE29BA" w:rsidRDefault="00844BE2" w:rsidP="00844BE2">
            <w:pPr>
              <w:jc w:val="center"/>
              <w:rPr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  <w:r w:rsidRPr="005D0EDF">
              <w:lastRenderedPageBreak/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7A4741" w:rsidP="00844BE2">
            <w:pPr>
              <w:jc w:val="center"/>
            </w:pPr>
            <w:r>
              <w:t xml:space="preserve">Российская </w:t>
            </w:r>
            <w:r>
              <w:lastRenderedPageBreak/>
              <w:t>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5D0EDF" w:rsidRDefault="00844BE2" w:rsidP="00844BE2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lastRenderedPageBreak/>
              <w:t xml:space="preserve">Выписка из ЕГРН </w:t>
            </w:r>
            <w:r w:rsidRPr="005D0EDF">
              <w:lastRenderedPageBreak/>
              <w:t>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5D0EDF">
              <w:rPr>
                <w:u w:val="single"/>
              </w:rPr>
              <w:t>25.12.2012г</w:t>
            </w: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 w:rsidRPr="00EE29BA">
              <w:lastRenderedPageBreak/>
              <w:t>25.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>
              <w:t>Электробезопасность и охрана труда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 № 301 Лекционный зал.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40523A" w:rsidRPr="00EE29BA" w:rsidRDefault="0040523A" w:rsidP="0040523A">
            <w:pPr>
              <w:jc w:val="center"/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Каб.№ </w:t>
            </w:r>
            <w:r>
              <w:rPr>
                <w:color w:val="000000"/>
              </w:rPr>
              <w:t>301</w:t>
            </w:r>
            <w:r w:rsidRPr="00EE29BA">
              <w:rPr>
                <w:color w:val="000000"/>
              </w:rPr>
              <w:t>, 3 этаж</w:t>
            </w:r>
          </w:p>
          <w:p w:rsidR="0040523A" w:rsidRPr="00EE29BA" w:rsidRDefault="0040523A" w:rsidP="0040523A">
            <w:pPr>
              <w:jc w:val="center"/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widowControl w:val="0"/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844BE2" w:rsidRPr="00EE29BA" w:rsidTr="001056CC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jc w:val="center"/>
              <w:rPr>
                <w:color w:val="000000"/>
              </w:rPr>
            </w:pPr>
            <w:r w:rsidRPr="00EE29BA">
              <w:rPr>
                <w:bCs/>
                <w:color w:val="000000"/>
              </w:rPr>
              <w:t xml:space="preserve">Для самостоятельной работы </w:t>
            </w:r>
            <w:proofErr w:type="gramStart"/>
            <w:r w:rsidRPr="00EE29BA">
              <w:rPr>
                <w:bCs/>
                <w:color w:val="000000"/>
              </w:rPr>
              <w:t>обучающихся</w:t>
            </w:r>
            <w:proofErr w:type="gramEnd"/>
            <w:r w:rsidRPr="00EE29BA">
              <w:rPr>
                <w:bCs/>
                <w:color w:val="000000"/>
              </w:rPr>
              <w:t xml:space="preserve">. </w:t>
            </w:r>
            <w:r w:rsidR="000222B9">
              <w:rPr>
                <w:bCs/>
                <w:color w:val="000000"/>
              </w:rPr>
              <w:t>Каб</w:t>
            </w:r>
            <w:r w:rsidRPr="00EE29BA">
              <w:rPr>
                <w:bCs/>
                <w:color w:val="000000"/>
              </w:rPr>
              <w:t xml:space="preserve"> № </w:t>
            </w:r>
            <w:r>
              <w:rPr>
                <w:bCs/>
                <w:color w:val="000000"/>
              </w:rPr>
              <w:t>116</w:t>
            </w:r>
            <w:r w:rsidRPr="00EE29BA">
              <w:rPr>
                <w:bCs/>
                <w:color w:val="000000"/>
              </w:rPr>
              <w:t>:</w:t>
            </w:r>
            <w:r w:rsidRPr="00EE29BA">
              <w:rPr>
                <w:color w:val="000000"/>
              </w:rPr>
              <w:t xml:space="preserve"> рабочие места для </w:t>
            </w:r>
            <w:proofErr w:type="gramStart"/>
            <w:r w:rsidRPr="00EE29BA">
              <w:rPr>
                <w:color w:val="000000"/>
              </w:rPr>
              <w:t>обучающихся</w:t>
            </w:r>
            <w:proofErr w:type="gramEnd"/>
            <w:r w:rsidRPr="00EE29BA">
              <w:rPr>
                <w:color w:val="000000"/>
              </w:rPr>
              <w:t>, технические средства обучения, учебно-методические материалы,.</w:t>
            </w:r>
          </w:p>
          <w:p w:rsidR="00844BE2" w:rsidRPr="00EE29BA" w:rsidRDefault="00844BE2" w:rsidP="00844BE2">
            <w:pPr>
              <w:widowControl w:val="0"/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Default="004B5D95" w:rsidP="00844BE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844BE2" w:rsidRDefault="004B5D95" w:rsidP="00844BE2">
            <w:pPr>
              <w:autoSpaceDE w:val="0"/>
              <w:autoSpaceDN w:val="0"/>
              <w:adjustRightInd w:val="0"/>
            </w:pPr>
            <w:r>
              <w:t>Каб</w:t>
            </w:r>
            <w:r w:rsidR="00844BE2">
              <w:t xml:space="preserve">. №116. </w:t>
            </w:r>
          </w:p>
          <w:p w:rsidR="00844BE2" w:rsidRPr="00986447" w:rsidRDefault="00844BE2" w:rsidP="00844BE2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24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  <w:r w:rsidRPr="00986447">
              <w:t>.</w:t>
            </w:r>
          </w:p>
          <w:p w:rsidR="00844BE2" w:rsidRPr="00EE29BA" w:rsidRDefault="00844BE2" w:rsidP="00844BE2">
            <w:pPr>
              <w:jc w:val="center"/>
              <w:rPr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  <w:r w:rsidRPr="005D0EDF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7A4741" w:rsidP="00844BE2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5D0EDF" w:rsidRDefault="00844BE2" w:rsidP="00844BE2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5D0EDF">
              <w:rPr>
                <w:u w:val="single"/>
              </w:rPr>
              <w:t>25.12.2012г</w:t>
            </w: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280465" w:rsidRDefault="0040523A" w:rsidP="0040523A">
            <w:pPr>
              <w:ind w:left="-6"/>
            </w:pPr>
            <w:r>
              <w:t>26</w:t>
            </w:r>
            <w:r w:rsidRPr="00280465"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280465" w:rsidRDefault="0040523A" w:rsidP="0040523A">
            <w:pPr>
              <w:widowControl w:val="0"/>
              <w:jc w:val="center"/>
            </w:pPr>
            <w:r w:rsidRPr="00280465">
              <w:rPr>
                <w:rFonts w:eastAsia="Calibri"/>
                <w:lang w:eastAsia="en-US"/>
              </w:rPr>
              <w:t>Основы российской государственности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280465" w:rsidRDefault="000222B9" w:rsidP="0040523A">
            <w:pPr>
              <w:jc w:val="center"/>
              <w:rPr>
                <w:rStyle w:val="af4"/>
              </w:rPr>
            </w:pPr>
            <w:r>
              <w:rPr>
                <w:rStyle w:val="af4"/>
              </w:rPr>
              <w:t>Каб</w:t>
            </w:r>
            <w:r w:rsidR="0040523A" w:rsidRPr="00280465">
              <w:rPr>
                <w:rStyle w:val="af4"/>
              </w:rPr>
              <w:t xml:space="preserve"> №314</w:t>
            </w:r>
          </w:p>
          <w:p w:rsidR="0040523A" w:rsidRPr="00280465" w:rsidRDefault="0040523A" w:rsidP="0040523A">
            <w:pPr>
              <w:jc w:val="center"/>
            </w:pPr>
            <w:r w:rsidRPr="00280465">
              <w:t xml:space="preserve"> Специализированная учебная мебель для </w:t>
            </w:r>
            <w:proofErr w:type="gramStart"/>
            <w:r w:rsidRPr="00280465">
              <w:t>обучающихся</w:t>
            </w:r>
            <w:proofErr w:type="gramEnd"/>
            <w:r w:rsidRPr="00280465">
              <w:t xml:space="preserve"> и преподавателя; технические средства обучения (ноутбук, доска); доступ к информационно-телекоммуникационной сети Интернет; учебно-методические материалы.</w:t>
            </w:r>
          </w:p>
          <w:p w:rsidR="0040523A" w:rsidRPr="00280465" w:rsidRDefault="0040523A" w:rsidP="0040523A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280465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t>Магистральная</w:t>
            </w:r>
            <w:proofErr w:type="gramEnd"/>
            <w:r>
              <w:t xml:space="preserve">, д. 39«а» </w:t>
            </w:r>
          </w:p>
          <w:p w:rsidR="0040523A" w:rsidRPr="00280465" w:rsidRDefault="0040523A" w:rsidP="0040523A">
            <w:pPr>
              <w:jc w:val="center"/>
            </w:pPr>
            <w:r w:rsidRPr="00280465">
              <w:t>Каб.№ 314, 3 этаж</w:t>
            </w:r>
          </w:p>
          <w:p w:rsidR="0040523A" w:rsidRPr="00280465" w:rsidRDefault="0040523A" w:rsidP="0040523A">
            <w:pPr>
              <w:jc w:val="center"/>
            </w:pPr>
            <w:r w:rsidRPr="00280465">
              <w:lastRenderedPageBreak/>
              <w:t>Площадь 204,4 м</w:t>
            </w:r>
            <w:proofErr w:type="gramStart"/>
            <w:r w:rsidRPr="00280465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lastRenderedPageBreak/>
              <w:t>Оперативное управление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widowControl w:val="0"/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280465" w:rsidRDefault="0040523A" w:rsidP="0040523A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280465" w:rsidRDefault="0040523A" w:rsidP="0040523A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280465" w:rsidRDefault="0040523A" w:rsidP="0040523A">
            <w:pPr>
              <w:jc w:val="center"/>
            </w:pPr>
            <w:r w:rsidRPr="00280465">
              <w:rPr>
                <w:bCs/>
              </w:rPr>
              <w:t xml:space="preserve">Для самостоятельной работы </w:t>
            </w:r>
            <w:proofErr w:type="gramStart"/>
            <w:r w:rsidRPr="00280465">
              <w:rPr>
                <w:bCs/>
              </w:rPr>
              <w:t>обучающихся</w:t>
            </w:r>
            <w:proofErr w:type="gramEnd"/>
            <w:r w:rsidRPr="00280465">
              <w:rPr>
                <w:bCs/>
              </w:rPr>
              <w:t xml:space="preserve">. </w:t>
            </w:r>
            <w:r w:rsidR="000222B9">
              <w:rPr>
                <w:bCs/>
              </w:rPr>
              <w:t>Каб</w:t>
            </w:r>
            <w:r w:rsidRPr="00280465">
              <w:rPr>
                <w:bCs/>
              </w:rPr>
              <w:t xml:space="preserve"> № 323:</w:t>
            </w:r>
            <w:r w:rsidRPr="00280465">
              <w:t xml:space="preserve"> рабочие места для </w:t>
            </w:r>
            <w:proofErr w:type="gramStart"/>
            <w:r w:rsidRPr="00280465">
              <w:t>обучающихся</w:t>
            </w:r>
            <w:proofErr w:type="gramEnd"/>
            <w:r w:rsidRPr="00280465">
              <w:t>, технические средства обучения (ноутбук, доска), доступ к сети Интернет, учебно-методические материалы, электронные образовательные ресурсы.</w:t>
            </w:r>
          </w:p>
          <w:p w:rsidR="0040523A" w:rsidRPr="00280465" w:rsidRDefault="0040523A" w:rsidP="0040523A">
            <w:pPr>
              <w:widowControl w:val="0"/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280465" w:rsidRDefault="000222B9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t>Магистральная</w:t>
            </w:r>
            <w:proofErr w:type="gramEnd"/>
            <w:r>
              <w:t xml:space="preserve">, д. 39«а» </w:t>
            </w:r>
          </w:p>
          <w:p w:rsidR="0040523A" w:rsidRPr="00280465" w:rsidRDefault="0040523A" w:rsidP="0040523A">
            <w:pPr>
              <w:jc w:val="center"/>
            </w:pPr>
            <w:r w:rsidRPr="00280465">
              <w:t>Каб.№ 323, 3 этаж</w:t>
            </w:r>
          </w:p>
          <w:p w:rsidR="0040523A" w:rsidRPr="00280465" w:rsidRDefault="0040523A" w:rsidP="0040523A">
            <w:pPr>
              <w:jc w:val="center"/>
              <w:rPr>
                <w:bCs/>
              </w:rPr>
            </w:pPr>
            <w:r w:rsidRPr="00280465">
              <w:t>Площадь 48,7 м</w:t>
            </w:r>
            <w:proofErr w:type="gramStart"/>
            <w:r w:rsidRPr="00280465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</w:p>
        </w:tc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jc w:val="center"/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 w:rsidRPr="00EE29BA">
              <w:t>27.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rPr>
                <w:color w:val="000000"/>
              </w:rPr>
            </w:pPr>
            <w:r w:rsidRPr="00EE29BA">
              <w:rPr>
                <w:color w:val="000000"/>
              </w:rPr>
              <w:t>Системы искусственного  интеллекта</w:t>
            </w:r>
          </w:p>
          <w:p w:rsidR="0040523A" w:rsidRPr="00EE29BA" w:rsidRDefault="0040523A" w:rsidP="0040523A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0222B9" w:rsidP="0040523A">
            <w:pPr>
              <w:widowControl w:val="0"/>
              <w:snapToGrid w:val="0"/>
              <w:ind w:left="114" w:right="114"/>
              <w:contextualSpacing/>
              <w:jc w:val="both"/>
            </w:pPr>
            <w:r>
              <w:rPr>
                <w:b/>
              </w:rPr>
              <w:t>Каб</w:t>
            </w:r>
            <w:r w:rsidR="0040523A">
              <w:rPr>
                <w:b/>
              </w:rPr>
              <w:t xml:space="preserve"> №420</w:t>
            </w:r>
          </w:p>
          <w:p w:rsidR="0040523A" w:rsidRDefault="0040523A" w:rsidP="0040523A">
            <w:pPr>
              <w:pStyle w:val="Default"/>
              <w:ind w:left="114" w:right="114"/>
            </w:pPr>
            <w:r>
              <w:rPr>
                <w:b/>
                <w:sz w:val="20"/>
                <w:szCs w:val="20"/>
              </w:rPr>
              <w:t>учебная</w:t>
            </w:r>
            <w:r w:rsidR="000222B9">
              <w:rPr>
                <w:b/>
                <w:sz w:val="20"/>
                <w:szCs w:val="20"/>
              </w:rPr>
              <w:t>Каб</w:t>
            </w:r>
            <w:r>
              <w:rPr>
                <w:b/>
                <w:sz w:val="20"/>
                <w:szCs w:val="20"/>
              </w:rPr>
              <w:t xml:space="preserve"> для проведения занятий лекционного и семинарского типов, групповых и индивидуальных консультаций, текущего контроля и промежуточной аттестации: </w:t>
            </w:r>
          </w:p>
          <w:p w:rsidR="0040523A" w:rsidRDefault="0040523A" w:rsidP="0040523A">
            <w:pPr>
              <w:widowControl w:val="0"/>
              <w:ind w:left="114" w:right="114"/>
              <w:contextualSpacing/>
              <w:jc w:val="both"/>
            </w:pPr>
            <w:r>
              <w:t xml:space="preserve">Стол для преподавателя - 1 шт.; стул для преподавателя -1 шт.; </w:t>
            </w:r>
          </w:p>
          <w:p w:rsidR="0040523A" w:rsidRDefault="0040523A" w:rsidP="0040523A">
            <w:pPr>
              <w:pStyle w:val="ConsPlusNormal"/>
              <w:ind w:left="114" w:right="114"/>
            </w:pPr>
            <w:r>
              <w:rPr>
                <w:rFonts w:ascii="Times New Roman"/>
              </w:rPr>
              <w:t>доска - 1 шт.</w:t>
            </w:r>
            <w:proofErr w:type="gramStart"/>
            <w:r>
              <w:rPr>
                <w:rFonts w:ascii="Times New Roman"/>
              </w:rPr>
              <w:t>;т</w:t>
            </w:r>
            <w:proofErr w:type="gramEnd"/>
            <w:r>
              <w:rPr>
                <w:rFonts w:ascii="Times New Roman"/>
              </w:rPr>
              <w:t>рибуна-1 шт.; стол - 11 шт.; стулья-20 шт.; телевизор.</w:t>
            </w:r>
          </w:p>
          <w:p w:rsidR="0040523A" w:rsidRPr="00EE29BA" w:rsidRDefault="0040523A" w:rsidP="0040523A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Каб.№ </w:t>
            </w:r>
            <w:r>
              <w:rPr>
                <w:color w:val="000000"/>
              </w:rPr>
              <w:t>420 4</w:t>
            </w:r>
            <w:r w:rsidRPr="00EE29BA">
              <w:rPr>
                <w:color w:val="000000"/>
              </w:rPr>
              <w:t xml:space="preserve"> этаж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48</w:t>
            </w:r>
            <w:r w:rsidRPr="00EE29BA">
              <w:rPr>
                <w:color w:val="000000"/>
              </w:rPr>
              <w:t>,4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  <w:p w:rsidR="0040523A" w:rsidRPr="00EE29BA" w:rsidRDefault="0040523A" w:rsidP="0040523A">
            <w:pPr>
              <w:jc w:val="center"/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widowControl w:val="0"/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40523A" w:rsidP="0040523A">
            <w:pPr>
              <w:pStyle w:val="ConsPlusNormal"/>
              <w:ind w:left="114" w:right="114"/>
            </w:pPr>
            <w:r>
              <w:rPr>
                <w:rFonts w:ascii="Times New Roman"/>
                <w:b/>
              </w:rPr>
              <w:t>Лаборатория вычислительной техники, архитектуры персонального компьютера и периферийных устройств (№ 416).</w:t>
            </w:r>
          </w:p>
          <w:p w:rsidR="0040523A" w:rsidRDefault="0040523A" w:rsidP="0040523A">
            <w:pPr>
              <w:ind w:left="114" w:right="114"/>
              <w:contextualSpacing/>
              <w:jc w:val="both"/>
            </w:pPr>
            <w:r>
              <w:rPr>
                <w:b/>
              </w:rPr>
              <w:t>Компьютерный класс:</w:t>
            </w:r>
          </w:p>
          <w:p w:rsidR="0040523A" w:rsidRDefault="0040523A" w:rsidP="0040523A">
            <w:pPr>
              <w:ind w:left="114" w:right="114"/>
              <w:contextualSpacing/>
              <w:jc w:val="both"/>
            </w:pPr>
            <w:r>
              <w:t>25 компьютеров ЛОС Е2270</w:t>
            </w:r>
            <w:r>
              <w:rPr>
                <w:lang w:val="en-US"/>
              </w:rPr>
              <w:t>SWHN</w:t>
            </w:r>
            <w:r>
              <w:t xml:space="preserve"> 29</w:t>
            </w:r>
            <w:r>
              <w:rPr>
                <w:lang w:val="en-US"/>
              </w:rPr>
              <w:t>kwh</w:t>
            </w:r>
            <w:r>
              <w:t>/</w:t>
            </w:r>
            <w:r>
              <w:rPr>
                <w:lang w:val="en-US"/>
              </w:rPr>
              <w:t>ahhum</w:t>
            </w:r>
            <w:r>
              <w:t>;</w:t>
            </w:r>
          </w:p>
          <w:p w:rsidR="0040523A" w:rsidRDefault="0040523A" w:rsidP="0040523A">
            <w:pPr>
              <w:widowControl w:val="0"/>
              <w:ind w:left="114" w:right="114"/>
              <w:contextualSpacing/>
              <w:jc w:val="both"/>
            </w:pPr>
            <w:r>
              <w:t xml:space="preserve">стол для преподавателя - 1 шт.; стул для преподавателя -1 шт.; </w:t>
            </w:r>
          </w:p>
          <w:p w:rsidR="0040523A" w:rsidRDefault="0040523A" w:rsidP="0040523A">
            <w:pPr>
              <w:pStyle w:val="ConsPlusNormal"/>
              <w:ind w:left="114" w:right="114"/>
            </w:pPr>
            <w:r>
              <w:rPr>
                <w:rFonts w:ascii="Times New Roman"/>
              </w:rPr>
              <w:t>доска - 1 шт.; стол - 24 шт.; стулья-24 шт.</w:t>
            </w:r>
          </w:p>
          <w:p w:rsidR="0040523A" w:rsidRPr="00D41ABC" w:rsidRDefault="0040523A" w:rsidP="0040523A">
            <w:pPr>
              <w:ind w:left="114" w:right="114"/>
              <w:contextualSpacing/>
              <w:rPr>
                <w:lang w:val="en-US"/>
              </w:rPr>
            </w:pPr>
            <w:r>
              <w:rPr>
                <w:lang w:val="en-US"/>
              </w:rPr>
              <w:t xml:space="preserve">Windows 7 Professional, </w:t>
            </w:r>
          </w:p>
          <w:p w:rsidR="0040523A" w:rsidRPr="00D41ABC" w:rsidRDefault="0040523A" w:rsidP="0040523A">
            <w:pPr>
              <w:ind w:left="114" w:right="114"/>
              <w:contextualSpacing/>
              <w:rPr>
                <w:lang w:val="en-US"/>
              </w:rPr>
            </w:pPr>
            <w:r>
              <w:rPr>
                <w:lang w:val="en-US"/>
              </w:rPr>
              <w:t>Microsoft  Office  Professional,</w:t>
            </w:r>
          </w:p>
          <w:p w:rsidR="0040523A" w:rsidRPr="00EE29BA" w:rsidRDefault="0040523A" w:rsidP="0040523A">
            <w:pPr>
              <w:widowControl w:val="0"/>
              <w:jc w:val="center"/>
            </w:pPr>
            <w:r>
              <w:t xml:space="preserve">(Государственный  контракт №09 – ЗК2010 от 29.03.2010, срок действия </w:t>
            </w:r>
            <w:proofErr w:type="gramStart"/>
            <w:r>
              <w:t>-б</w:t>
            </w:r>
            <w:proofErr w:type="gramEnd"/>
            <w:r>
              <w:t>ессрочно)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Каб.№ </w:t>
            </w:r>
            <w:r>
              <w:rPr>
                <w:color w:val="000000"/>
              </w:rPr>
              <w:t>416</w:t>
            </w:r>
            <w:r w:rsidRPr="00EE29BA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4</w:t>
            </w:r>
            <w:r w:rsidRPr="00EE29BA">
              <w:rPr>
                <w:color w:val="000000"/>
              </w:rPr>
              <w:t xml:space="preserve"> этаж</w:t>
            </w:r>
          </w:p>
          <w:p w:rsidR="0040523A" w:rsidRPr="00EE29BA" w:rsidRDefault="0040523A" w:rsidP="0040523A">
            <w:pPr>
              <w:jc w:val="center"/>
              <w:rPr>
                <w:bCs/>
              </w:rPr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</w:p>
        </w:tc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jc w:val="center"/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 w:rsidRPr="00EE29BA">
              <w:t>28.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>
              <w:rPr>
                <w:color w:val="000000"/>
              </w:rPr>
              <w:t>Экология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0222B9" w:rsidP="0040523A">
            <w:pPr>
              <w:widowControl w:val="0"/>
              <w:jc w:val="center"/>
              <w:rPr>
                <w:rStyle w:val="af4"/>
              </w:rPr>
            </w:pPr>
            <w:r>
              <w:rPr>
                <w:rStyle w:val="af4"/>
              </w:rPr>
              <w:t>Каб</w:t>
            </w:r>
            <w:r w:rsidR="0040523A" w:rsidRPr="00EE29BA">
              <w:rPr>
                <w:rStyle w:val="af4"/>
              </w:rPr>
              <w:t xml:space="preserve"> №</w:t>
            </w:r>
            <w:r w:rsidR="0040523A">
              <w:rPr>
                <w:rStyle w:val="af4"/>
              </w:rPr>
              <w:t>322</w:t>
            </w:r>
          </w:p>
          <w:p w:rsidR="0040523A" w:rsidRPr="00EE29BA" w:rsidRDefault="0040523A" w:rsidP="0040523A">
            <w:pPr>
              <w:widowControl w:val="0"/>
              <w:jc w:val="center"/>
            </w:pPr>
            <w:r w:rsidRPr="00EE29BA">
              <w:rPr>
                <w:color w:val="000000"/>
              </w:rPr>
              <w:t xml:space="preserve">Специализированная учебная мебель для </w:t>
            </w:r>
            <w:proofErr w:type="gramStart"/>
            <w:r w:rsidRPr="00EE29BA">
              <w:rPr>
                <w:color w:val="000000"/>
              </w:rPr>
              <w:t>обучающихся</w:t>
            </w:r>
            <w:proofErr w:type="gramEnd"/>
            <w:r w:rsidRPr="00EE29BA">
              <w:rPr>
                <w:color w:val="000000"/>
              </w:rPr>
              <w:t xml:space="preserve"> и преподавателя; технические средства обучения (компьютерная техника, мультимедийное оборудование: интерактивная </w:t>
            </w:r>
            <w:r w:rsidRPr="00EE29BA">
              <w:rPr>
                <w:color w:val="000000"/>
              </w:rPr>
              <w:lastRenderedPageBreak/>
              <w:t>доска, проектор); доступ к информационно-телекоммуникационной сети Интернет; учебно-методические материалы.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lastRenderedPageBreak/>
              <w:t xml:space="preserve">386132, Республика Ингушетия, г.о. город Назрань, г. Назрань, тер. Гамурзиевский </w:t>
            </w:r>
            <w:r>
              <w:rPr>
                <w:color w:val="000000"/>
              </w:rPr>
              <w:lastRenderedPageBreak/>
              <w:t xml:space="preserve">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Каб.№ 32</w:t>
            </w:r>
            <w:r>
              <w:rPr>
                <w:color w:val="000000"/>
              </w:rPr>
              <w:t>2</w:t>
            </w:r>
            <w:r w:rsidRPr="00EE29BA">
              <w:rPr>
                <w:color w:val="000000"/>
              </w:rPr>
              <w:t>, 3 этаж</w:t>
            </w:r>
          </w:p>
          <w:p w:rsidR="0040523A" w:rsidRPr="00EE29BA" w:rsidRDefault="0040523A" w:rsidP="0040523A">
            <w:pPr>
              <w:jc w:val="center"/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lastRenderedPageBreak/>
              <w:t>Оперативное управление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Выписка из ЕГРН срок действия: бессрочно, кадастровый номер объекта </w:t>
            </w:r>
            <w:r>
              <w:rPr>
                <w:color w:val="000000"/>
              </w:rPr>
              <w:lastRenderedPageBreak/>
              <w:t>недвижимости 06:05:0500002:1280</w:t>
            </w:r>
          </w:p>
          <w:p w:rsidR="0040523A" w:rsidRPr="00EE29BA" w:rsidRDefault="0040523A" w:rsidP="0040523A">
            <w:pPr>
              <w:widowControl w:val="0"/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40523A" w:rsidRPr="00EE29BA" w:rsidTr="00E92AC4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bCs/>
                <w:color w:val="000000"/>
              </w:rPr>
              <w:t xml:space="preserve">Для самостоятельной работы </w:t>
            </w:r>
            <w:proofErr w:type="gramStart"/>
            <w:r w:rsidRPr="00EE29BA">
              <w:rPr>
                <w:bCs/>
                <w:color w:val="000000"/>
              </w:rPr>
              <w:t>обучающихся</w:t>
            </w:r>
            <w:proofErr w:type="gramEnd"/>
            <w:r w:rsidRPr="00EE29BA">
              <w:rPr>
                <w:bCs/>
                <w:color w:val="000000"/>
              </w:rPr>
              <w:t xml:space="preserve">. </w:t>
            </w:r>
            <w:r w:rsidR="000222B9">
              <w:rPr>
                <w:bCs/>
                <w:color w:val="000000"/>
              </w:rPr>
              <w:t>Каб</w:t>
            </w:r>
            <w:r w:rsidRPr="00EE29BA">
              <w:rPr>
                <w:bCs/>
                <w:color w:val="000000"/>
              </w:rPr>
              <w:t xml:space="preserve"> № </w:t>
            </w:r>
            <w:r>
              <w:rPr>
                <w:bCs/>
                <w:color w:val="000000"/>
              </w:rPr>
              <w:t>323</w:t>
            </w:r>
            <w:r w:rsidRPr="00EE29BA">
              <w:rPr>
                <w:bCs/>
                <w:color w:val="000000"/>
              </w:rPr>
              <w:t>:</w:t>
            </w:r>
            <w:r w:rsidRPr="00EE29BA">
              <w:rPr>
                <w:color w:val="000000"/>
              </w:rPr>
              <w:t xml:space="preserve"> рабочие места для </w:t>
            </w:r>
            <w:proofErr w:type="gramStart"/>
            <w:r w:rsidRPr="00EE29BA">
              <w:rPr>
                <w:color w:val="000000"/>
              </w:rPr>
              <w:t>обучающихся</w:t>
            </w:r>
            <w:proofErr w:type="gramEnd"/>
            <w:r w:rsidRPr="00EE29BA">
              <w:rPr>
                <w:color w:val="000000"/>
              </w:rPr>
              <w:t>, технические средства обучения (ноутбук, доска), доступ к сети Интернет, учебно-методические материалы, электронные образовательные ресурсы.</w:t>
            </w:r>
          </w:p>
          <w:p w:rsidR="0040523A" w:rsidRPr="00EE29BA" w:rsidRDefault="0040523A" w:rsidP="0040523A">
            <w:pPr>
              <w:widowControl w:val="0"/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Каб.№ 323, 3 этаж</w:t>
            </w:r>
          </w:p>
          <w:p w:rsidR="0040523A" w:rsidRPr="00EE29BA" w:rsidRDefault="0040523A" w:rsidP="0040523A">
            <w:pPr>
              <w:jc w:val="center"/>
              <w:rPr>
                <w:bCs/>
              </w:rPr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</w:p>
        </w:tc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jc w:val="center"/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</w:p>
        </w:tc>
      </w:tr>
      <w:tr w:rsidR="0040523A" w:rsidRPr="00EE29BA" w:rsidTr="00E92AC4">
        <w:trPr>
          <w:trHeight w:val="197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>
              <w:t>29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rPr>
                <w:color w:val="000000"/>
              </w:rPr>
              <w:t>Основы военной подготовки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0222B9" w:rsidP="0040523A">
            <w:pPr>
              <w:jc w:val="center"/>
              <w:rPr>
                <w:rStyle w:val="af4"/>
                <w:color w:val="000000"/>
              </w:rPr>
            </w:pPr>
            <w:r>
              <w:rPr>
                <w:rStyle w:val="af4"/>
                <w:color w:val="000000"/>
              </w:rPr>
              <w:t>Каб</w:t>
            </w:r>
            <w:r w:rsidR="0040523A" w:rsidRPr="00EE29BA">
              <w:rPr>
                <w:rStyle w:val="af4"/>
                <w:color w:val="000000"/>
              </w:rPr>
              <w:t xml:space="preserve"> №314</w:t>
            </w:r>
          </w:p>
          <w:p w:rsidR="0040523A" w:rsidRPr="00EE29BA" w:rsidRDefault="0040523A" w:rsidP="0040523A">
            <w:pPr>
              <w:jc w:val="center"/>
              <w:rPr>
                <w:bCs/>
                <w:color w:val="000000"/>
              </w:rPr>
            </w:pPr>
            <w:r w:rsidRPr="00EE29BA">
              <w:rPr>
                <w:color w:val="000000"/>
              </w:rPr>
              <w:t xml:space="preserve">Специализированная учебная мебель для </w:t>
            </w:r>
            <w:proofErr w:type="gramStart"/>
            <w:r w:rsidRPr="00EE29BA">
              <w:rPr>
                <w:color w:val="000000"/>
              </w:rPr>
              <w:t>обучающихся</w:t>
            </w:r>
            <w:proofErr w:type="gramEnd"/>
            <w:r w:rsidRPr="00EE29BA">
              <w:rPr>
                <w:color w:val="000000"/>
              </w:rPr>
              <w:t xml:space="preserve"> и преподавателя; технические средства обучения (компьютерная техника, мультимедийное оборудование: интерактивная доска, проектор); доступ к информационно-телекоммуникационной сети Интернет; учебно-методические материалы.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0222B9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Каб.№ 314, 3 этаж</w:t>
            </w:r>
          </w:p>
          <w:p w:rsidR="0040523A" w:rsidRPr="00EE29BA" w:rsidRDefault="0040523A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Площадь 204,4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widowControl w:val="0"/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40523A" w:rsidRPr="00EE29BA" w:rsidTr="00E92AC4">
        <w:trPr>
          <w:trHeight w:val="196"/>
        </w:trPr>
        <w:tc>
          <w:tcPr>
            <w:tcW w:w="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bCs/>
                <w:color w:val="000000"/>
              </w:rPr>
              <w:t xml:space="preserve">Для самостоятельной работы </w:t>
            </w:r>
            <w:proofErr w:type="gramStart"/>
            <w:r w:rsidRPr="00EE29BA">
              <w:rPr>
                <w:bCs/>
                <w:color w:val="000000"/>
              </w:rPr>
              <w:t>обучающихся</w:t>
            </w:r>
            <w:proofErr w:type="gramEnd"/>
            <w:r w:rsidRPr="00EE29BA">
              <w:rPr>
                <w:bCs/>
                <w:color w:val="000000"/>
              </w:rPr>
              <w:t xml:space="preserve">. </w:t>
            </w:r>
            <w:r w:rsidR="000222B9">
              <w:rPr>
                <w:bCs/>
                <w:color w:val="000000"/>
              </w:rPr>
              <w:t>Каб</w:t>
            </w:r>
            <w:r w:rsidRPr="00EE29BA">
              <w:rPr>
                <w:bCs/>
                <w:color w:val="000000"/>
              </w:rPr>
              <w:t xml:space="preserve"> № 323:</w:t>
            </w:r>
            <w:r w:rsidRPr="00EE29BA">
              <w:rPr>
                <w:color w:val="000000"/>
              </w:rPr>
              <w:t xml:space="preserve"> рабочие места для </w:t>
            </w:r>
            <w:proofErr w:type="gramStart"/>
            <w:r w:rsidRPr="00EE29BA">
              <w:rPr>
                <w:color w:val="000000"/>
              </w:rPr>
              <w:t>обучающихся</w:t>
            </w:r>
            <w:proofErr w:type="gramEnd"/>
            <w:r w:rsidRPr="00EE29BA">
              <w:rPr>
                <w:color w:val="000000"/>
              </w:rPr>
              <w:t>, технические средства обучения (ноутбук, доска), доступ к сети Интернет, учебно-методические материалы, электронные образовательные ресурсы.</w:t>
            </w:r>
          </w:p>
          <w:p w:rsidR="0040523A" w:rsidRPr="00EE29BA" w:rsidRDefault="0040523A" w:rsidP="004052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Каб.№ 323, 3 этаж</w:t>
            </w:r>
          </w:p>
          <w:p w:rsidR="0040523A" w:rsidRPr="00EE29BA" w:rsidRDefault="0040523A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</w:p>
        </w:tc>
        <w:tc>
          <w:tcPr>
            <w:tcW w:w="1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jc w:val="center"/>
            </w:pPr>
          </w:p>
        </w:tc>
        <w:tc>
          <w:tcPr>
            <w:tcW w:w="1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</w:p>
        </w:tc>
      </w:tr>
      <w:tr w:rsidR="0040523A" w:rsidRPr="00EE29BA" w:rsidTr="00E92AC4">
        <w:trPr>
          <w:trHeight w:val="141"/>
        </w:trPr>
        <w:tc>
          <w:tcPr>
            <w:tcW w:w="8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>
              <w:t>30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rPr>
                <w:color w:val="000000"/>
              </w:rPr>
              <w:t>Русский язык и культура речи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0222B9" w:rsidP="0040523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Каб</w:t>
            </w:r>
            <w:r w:rsidR="0040523A" w:rsidRPr="00EE29BA">
              <w:rPr>
                <w:b/>
              </w:rPr>
              <w:t xml:space="preserve"> № 314 </w:t>
            </w:r>
          </w:p>
          <w:p w:rsidR="0040523A" w:rsidRPr="00EE29BA" w:rsidRDefault="0040523A" w:rsidP="0040523A">
            <w:pPr>
              <w:jc w:val="center"/>
              <w:rPr>
                <w:bCs/>
                <w:color w:val="000000"/>
              </w:rPr>
            </w:pPr>
            <w:r w:rsidRPr="00EE29BA">
              <w:rPr>
                <w:color w:val="000000"/>
              </w:rPr>
              <w:t xml:space="preserve">Специализированная учебная мебель для </w:t>
            </w:r>
            <w:proofErr w:type="gramStart"/>
            <w:r w:rsidRPr="00EE29BA">
              <w:rPr>
                <w:color w:val="000000"/>
              </w:rPr>
              <w:t>обучающихся</w:t>
            </w:r>
            <w:proofErr w:type="gramEnd"/>
            <w:r w:rsidRPr="00EE29BA">
              <w:rPr>
                <w:color w:val="000000"/>
              </w:rPr>
              <w:t xml:space="preserve"> и преподавателя; технические средства обучения (компьютерная техника, мультимедийное оборудование: интерактивная </w:t>
            </w:r>
            <w:r w:rsidRPr="00EE29BA">
              <w:rPr>
                <w:color w:val="000000"/>
              </w:rPr>
              <w:lastRenderedPageBreak/>
              <w:t>доска, проектор); доступ к информационно-телекоммуникационной сети Интернет; учебно-методические материалы.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B9" w:rsidRPr="00EE29BA" w:rsidRDefault="000222B9" w:rsidP="000222B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lastRenderedPageBreak/>
              <w:t xml:space="preserve">386132, Республика Ингушетия, г.о. город Назрань, г. Назрань, тер. Гамурзиевский </w:t>
            </w:r>
            <w:r>
              <w:rPr>
                <w:color w:val="000000"/>
              </w:rPr>
              <w:lastRenderedPageBreak/>
              <w:t xml:space="preserve">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Каб.№ 314, 3 этаж</w:t>
            </w:r>
          </w:p>
          <w:p w:rsidR="0040523A" w:rsidRPr="00EE29BA" w:rsidRDefault="0040523A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Площадь 204,4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lastRenderedPageBreak/>
              <w:t>Оперативное управление</w:t>
            </w:r>
          </w:p>
        </w:tc>
        <w:tc>
          <w:tcPr>
            <w:tcW w:w="17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Выписка из ЕГРН срок действия: бессрочно, кадастровый номер объекта </w:t>
            </w:r>
            <w:r>
              <w:rPr>
                <w:color w:val="000000"/>
              </w:rPr>
              <w:lastRenderedPageBreak/>
              <w:t>недвижимости 06:05:0500002:1280</w:t>
            </w:r>
          </w:p>
          <w:p w:rsidR="0040523A" w:rsidRPr="00EE29BA" w:rsidRDefault="0040523A" w:rsidP="0040523A">
            <w:pPr>
              <w:widowControl w:val="0"/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40523A" w:rsidRPr="00EE29BA" w:rsidTr="00E92AC4">
        <w:trPr>
          <w:trHeight w:val="140"/>
        </w:trPr>
        <w:tc>
          <w:tcPr>
            <w:tcW w:w="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bCs/>
                <w:color w:val="000000"/>
              </w:rPr>
              <w:t xml:space="preserve">Для самостоятельной работы </w:t>
            </w:r>
            <w:proofErr w:type="gramStart"/>
            <w:r w:rsidRPr="00EE29BA">
              <w:rPr>
                <w:bCs/>
                <w:color w:val="000000"/>
              </w:rPr>
              <w:t>обучающихся</w:t>
            </w:r>
            <w:proofErr w:type="gramEnd"/>
            <w:r w:rsidRPr="00EE29BA">
              <w:rPr>
                <w:bCs/>
                <w:color w:val="000000"/>
              </w:rPr>
              <w:t xml:space="preserve">. </w:t>
            </w:r>
            <w:r w:rsidR="000222B9">
              <w:rPr>
                <w:bCs/>
                <w:color w:val="000000"/>
              </w:rPr>
              <w:t>Каб</w:t>
            </w:r>
            <w:r w:rsidRPr="00EE29BA">
              <w:rPr>
                <w:bCs/>
                <w:color w:val="000000"/>
              </w:rPr>
              <w:t xml:space="preserve"> № 323:</w:t>
            </w:r>
            <w:r w:rsidRPr="00EE29BA">
              <w:rPr>
                <w:color w:val="000000"/>
              </w:rPr>
              <w:t xml:space="preserve"> рабочие места для </w:t>
            </w:r>
            <w:proofErr w:type="gramStart"/>
            <w:r w:rsidRPr="00EE29BA">
              <w:rPr>
                <w:color w:val="000000"/>
              </w:rPr>
              <w:t>обучающихся</w:t>
            </w:r>
            <w:proofErr w:type="gramEnd"/>
            <w:r w:rsidRPr="00EE29BA">
              <w:rPr>
                <w:color w:val="000000"/>
              </w:rPr>
              <w:t>, технические средства обучения (ноутбук, доска), доступ к сети Интернет, учебно-методические материалы, электронные образовательные ресурсы.</w:t>
            </w:r>
          </w:p>
          <w:p w:rsidR="0040523A" w:rsidRPr="00EE29BA" w:rsidRDefault="0040523A" w:rsidP="004052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Каб.№ 323, 3 этаж</w:t>
            </w:r>
          </w:p>
          <w:p w:rsidR="0040523A" w:rsidRPr="00EE29BA" w:rsidRDefault="0040523A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</w:p>
        </w:tc>
        <w:tc>
          <w:tcPr>
            <w:tcW w:w="1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jc w:val="center"/>
            </w:pPr>
          </w:p>
        </w:tc>
        <w:tc>
          <w:tcPr>
            <w:tcW w:w="1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>
              <w:t>31</w:t>
            </w:r>
            <w:r w:rsidRPr="00EE29BA"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92AC4">
              <w:rPr>
                <w:color w:val="000000"/>
              </w:rPr>
              <w:t>Правоведение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0222B9" w:rsidP="0040523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Каб</w:t>
            </w:r>
            <w:r w:rsidR="0040523A" w:rsidRPr="00EE29BA">
              <w:rPr>
                <w:b/>
              </w:rPr>
              <w:t xml:space="preserve"> № 314</w:t>
            </w:r>
          </w:p>
          <w:p w:rsidR="0040523A" w:rsidRPr="00EE29BA" w:rsidRDefault="0040523A" w:rsidP="0040523A">
            <w:pPr>
              <w:widowControl w:val="0"/>
              <w:jc w:val="center"/>
            </w:pPr>
            <w:r w:rsidRPr="00EE29BA">
              <w:rPr>
                <w:color w:val="000000"/>
              </w:rPr>
              <w:t xml:space="preserve">Специализированная учебная мебель для </w:t>
            </w:r>
            <w:proofErr w:type="gramStart"/>
            <w:r w:rsidRPr="00EE29BA">
              <w:rPr>
                <w:color w:val="000000"/>
              </w:rPr>
              <w:t>обучающихся</w:t>
            </w:r>
            <w:proofErr w:type="gramEnd"/>
            <w:r w:rsidRPr="00EE29BA">
              <w:rPr>
                <w:color w:val="000000"/>
              </w:rPr>
              <w:t xml:space="preserve"> и преподавателя; технические средства обучения (компьютерная техника, мультимедийное оборудование: интерактивная доска, проектор); доступ к информационно-телекоммуникационной сети Интернет; учебно-методические материалы.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Каб.№ 314, 3 этаж</w:t>
            </w:r>
          </w:p>
          <w:p w:rsidR="0040523A" w:rsidRPr="00D23592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Площадь 204,4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widowControl w:val="0"/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bCs/>
                <w:color w:val="000000"/>
              </w:rPr>
              <w:t xml:space="preserve">Для самостоятельной работы </w:t>
            </w:r>
            <w:proofErr w:type="gramStart"/>
            <w:r w:rsidRPr="00EE29BA">
              <w:rPr>
                <w:bCs/>
                <w:color w:val="000000"/>
              </w:rPr>
              <w:t>обучающихся</w:t>
            </w:r>
            <w:proofErr w:type="gramEnd"/>
            <w:r w:rsidRPr="00EE29BA">
              <w:rPr>
                <w:bCs/>
                <w:color w:val="000000"/>
              </w:rPr>
              <w:t xml:space="preserve">. </w:t>
            </w:r>
            <w:r w:rsidR="000222B9">
              <w:rPr>
                <w:bCs/>
                <w:color w:val="000000"/>
              </w:rPr>
              <w:t>Каб</w:t>
            </w:r>
            <w:r w:rsidRPr="00EE29BA">
              <w:rPr>
                <w:bCs/>
                <w:color w:val="000000"/>
              </w:rPr>
              <w:t xml:space="preserve"> № 323:</w:t>
            </w:r>
            <w:r w:rsidRPr="00EE29BA">
              <w:rPr>
                <w:color w:val="000000"/>
              </w:rPr>
              <w:t xml:space="preserve"> рабочие места для </w:t>
            </w:r>
            <w:proofErr w:type="gramStart"/>
            <w:r w:rsidRPr="00EE29BA">
              <w:rPr>
                <w:color w:val="000000"/>
              </w:rPr>
              <w:t>обучающихся</w:t>
            </w:r>
            <w:proofErr w:type="gramEnd"/>
            <w:r w:rsidRPr="00EE29BA">
              <w:rPr>
                <w:color w:val="000000"/>
              </w:rPr>
              <w:t>, технические средства обучения (ноутбук, доска), доступ к сети Интернет, учебно-методические материалы, электронные образовательные ресурсы.</w:t>
            </w:r>
          </w:p>
          <w:p w:rsidR="0040523A" w:rsidRPr="00EE29BA" w:rsidRDefault="0040523A" w:rsidP="0040523A">
            <w:pPr>
              <w:widowControl w:val="0"/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0222B9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Каб.№ 323, 3 этаж</w:t>
            </w:r>
          </w:p>
          <w:p w:rsidR="0040523A" w:rsidRPr="00EE29BA" w:rsidRDefault="0040523A" w:rsidP="0040523A">
            <w:pPr>
              <w:jc w:val="center"/>
              <w:rPr>
                <w:bCs/>
              </w:rPr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</w:p>
        </w:tc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jc w:val="center"/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</w:p>
        </w:tc>
      </w:tr>
      <w:tr w:rsidR="0040523A" w:rsidRPr="00EE29BA" w:rsidTr="001056CC">
        <w:trPr>
          <w:trHeight w:val="1601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>
              <w:lastRenderedPageBreak/>
              <w:t>32</w:t>
            </w:r>
            <w:r w:rsidRPr="00EE29BA"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rPr>
                <w:color w:val="000000"/>
              </w:rPr>
              <w:t>Экономика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0222B9" w:rsidP="0040523A">
            <w:pPr>
              <w:jc w:val="center"/>
              <w:rPr>
                <w:rStyle w:val="af4"/>
                <w:color w:val="000000"/>
              </w:rPr>
            </w:pPr>
            <w:r>
              <w:rPr>
                <w:rStyle w:val="af4"/>
                <w:color w:val="000000"/>
              </w:rPr>
              <w:t>Каб</w:t>
            </w:r>
            <w:r w:rsidR="0040523A" w:rsidRPr="00EE29BA">
              <w:rPr>
                <w:rStyle w:val="af4"/>
                <w:color w:val="000000"/>
              </w:rPr>
              <w:t xml:space="preserve"> №314</w:t>
            </w:r>
          </w:p>
          <w:p w:rsidR="0040523A" w:rsidRPr="00EE29BA" w:rsidRDefault="0040523A" w:rsidP="0040523A">
            <w:pPr>
              <w:widowControl w:val="0"/>
              <w:jc w:val="center"/>
            </w:pPr>
            <w:r w:rsidRPr="00EE29BA">
              <w:rPr>
                <w:color w:val="000000"/>
              </w:rPr>
              <w:t xml:space="preserve">Специализированная учебная мебель для </w:t>
            </w:r>
            <w:proofErr w:type="gramStart"/>
            <w:r w:rsidRPr="00EE29BA">
              <w:rPr>
                <w:color w:val="000000"/>
              </w:rPr>
              <w:t>обучающихся</w:t>
            </w:r>
            <w:proofErr w:type="gramEnd"/>
            <w:r w:rsidRPr="00EE29BA">
              <w:rPr>
                <w:color w:val="000000"/>
              </w:rPr>
              <w:t xml:space="preserve"> и преподавателя; технические средства обучения (компьютерная техника, мультимедийное оборудование: интерактивная доска, проектор); доступ к информационно-телекоммуникационной сети Интернет; учебно-методические материалы.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Каб.№ 314, 3 этаж</w:t>
            </w:r>
          </w:p>
          <w:p w:rsidR="0040523A" w:rsidRPr="00EE29BA" w:rsidRDefault="0040523A" w:rsidP="0040523A">
            <w:pPr>
              <w:jc w:val="center"/>
            </w:pPr>
            <w:r w:rsidRPr="00EE29BA">
              <w:rPr>
                <w:color w:val="000000"/>
              </w:rPr>
              <w:t>Площадь 204,4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widowControl w:val="0"/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  <w:jc w:val="center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bCs/>
                <w:color w:val="000000"/>
              </w:rPr>
              <w:t xml:space="preserve">Для самостоятельной работы </w:t>
            </w:r>
            <w:proofErr w:type="gramStart"/>
            <w:r w:rsidRPr="00EE29BA">
              <w:rPr>
                <w:bCs/>
                <w:color w:val="000000"/>
              </w:rPr>
              <w:t>обучающихся</w:t>
            </w:r>
            <w:proofErr w:type="gramEnd"/>
            <w:r w:rsidRPr="00EE29BA">
              <w:rPr>
                <w:bCs/>
                <w:color w:val="000000"/>
              </w:rPr>
              <w:t xml:space="preserve">. </w:t>
            </w:r>
            <w:r w:rsidR="000222B9">
              <w:rPr>
                <w:bCs/>
                <w:color w:val="000000"/>
              </w:rPr>
              <w:t>Каб</w:t>
            </w:r>
            <w:r w:rsidRPr="00EE29BA">
              <w:rPr>
                <w:bCs/>
                <w:color w:val="000000"/>
              </w:rPr>
              <w:t xml:space="preserve"> № 323:</w:t>
            </w:r>
            <w:r w:rsidRPr="00EE29BA">
              <w:rPr>
                <w:color w:val="000000"/>
              </w:rPr>
              <w:t xml:space="preserve"> рабочие места для </w:t>
            </w:r>
            <w:proofErr w:type="gramStart"/>
            <w:r w:rsidRPr="00EE29BA">
              <w:rPr>
                <w:color w:val="000000"/>
              </w:rPr>
              <w:t>обучающихся</w:t>
            </w:r>
            <w:proofErr w:type="gramEnd"/>
            <w:r w:rsidRPr="00EE29BA">
              <w:rPr>
                <w:color w:val="000000"/>
              </w:rPr>
              <w:t>, технические средства обучения (ноутбук, доска), доступ к сети Интернет, учебно-методические материалы, электронные образовательные ресурсы.</w:t>
            </w:r>
          </w:p>
          <w:p w:rsidR="0040523A" w:rsidRPr="00EE29BA" w:rsidRDefault="0040523A" w:rsidP="0040523A">
            <w:pPr>
              <w:widowControl w:val="0"/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0222B9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Каб.№ 323, 3 этаж</w:t>
            </w:r>
          </w:p>
          <w:p w:rsidR="0040523A" w:rsidRPr="00EE29BA" w:rsidRDefault="0040523A" w:rsidP="0040523A">
            <w:pPr>
              <w:jc w:val="center"/>
              <w:rPr>
                <w:bCs/>
              </w:rPr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</w:p>
        </w:tc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jc w:val="center"/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>
              <w:t>33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rPr>
                <w:color w:val="000000"/>
              </w:rPr>
              <w:t>Ингушский язык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0222B9" w:rsidP="0040523A">
            <w:pPr>
              <w:jc w:val="center"/>
              <w:rPr>
                <w:rStyle w:val="af4"/>
              </w:rPr>
            </w:pPr>
            <w:r>
              <w:rPr>
                <w:rStyle w:val="af4"/>
              </w:rPr>
              <w:t>Каб</w:t>
            </w:r>
            <w:r w:rsidR="0040523A" w:rsidRPr="00EE29BA">
              <w:rPr>
                <w:rStyle w:val="af4"/>
              </w:rPr>
              <w:t xml:space="preserve"> № 314</w:t>
            </w:r>
          </w:p>
          <w:p w:rsidR="0040523A" w:rsidRPr="00EE29BA" w:rsidRDefault="0040523A" w:rsidP="0040523A">
            <w:pPr>
              <w:jc w:val="center"/>
            </w:pPr>
            <w:r w:rsidRPr="00EE29BA">
              <w:rPr>
                <w:color w:val="000000"/>
              </w:rPr>
              <w:t xml:space="preserve">Специализированная учебная мебель для </w:t>
            </w:r>
            <w:proofErr w:type="gramStart"/>
            <w:r w:rsidRPr="00EE29BA">
              <w:rPr>
                <w:color w:val="000000"/>
              </w:rPr>
              <w:t>обучающихся</w:t>
            </w:r>
            <w:proofErr w:type="gramEnd"/>
            <w:r w:rsidRPr="00EE29BA">
              <w:rPr>
                <w:color w:val="000000"/>
              </w:rPr>
              <w:t xml:space="preserve"> и преподавателя; технические средства обучения (компьютерная техника, мультимедийное оборудование: интерактивная доска, проектор); доступ к информационно-телекоммуникационной сети Интернет; учебно-методические материалы.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B9" w:rsidRPr="00280465" w:rsidRDefault="000222B9" w:rsidP="000222B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t>Магистральная</w:t>
            </w:r>
            <w:proofErr w:type="gramEnd"/>
            <w: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Каб.№ 314, 3 этаж</w:t>
            </w:r>
          </w:p>
          <w:p w:rsidR="0040523A" w:rsidRPr="00EE29BA" w:rsidRDefault="0040523A" w:rsidP="0040523A">
            <w:pPr>
              <w:jc w:val="center"/>
            </w:pPr>
            <w:r w:rsidRPr="00EE29BA">
              <w:rPr>
                <w:color w:val="000000"/>
              </w:rPr>
              <w:t>Площадь 204,4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spacing w:after="200" w:line="276" w:lineRule="auto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widowControl w:val="0"/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bCs/>
                <w:color w:val="000000"/>
              </w:rPr>
              <w:t xml:space="preserve">Для самостоятельной работы </w:t>
            </w:r>
            <w:proofErr w:type="gramStart"/>
            <w:r w:rsidRPr="00EE29BA">
              <w:rPr>
                <w:bCs/>
                <w:color w:val="000000"/>
              </w:rPr>
              <w:t>обучающихся</w:t>
            </w:r>
            <w:proofErr w:type="gramEnd"/>
            <w:r w:rsidRPr="00EE29BA">
              <w:rPr>
                <w:bCs/>
                <w:color w:val="000000"/>
              </w:rPr>
              <w:t xml:space="preserve">. </w:t>
            </w:r>
            <w:r w:rsidR="000222B9">
              <w:rPr>
                <w:bCs/>
                <w:color w:val="000000"/>
              </w:rPr>
              <w:t>Каб</w:t>
            </w:r>
            <w:r w:rsidRPr="00EE29BA">
              <w:rPr>
                <w:bCs/>
                <w:color w:val="000000"/>
              </w:rPr>
              <w:t xml:space="preserve"> № 323:</w:t>
            </w:r>
            <w:r w:rsidRPr="00EE29BA">
              <w:rPr>
                <w:color w:val="000000"/>
              </w:rPr>
              <w:t xml:space="preserve"> рабочие места для </w:t>
            </w:r>
            <w:proofErr w:type="gramStart"/>
            <w:r w:rsidRPr="00EE29BA">
              <w:rPr>
                <w:color w:val="000000"/>
              </w:rPr>
              <w:t>обучающихся</w:t>
            </w:r>
            <w:proofErr w:type="gramEnd"/>
            <w:r w:rsidRPr="00EE29BA">
              <w:rPr>
                <w:color w:val="000000"/>
              </w:rPr>
              <w:t>, технические средства обучения (ноутбук, доска), доступ к сети Интернет, учебно-методические материалы, электронные образовательные ресурсы.</w:t>
            </w:r>
          </w:p>
          <w:p w:rsidR="0040523A" w:rsidRPr="00EE29BA" w:rsidRDefault="0040523A" w:rsidP="0040523A">
            <w:pPr>
              <w:widowControl w:val="0"/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Каб.№ 323, 3 этаж</w:t>
            </w:r>
          </w:p>
          <w:p w:rsidR="0040523A" w:rsidRPr="00EE29BA" w:rsidRDefault="0040523A" w:rsidP="0040523A">
            <w:pPr>
              <w:jc w:val="center"/>
              <w:rPr>
                <w:bCs/>
              </w:rPr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spacing w:after="200" w:line="276" w:lineRule="auto"/>
              <w:jc w:val="center"/>
            </w:pPr>
          </w:p>
        </w:tc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jc w:val="center"/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>
              <w:lastRenderedPageBreak/>
              <w:t>34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>
              <w:t>Электротехнические материалы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 № 301 Лекционный зал.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40523A" w:rsidRPr="00EE29BA" w:rsidRDefault="0040523A" w:rsidP="0040523A">
            <w:pPr>
              <w:widowControl w:val="0"/>
              <w:jc w:val="center"/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Каб.№ </w:t>
            </w:r>
            <w:r>
              <w:rPr>
                <w:color w:val="000000"/>
              </w:rPr>
              <w:t>301</w:t>
            </w:r>
            <w:r w:rsidRPr="00EE29BA">
              <w:rPr>
                <w:color w:val="000000"/>
              </w:rPr>
              <w:t>, 3 этаж</w:t>
            </w:r>
          </w:p>
          <w:p w:rsidR="0040523A" w:rsidRPr="00D23592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spacing w:after="200" w:line="276" w:lineRule="auto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widowControl w:val="0"/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844BE2" w:rsidRPr="00EE29BA" w:rsidTr="001056CC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Каб.№ 11</w:t>
            </w:r>
            <w:r>
              <w:rPr>
                <w:sz w:val="20"/>
                <w:szCs w:val="20"/>
              </w:rPr>
              <w:t>0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Default="004B5D95" w:rsidP="00844BE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386132, Республика Ингушетия, г.о. город Назрань, г. Назрань, тер. Гамурзиевскийадминистративный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844BE2" w:rsidRDefault="004B5D95" w:rsidP="00844BE2">
            <w:pPr>
              <w:autoSpaceDE w:val="0"/>
              <w:autoSpaceDN w:val="0"/>
              <w:adjustRightInd w:val="0"/>
            </w:pPr>
            <w:r>
              <w:t>Каб</w:t>
            </w:r>
            <w:r w:rsidR="00844BE2">
              <w:t xml:space="preserve">. №110. </w:t>
            </w:r>
          </w:p>
          <w:p w:rsidR="00844BE2" w:rsidRPr="00986447" w:rsidRDefault="00844BE2" w:rsidP="00844BE2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  <w:r w:rsidRPr="00986447">
              <w:t>.</w:t>
            </w:r>
          </w:p>
          <w:p w:rsidR="00844BE2" w:rsidRPr="00EE29BA" w:rsidRDefault="00844BE2" w:rsidP="00844BE2">
            <w:pPr>
              <w:jc w:val="center"/>
              <w:rPr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spacing w:after="200" w:line="276" w:lineRule="auto"/>
              <w:jc w:val="center"/>
            </w:pPr>
            <w:r w:rsidRPr="005D0EDF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7A4741" w:rsidP="00844BE2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5D0EDF" w:rsidRDefault="00844BE2" w:rsidP="00844BE2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5D0EDF">
              <w:rPr>
                <w:u w:val="single"/>
              </w:rPr>
              <w:t>25.12.2012г</w:t>
            </w:r>
          </w:p>
        </w:tc>
      </w:tr>
      <w:tr w:rsidR="0040523A" w:rsidRPr="00EE29BA" w:rsidTr="00844BE2">
        <w:trPr>
          <w:trHeight w:val="383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>
              <w:t>35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>
              <w:t>Теоретическая механика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 № 301 Лекционный зал.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Каб.№ </w:t>
            </w:r>
            <w:r>
              <w:rPr>
                <w:color w:val="000000"/>
              </w:rPr>
              <w:t>301</w:t>
            </w:r>
            <w:r w:rsidRPr="00EE29BA">
              <w:rPr>
                <w:color w:val="000000"/>
              </w:rPr>
              <w:t>, 3 этаж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widowControl w:val="0"/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844BE2" w:rsidRPr="00EE29BA" w:rsidTr="00844BE2">
        <w:trPr>
          <w:trHeight w:val="557"/>
        </w:trPr>
        <w:tc>
          <w:tcPr>
            <w:tcW w:w="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ind w:left="-6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Каб.№ 11</w:t>
            </w:r>
            <w:r>
              <w:rPr>
                <w:sz w:val="20"/>
                <w:szCs w:val="20"/>
              </w:rPr>
              <w:t>0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Default="004B5D95" w:rsidP="00844BE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844BE2" w:rsidRDefault="004B5D95" w:rsidP="00844BE2">
            <w:pPr>
              <w:autoSpaceDE w:val="0"/>
              <w:autoSpaceDN w:val="0"/>
              <w:adjustRightInd w:val="0"/>
            </w:pPr>
            <w:r>
              <w:t>Каб</w:t>
            </w:r>
            <w:r w:rsidR="00844BE2">
              <w:t xml:space="preserve">. №110 </w:t>
            </w:r>
          </w:p>
          <w:p w:rsidR="00844BE2" w:rsidRPr="00986447" w:rsidRDefault="00844BE2" w:rsidP="00844BE2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lastRenderedPageBreak/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  <w:r w:rsidRPr="00986447">
              <w:t>.</w:t>
            </w:r>
          </w:p>
          <w:p w:rsidR="00844BE2" w:rsidRPr="00EE29BA" w:rsidRDefault="00844BE2" w:rsidP="00844BE2">
            <w:pPr>
              <w:jc w:val="center"/>
              <w:rPr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  <w:r w:rsidRPr="005D0EDF">
              <w:lastRenderedPageBreak/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7A4741" w:rsidP="00844BE2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5D0EDF" w:rsidRDefault="00844BE2" w:rsidP="00844BE2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5D0EDF">
              <w:rPr>
                <w:u w:val="single"/>
              </w:rPr>
              <w:t>25.12.2012г</w:t>
            </w: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>
              <w:lastRenderedPageBreak/>
              <w:t>36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>
              <w:t>Электрооборудование промышленных  и гражданских зданий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 № 301 Лекционный зал.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Каб.№ </w:t>
            </w:r>
            <w:r>
              <w:rPr>
                <w:color w:val="000000"/>
              </w:rPr>
              <w:t>301</w:t>
            </w:r>
            <w:r w:rsidRPr="00EE29BA">
              <w:rPr>
                <w:color w:val="000000"/>
              </w:rPr>
              <w:t>, 3 этаж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widowControl w:val="0"/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844BE2" w:rsidRPr="00EE29BA" w:rsidTr="001056CC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Каб.№ 11</w:t>
            </w:r>
            <w:r>
              <w:rPr>
                <w:sz w:val="20"/>
                <w:szCs w:val="20"/>
              </w:rPr>
              <w:t>2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- </w:t>
            </w:r>
            <w:r w:rsidR="004B5D95">
              <w:t>Каб</w:t>
            </w:r>
            <w:r w:rsidRPr="000B3D0F">
              <w:t>иторная доска,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t>-коллекция демонстрационных плакатов, макетов.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Кафедральный библиотечный фонд, учебники и учебно-методические пособия по дисциплине, тесты рубежного и итогового контроля, УМК по дисциплине.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0B3D0F">
              <w:t>(вольтметры универсальные, генераторы сигналов специальной формы, комплекты измерительные лабораторные, источники постоянного и переменного тока, калибраторы и 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Default="004B5D95" w:rsidP="00844BE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844BE2" w:rsidRDefault="004B5D95" w:rsidP="00844BE2">
            <w:pPr>
              <w:autoSpaceDE w:val="0"/>
              <w:autoSpaceDN w:val="0"/>
              <w:adjustRightInd w:val="0"/>
            </w:pPr>
            <w:r>
              <w:t>Каб</w:t>
            </w:r>
            <w:r w:rsidR="00844BE2">
              <w:t xml:space="preserve">. №112. </w:t>
            </w:r>
          </w:p>
          <w:p w:rsidR="00844BE2" w:rsidRPr="00986447" w:rsidRDefault="00844BE2" w:rsidP="00844BE2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  <w:r w:rsidRPr="00986447">
              <w:t>.</w:t>
            </w:r>
          </w:p>
          <w:p w:rsidR="00844BE2" w:rsidRPr="00EE29BA" w:rsidRDefault="00844BE2" w:rsidP="00844BE2">
            <w:pPr>
              <w:jc w:val="center"/>
              <w:rPr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  <w:r w:rsidRPr="005D0EDF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7A4741" w:rsidP="00844BE2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5D0EDF" w:rsidRDefault="00844BE2" w:rsidP="00844BE2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5D0EDF">
              <w:rPr>
                <w:u w:val="single"/>
              </w:rPr>
              <w:t>25.12.2012г</w:t>
            </w: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>
              <w:t>37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>
              <w:t>Трансформаторы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 № 301 Лекционный зал.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lastRenderedPageBreak/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Каб.№ </w:t>
            </w:r>
            <w:r>
              <w:rPr>
                <w:color w:val="000000"/>
              </w:rPr>
              <w:t>301</w:t>
            </w:r>
            <w:r w:rsidRPr="00EE29BA">
              <w:rPr>
                <w:color w:val="000000"/>
              </w:rPr>
              <w:t>, 3 этаж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lastRenderedPageBreak/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widowControl w:val="0"/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lastRenderedPageBreak/>
              <w:t>16.06.2011 г.</w:t>
            </w:r>
          </w:p>
        </w:tc>
      </w:tr>
      <w:tr w:rsidR="00844BE2" w:rsidRPr="00EE29BA" w:rsidTr="001056CC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Каб.№ 11</w:t>
            </w:r>
            <w:r>
              <w:rPr>
                <w:sz w:val="20"/>
                <w:szCs w:val="20"/>
              </w:rPr>
              <w:t>0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Default="004B5D95" w:rsidP="00844BE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844BE2" w:rsidRDefault="004B5D95" w:rsidP="00844BE2">
            <w:pPr>
              <w:autoSpaceDE w:val="0"/>
              <w:autoSpaceDN w:val="0"/>
              <w:adjustRightInd w:val="0"/>
            </w:pPr>
            <w:r>
              <w:t>Каб</w:t>
            </w:r>
            <w:r w:rsidR="00844BE2">
              <w:t xml:space="preserve">. №110. </w:t>
            </w:r>
          </w:p>
          <w:p w:rsidR="00844BE2" w:rsidRPr="00986447" w:rsidRDefault="00844BE2" w:rsidP="00844BE2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  <w:r w:rsidRPr="00986447">
              <w:t>.</w:t>
            </w:r>
          </w:p>
          <w:p w:rsidR="00844BE2" w:rsidRPr="00EE29BA" w:rsidRDefault="00844BE2" w:rsidP="00844BE2">
            <w:pPr>
              <w:jc w:val="center"/>
              <w:rPr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  <w:r w:rsidRPr="005D0EDF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7A4741" w:rsidP="00844BE2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5D0EDF" w:rsidRDefault="00844BE2" w:rsidP="00844BE2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5D0EDF">
              <w:rPr>
                <w:u w:val="single"/>
              </w:rPr>
              <w:t>25.12.2012г</w:t>
            </w: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>
              <w:t>38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ind w:right="-108"/>
              <w:jc w:val="center"/>
            </w:pPr>
            <w:r>
              <w:t>Метрология  и технические измерения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 № 301 Лекционный зал.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40523A" w:rsidRPr="00E013FD" w:rsidRDefault="0040523A" w:rsidP="0040523A">
            <w:pPr>
              <w:jc w:val="center"/>
              <w:rPr>
                <w:color w:val="000000"/>
              </w:rPr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Каб.№ </w:t>
            </w:r>
            <w:r>
              <w:rPr>
                <w:color w:val="000000"/>
              </w:rPr>
              <w:t>301</w:t>
            </w:r>
            <w:r w:rsidRPr="00EE29BA">
              <w:rPr>
                <w:color w:val="000000"/>
              </w:rPr>
              <w:t>, 3 этаж</w:t>
            </w:r>
          </w:p>
          <w:p w:rsidR="0040523A" w:rsidRPr="00D23592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widowControl w:val="0"/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844BE2" w:rsidRPr="00EE29BA" w:rsidTr="001056CC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ind w:right="-108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Каб.№ 11</w:t>
            </w:r>
            <w:r>
              <w:rPr>
                <w:sz w:val="20"/>
                <w:szCs w:val="20"/>
              </w:rPr>
              <w:t>0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Default="004B5D95" w:rsidP="00844BE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844BE2" w:rsidRDefault="004B5D95" w:rsidP="00844BE2">
            <w:pPr>
              <w:autoSpaceDE w:val="0"/>
              <w:autoSpaceDN w:val="0"/>
              <w:adjustRightInd w:val="0"/>
            </w:pPr>
            <w:r>
              <w:t>Каб</w:t>
            </w:r>
            <w:r w:rsidR="00844BE2">
              <w:t xml:space="preserve">. №110. </w:t>
            </w:r>
          </w:p>
          <w:p w:rsidR="00844BE2" w:rsidRPr="00EE29BA" w:rsidRDefault="00844BE2" w:rsidP="00844BE2">
            <w:pPr>
              <w:autoSpaceDE w:val="0"/>
              <w:autoSpaceDN w:val="0"/>
              <w:adjustRightInd w:val="0"/>
              <w:rPr>
                <w:bCs/>
              </w:rPr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  <w:r w:rsidRPr="00986447"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  <w:r w:rsidRPr="005D0EDF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7A4741" w:rsidP="00844BE2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5D0EDF" w:rsidRDefault="00844BE2" w:rsidP="00844BE2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5D0EDF">
              <w:rPr>
                <w:u w:val="single"/>
              </w:rPr>
              <w:t>25.12.2012г</w:t>
            </w: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>
              <w:t>39</w:t>
            </w:r>
            <w:r w:rsidRPr="00EE29BA"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>
              <w:t>Производство, тарифы, энерго</w:t>
            </w:r>
            <w:r w:rsidR="004B5D95">
              <w:t>Каб</w:t>
            </w:r>
            <w:r>
              <w:t>ит и качество электроэнергии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0222B9" w:rsidP="0040523A">
            <w:pPr>
              <w:jc w:val="center"/>
              <w:rPr>
                <w:rStyle w:val="af4"/>
                <w:color w:val="000000"/>
              </w:rPr>
            </w:pPr>
            <w:r>
              <w:rPr>
                <w:rStyle w:val="af4"/>
                <w:color w:val="000000"/>
              </w:rPr>
              <w:t>Каб</w:t>
            </w:r>
            <w:r w:rsidR="0040523A" w:rsidRPr="00EE29BA">
              <w:rPr>
                <w:rStyle w:val="af4"/>
                <w:color w:val="000000"/>
              </w:rPr>
              <w:t xml:space="preserve"> №314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Специализированная учебная мебель для </w:t>
            </w:r>
            <w:proofErr w:type="gramStart"/>
            <w:r w:rsidRPr="00EE29BA">
              <w:rPr>
                <w:color w:val="000000"/>
              </w:rPr>
              <w:t>обучающихся</w:t>
            </w:r>
            <w:proofErr w:type="gramEnd"/>
            <w:r w:rsidRPr="00EE29BA">
              <w:rPr>
                <w:color w:val="000000"/>
              </w:rPr>
              <w:t xml:space="preserve"> и преподавателя; технические средства обучения (компьютерная техника, мультимедийное оборудование: интерактивная доска, проектор); доступ к информационно-</w:t>
            </w:r>
            <w:r w:rsidRPr="00EE29BA">
              <w:rPr>
                <w:color w:val="000000"/>
              </w:rPr>
              <w:lastRenderedPageBreak/>
              <w:t>телекоммуникационной сети Интернет; учебно-методические материалы.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0222B9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lastRenderedPageBreak/>
              <w:t xml:space="preserve">386132, Республика Ингушетия, г.о. город Назрань, г. Назрань, тер. Гамурзиевский административный </w:t>
            </w:r>
            <w:r>
              <w:rPr>
                <w:color w:val="000000"/>
              </w:rPr>
              <w:lastRenderedPageBreak/>
              <w:t xml:space="preserve">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Каб.№ 314, 3 этаж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Площадь 204,4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lastRenderedPageBreak/>
              <w:t>Оперативное управление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Выписка из ЕГРН срок действия: бессрочно, кадастровый номер объекта недвижимости </w:t>
            </w:r>
            <w:r>
              <w:rPr>
                <w:color w:val="000000"/>
              </w:rPr>
              <w:lastRenderedPageBreak/>
              <w:t>06:05:0500002:1280</w:t>
            </w:r>
          </w:p>
          <w:p w:rsidR="0040523A" w:rsidRPr="00EE29BA" w:rsidRDefault="0040523A" w:rsidP="0040523A">
            <w:pPr>
              <w:widowControl w:val="0"/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bCs/>
                <w:color w:val="000000"/>
              </w:rPr>
              <w:t xml:space="preserve">Для самостоятельной работы </w:t>
            </w:r>
            <w:proofErr w:type="gramStart"/>
            <w:r w:rsidRPr="00EE29BA">
              <w:rPr>
                <w:bCs/>
                <w:color w:val="000000"/>
              </w:rPr>
              <w:t>обучающихся</w:t>
            </w:r>
            <w:proofErr w:type="gramEnd"/>
            <w:r w:rsidRPr="00EE29BA">
              <w:rPr>
                <w:bCs/>
                <w:color w:val="000000"/>
              </w:rPr>
              <w:t xml:space="preserve">. </w:t>
            </w:r>
            <w:r w:rsidR="000222B9">
              <w:rPr>
                <w:bCs/>
                <w:color w:val="000000"/>
              </w:rPr>
              <w:t>Каб</w:t>
            </w:r>
            <w:r w:rsidRPr="00EE29BA">
              <w:rPr>
                <w:bCs/>
                <w:color w:val="000000"/>
              </w:rPr>
              <w:t xml:space="preserve"> № 323:</w:t>
            </w:r>
            <w:r w:rsidRPr="00EE29BA">
              <w:rPr>
                <w:color w:val="000000"/>
              </w:rPr>
              <w:t xml:space="preserve"> рабочие места для </w:t>
            </w:r>
            <w:proofErr w:type="gramStart"/>
            <w:r w:rsidRPr="00EE29BA">
              <w:rPr>
                <w:color w:val="000000"/>
              </w:rPr>
              <w:t>обучающихся</w:t>
            </w:r>
            <w:proofErr w:type="gramEnd"/>
            <w:r w:rsidRPr="00EE29BA">
              <w:rPr>
                <w:color w:val="000000"/>
              </w:rPr>
              <w:t>, технические средства обучения (ноутбук, доска), доступ к сети Интернет, учебно-методические материалы, электронные образовательные ресурсы.</w:t>
            </w:r>
          </w:p>
          <w:p w:rsidR="0040523A" w:rsidRPr="00EE29BA" w:rsidRDefault="0040523A" w:rsidP="0040523A">
            <w:pPr>
              <w:widowControl w:val="0"/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Каб.№ 323, 3 этаж</w:t>
            </w:r>
          </w:p>
          <w:p w:rsidR="0040523A" w:rsidRPr="00EE29BA" w:rsidRDefault="0040523A" w:rsidP="0040523A">
            <w:pPr>
              <w:jc w:val="center"/>
              <w:rPr>
                <w:bCs/>
              </w:rPr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</w:p>
        </w:tc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jc w:val="center"/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>
              <w:t>40</w:t>
            </w:r>
            <w:r w:rsidRPr="00EE29BA"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>
              <w:t>Наладка электрооборудования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 № 301 Лекционный зал.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40523A" w:rsidRPr="00E013FD" w:rsidRDefault="0040523A" w:rsidP="0040523A">
            <w:pPr>
              <w:jc w:val="center"/>
              <w:rPr>
                <w:color w:val="000000"/>
              </w:rPr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Каб.№ </w:t>
            </w:r>
            <w:r>
              <w:rPr>
                <w:color w:val="000000"/>
              </w:rPr>
              <w:t>301</w:t>
            </w:r>
            <w:r w:rsidRPr="00EE29BA">
              <w:rPr>
                <w:color w:val="000000"/>
              </w:rPr>
              <w:t>, 3 этаж</w:t>
            </w:r>
          </w:p>
          <w:p w:rsidR="0040523A" w:rsidRPr="00D23592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widowControl w:val="0"/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844BE2" w:rsidRPr="00EE29BA" w:rsidTr="001056CC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Каб.№ 11</w:t>
            </w:r>
            <w:r>
              <w:rPr>
                <w:sz w:val="20"/>
                <w:szCs w:val="20"/>
              </w:rPr>
              <w:t>0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Default="004B5D95" w:rsidP="00844BE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844BE2" w:rsidRDefault="004B5D95" w:rsidP="00844BE2">
            <w:pPr>
              <w:autoSpaceDE w:val="0"/>
              <w:autoSpaceDN w:val="0"/>
              <w:adjustRightInd w:val="0"/>
            </w:pPr>
            <w:r>
              <w:t>Каб</w:t>
            </w:r>
            <w:r w:rsidR="00844BE2">
              <w:t xml:space="preserve">. №110. </w:t>
            </w:r>
          </w:p>
          <w:p w:rsidR="00844BE2" w:rsidRPr="00986447" w:rsidRDefault="00844BE2" w:rsidP="00844BE2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  <w:r w:rsidRPr="00986447">
              <w:t>.</w:t>
            </w:r>
          </w:p>
          <w:p w:rsidR="00844BE2" w:rsidRPr="00EE29BA" w:rsidRDefault="00844BE2" w:rsidP="00844BE2">
            <w:pPr>
              <w:jc w:val="center"/>
              <w:rPr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  <w:r w:rsidRPr="005D0EDF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7A4741" w:rsidP="00844BE2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5D0EDF" w:rsidRDefault="00844BE2" w:rsidP="00844BE2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5D0EDF">
              <w:rPr>
                <w:u w:val="single"/>
              </w:rPr>
              <w:t>25.12.2012г</w:t>
            </w:r>
          </w:p>
        </w:tc>
      </w:tr>
      <w:tr w:rsidR="0040523A" w:rsidRPr="00EE29BA" w:rsidTr="00E96399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>
              <w:t>41</w:t>
            </w:r>
            <w:r w:rsidRPr="00EE29BA"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>
              <w:t>Изоляция электроустановок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 № 301 Лекционный зал.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40523A" w:rsidRPr="00E013FD" w:rsidRDefault="0040523A" w:rsidP="0040523A">
            <w:pPr>
              <w:jc w:val="center"/>
              <w:rPr>
                <w:color w:val="000000"/>
              </w:rPr>
            </w:pPr>
            <w:r w:rsidRPr="000B3D0F">
              <w:rPr>
                <w:w w:val="105"/>
              </w:rPr>
              <w:t xml:space="preserve">- демонстрационным оборудованием и </w:t>
            </w:r>
            <w:r w:rsidRPr="000B3D0F">
              <w:rPr>
                <w:w w:val="105"/>
              </w:rPr>
              <w:lastRenderedPageBreak/>
              <w:t>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lastRenderedPageBreak/>
              <w:t xml:space="preserve">386132, Республика Ингушетия, г.о. город Назрань, г. Назрань, тер. Гамурзиевский </w:t>
            </w:r>
            <w:r>
              <w:rPr>
                <w:color w:val="000000"/>
              </w:rPr>
              <w:lastRenderedPageBreak/>
              <w:t xml:space="preserve">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Каб.№ </w:t>
            </w:r>
            <w:r>
              <w:rPr>
                <w:color w:val="000000"/>
              </w:rPr>
              <w:t>301</w:t>
            </w:r>
            <w:r w:rsidRPr="00EE29BA">
              <w:rPr>
                <w:color w:val="000000"/>
              </w:rPr>
              <w:t>, 3 этаж</w:t>
            </w:r>
          </w:p>
          <w:p w:rsidR="0040523A" w:rsidRPr="00D23592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lastRenderedPageBreak/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Выписка из ЕГРН срок действия: бессрочно, кадастровый номер объекта </w:t>
            </w:r>
            <w:r>
              <w:rPr>
                <w:color w:val="000000"/>
              </w:rPr>
              <w:lastRenderedPageBreak/>
              <w:t>недвижимости 06:05:0500002:1280</w:t>
            </w:r>
          </w:p>
          <w:p w:rsidR="0040523A" w:rsidRPr="00EE29BA" w:rsidRDefault="0040523A" w:rsidP="0040523A">
            <w:pPr>
              <w:widowControl w:val="0"/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844BE2" w:rsidRPr="00EE29BA" w:rsidTr="00E96399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Каб.№ 11</w:t>
            </w:r>
            <w:r>
              <w:rPr>
                <w:sz w:val="20"/>
                <w:szCs w:val="20"/>
              </w:rPr>
              <w:t>0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Default="004B5D95" w:rsidP="00844BE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844BE2" w:rsidRDefault="004B5D95" w:rsidP="00844BE2">
            <w:pPr>
              <w:autoSpaceDE w:val="0"/>
              <w:autoSpaceDN w:val="0"/>
              <w:adjustRightInd w:val="0"/>
            </w:pPr>
            <w:r>
              <w:t>Каб</w:t>
            </w:r>
            <w:r w:rsidR="00844BE2">
              <w:t xml:space="preserve">. №110. </w:t>
            </w:r>
          </w:p>
          <w:p w:rsidR="00844BE2" w:rsidRPr="00986447" w:rsidRDefault="00844BE2" w:rsidP="00844BE2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  <w:r w:rsidRPr="00986447">
              <w:t>.</w:t>
            </w:r>
          </w:p>
          <w:p w:rsidR="00844BE2" w:rsidRPr="00EE29BA" w:rsidRDefault="00844BE2" w:rsidP="00844BE2">
            <w:pPr>
              <w:jc w:val="center"/>
              <w:rPr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  <w:r w:rsidRPr="005D0EDF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7A4741" w:rsidP="00844BE2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5D0EDF" w:rsidRDefault="00844BE2" w:rsidP="00844BE2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5D0EDF">
              <w:rPr>
                <w:u w:val="single"/>
              </w:rPr>
              <w:t>25.12.2012г</w:t>
            </w: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 w:rsidRPr="00EE29BA">
              <w:t>42.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>
              <w:t>Эксплуатация электрооборудования подъемно- транспортных устройств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 № 301 Лекционный зал.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40523A" w:rsidRPr="00EE29BA" w:rsidRDefault="0040523A" w:rsidP="0040523A">
            <w:pPr>
              <w:jc w:val="center"/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Каб.№ </w:t>
            </w:r>
            <w:r>
              <w:rPr>
                <w:color w:val="000000"/>
              </w:rPr>
              <w:t>301</w:t>
            </w:r>
            <w:r w:rsidRPr="00EE29BA">
              <w:rPr>
                <w:color w:val="000000"/>
              </w:rPr>
              <w:t>, 3 этаж</w:t>
            </w:r>
          </w:p>
          <w:p w:rsidR="0040523A" w:rsidRPr="00EE29BA" w:rsidRDefault="0040523A" w:rsidP="0040523A">
            <w:pPr>
              <w:jc w:val="center"/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844BE2" w:rsidRPr="00EE29BA" w:rsidTr="001056CC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Каб.№ 11</w:t>
            </w:r>
            <w:r>
              <w:rPr>
                <w:sz w:val="20"/>
                <w:szCs w:val="20"/>
              </w:rPr>
              <w:t>2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- </w:t>
            </w:r>
            <w:r w:rsidR="004B5D95">
              <w:t>Каб</w:t>
            </w:r>
            <w:r w:rsidRPr="000B3D0F">
              <w:t>иторная доска,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t>-коллекция демонстрационных плакатов, макетов.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Кафедральный библиотечный фонд, учебники и учебно-методические пособия по дисциплине, тесты рубежного и итогового </w:t>
            </w:r>
            <w:r w:rsidRPr="000B3D0F">
              <w:rPr>
                <w:sz w:val="20"/>
                <w:szCs w:val="20"/>
              </w:rPr>
              <w:lastRenderedPageBreak/>
              <w:t>контроля, УМК по дисциплине.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0B3D0F">
              <w:t>(вольтметры универсальные, генераторы сигналов специальной формы, комплекты измерительные лабораторные, источники постоянного и переменного тока, калибраторы и 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Default="004B5D95" w:rsidP="00844BE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lastRenderedPageBreak/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844BE2" w:rsidRDefault="004B5D95" w:rsidP="00844BE2">
            <w:pPr>
              <w:autoSpaceDE w:val="0"/>
              <w:autoSpaceDN w:val="0"/>
              <w:adjustRightInd w:val="0"/>
            </w:pPr>
            <w:r>
              <w:t>Каб</w:t>
            </w:r>
            <w:r w:rsidR="00844BE2">
              <w:t xml:space="preserve">. №112. </w:t>
            </w:r>
          </w:p>
          <w:p w:rsidR="00844BE2" w:rsidRPr="00986447" w:rsidRDefault="00844BE2" w:rsidP="00844BE2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  <w:r w:rsidRPr="00986447">
              <w:t>.</w:t>
            </w:r>
          </w:p>
          <w:p w:rsidR="00844BE2" w:rsidRPr="00EE29BA" w:rsidRDefault="00844BE2" w:rsidP="00844BE2">
            <w:pPr>
              <w:jc w:val="center"/>
              <w:rPr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  <w:r w:rsidRPr="005D0EDF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7A4741" w:rsidP="00844BE2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5D0EDF" w:rsidRDefault="00844BE2" w:rsidP="00844BE2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5D0EDF">
              <w:rPr>
                <w:u w:val="single"/>
              </w:rPr>
              <w:t>25.12.2012г</w:t>
            </w: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 w:rsidRPr="00EE29BA">
              <w:lastRenderedPageBreak/>
              <w:t>43.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ind w:right="-108"/>
              <w:jc w:val="center"/>
            </w:pPr>
            <w:r>
              <w:t>Информационно- измерительная техника и электроника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 № 301 Лекционный зал.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40523A" w:rsidRPr="00EE29BA" w:rsidRDefault="0040523A" w:rsidP="0040523A">
            <w:pPr>
              <w:jc w:val="center"/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Каб.№ </w:t>
            </w:r>
            <w:r>
              <w:rPr>
                <w:color w:val="000000"/>
              </w:rPr>
              <w:t>301</w:t>
            </w:r>
            <w:r w:rsidRPr="00EE29BA">
              <w:rPr>
                <w:color w:val="000000"/>
              </w:rPr>
              <w:t>, 3 этаж</w:t>
            </w:r>
          </w:p>
          <w:p w:rsidR="0040523A" w:rsidRPr="00EE29BA" w:rsidRDefault="0040523A" w:rsidP="0040523A">
            <w:pPr>
              <w:jc w:val="center"/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844BE2" w:rsidRPr="00EE29BA" w:rsidTr="001056CC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ind w:right="-108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Каб.№ 11</w:t>
            </w:r>
            <w:r>
              <w:rPr>
                <w:sz w:val="20"/>
                <w:szCs w:val="20"/>
              </w:rPr>
              <w:t>2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- </w:t>
            </w:r>
            <w:r w:rsidR="004B5D95">
              <w:t>Каб</w:t>
            </w:r>
            <w:r w:rsidRPr="000B3D0F">
              <w:t>иторная доска,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t>-коллекция демонстрационных плакатов, макетов.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Кафедральный библиотечный фонд, учебники и учебно-методические пособия по дисциплине, тесты рубежного и итогового контроля, УМК по дисциплине.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0B3D0F">
              <w:t>(вольтметры универсальные, генераторы сигналов специальной формы, комплекты измерительные лабораторные, источники постоянного и переменного тока, калибраторы и 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Default="004B5D95" w:rsidP="00844BE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844BE2" w:rsidRDefault="004B5D95" w:rsidP="00844BE2">
            <w:pPr>
              <w:autoSpaceDE w:val="0"/>
              <w:autoSpaceDN w:val="0"/>
              <w:adjustRightInd w:val="0"/>
            </w:pPr>
            <w:r>
              <w:t>Каб</w:t>
            </w:r>
            <w:r w:rsidR="00844BE2">
              <w:t xml:space="preserve">. №112. </w:t>
            </w:r>
          </w:p>
          <w:p w:rsidR="00844BE2" w:rsidRPr="00986447" w:rsidRDefault="00844BE2" w:rsidP="00844BE2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  <w:r w:rsidRPr="00986447">
              <w:t>.</w:t>
            </w:r>
          </w:p>
          <w:p w:rsidR="00844BE2" w:rsidRPr="00EE29BA" w:rsidRDefault="00844BE2" w:rsidP="00844BE2">
            <w:pPr>
              <w:jc w:val="center"/>
              <w:rPr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  <w:r w:rsidRPr="005D0EDF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7A4741" w:rsidP="00844BE2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5D0EDF" w:rsidRDefault="00844BE2" w:rsidP="00844BE2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5D0EDF">
              <w:rPr>
                <w:u w:val="single"/>
              </w:rPr>
              <w:t>25.12.2012г</w:t>
            </w: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 w:rsidRPr="00EE29BA">
              <w:lastRenderedPageBreak/>
              <w:t>44.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>
              <w:t>Инженерная и компьютерная графика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0222B9" w:rsidP="0040523A">
            <w:pPr>
              <w:widowControl w:val="0"/>
              <w:jc w:val="center"/>
              <w:rPr>
                <w:rStyle w:val="af4"/>
              </w:rPr>
            </w:pPr>
            <w:r>
              <w:rPr>
                <w:rStyle w:val="af4"/>
              </w:rPr>
              <w:t>Каб</w:t>
            </w:r>
            <w:r w:rsidR="0040523A" w:rsidRPr="00EE29BA">
              <w:rPr>
                <w:rStyle w:val="af4"/>
              </w:rPr>
              <w:t xml:space="preserve"> №</w:t>
            </w:r>
            <w:r w:rsidR="0040523A">
              <w:rPr>
                <w:rStyle w:val="af4"/>
              </w:rPr>
              <w:t>322</w:t>
            </w:r>
          </w:p>
          <w:p w:rsidR="0040523A" w:rsidRPr="00EE29BA" w:rsidRDefault="0040523A" w:rsidP="0040523A">
            <w:pPr>
              <w:widowControl w:val="0"/>
              <w:jc w:val="center"/>
            </w:pPr>
            <w:r w:rsidRPr="00EE29BA">
              <w:rPr>
                <w:color w:val="000000"/>
              </w:rPr>
              <w:t xml:space="preserve">Специализированная учебная мебель для </w:t>
            </w:r>
            <w:proofErr w:type="gramStart"/>
            <w:r w:rsidRPr="00EE29BA">
              <w:rPr>
                <w:color w:val="000000"/>
              </w:rPr>
              <w:t>обучающихся</w:t>
            </w:r>
            <w:proofErr w:type="gramEnd"/>
            <w:r w:rsidRPr="00EE29BA">
              <w:rPr>
                <w:color w:val="000000"/>
              </w:rPr>
              <w:t xml:space="preserve"> и преподавателя; технические средства обучения (компьютерная техника, мультимедийное оборудование: интерактивная доска, проектор); доступ к информационно-телекоммуникационной сети Интернет; учебно-методические материалы.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Каб.№ 32</w:t>
            </w:r>
            <w:r>
              <w:rPr>
                <w:color w:val="000000"/>
              </w:rPr>
              <w:t>2</w:t>
            </w:r>
            <w:r w:rsidRPr="00EE29BA">
              <w:rPr>
                <w:color w:val="000000"/>
              </w:rPr>
              <w:t>, 3 этаж</w:t>
            </w:r>
          </w:p>
          <w:p w:rsidR="0040523A" w:rsidRPr="00EE29BA" w:rsidRDefault="0040523A" w:rsidP="0040523A">
            <w:pPr>
              <w:jc w:val="center"/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bCs/>
                <w:color w:val="000000"/>
              </w:rPr>
              <w:t xml:space="preserve">Для самостоятельной работы </w:t>
            </w:r>
            <w:proofErr w:type="gramStart"/>
            <w:r w:rsidRPr="00EE29BA">
              <w:rPr>
                <w:bCs/>
                <w:color w:val="000000"/>
              </w:rPr>
              <w:t>обучающихся</w:t>
            </w:r>
            <w:proofErr w:type="gramEnd"/>
            <w:r w:rsidRPr="00EE29BA">
              <w:rPr>
                <w:bCs/>
                <w:color w:val="000000"/>
              </w:rPr>
              <w:t xml:space="preserve">. </w:t>
            </w:r>
            <w:r w:rsidR="000222B9">
              <w:rPr>
                <w:bCs/>
                <w:color w:val="000000"/>
              </w:rPr>
              <w:t>Каб</w:t>
            </w:r>
            <w:r w:rsidRPr="00EE29BA">
              <w:rPr>
                <w:bCs/>
                <w:color w:val="000000"/>
              </w:rPr>
              <w:t xml:space="preserve"> № </w:t>
            </w:r>
            <w:r>
              <w:rPr>
                <w:bCs/>
                <w:color w:val="000000"/>
              </w:rPr>
              <w:t>323</w:t>
            </w:r>
            <w:r w:rsidRPr="00EE29BA">
              <w:rPr>
                <w:bCs/>
                <w:color w:val="000000"/>
              </w:rPr>
              <w:t>:</w:t>
            </w:r>
            <w:r w:rsidRPr="00EE29BA">
              <w:rPr>
                <w:color w:val="000000"/>
              </w:rPr>
              <w:t xml:space="preserve"> рабочие места для </w:t>
            </w:r>
            <w:proofErr w:type="gramStart"/>
            <w:r w:rsidRPr="00EE29BA">
              <w:rPr>
                <w:color w:val="000000"/>
              </w:rPr>
              <w:t>обучающихся</w:t>
            </w:r>
            <w:proofErr w:type="gramEnd"/>
            <w:r w:rsidRPr="00EE29BA">
              <w:rPr>
                <w:color w:val="000000"/>
              </w:rPr>
              <w:t>, технические средства обучения (ноутбук, доска), доступ к сети Интернет, учебно-методические материалы, электронные образовательные ресурсы.</w:t>
            </w:r>
          </w:p>
          <w:p w:rsidR="0040523A" w:rsidRPr="00EE29BA" w:rsidRDefault="0040523A" w:rsidP="0040523A">
            <w:pPr>
              <w:widowControl w:val="0"/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Каб.№ 323, 3 этаж</w:t>
            </w:r>
          </w:p>
          <w:p w:rsidR="0040523A" w:rsidRPr="00EE29BA" w:rsidRDefault="0040523A" w:rsidP="0040523A">
            <w:pPr>
              <w:jc w:val="center"/>
              <w:rPr>
                <w:bCs/>
              </w:rPr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</w:p>
        </w:tc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jc w:val="center"/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 w:rsidRPr="00EE29BA">
              <w:t>45.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ind w:right="-108"/>
              <w:jc w:val="center"/>
            </w:pPr>
            <w:r>
              <w:t>Электрические технологии и электрооборудование промышленных и гражданских зданий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 № 301 Лекционный зал.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40523A" w:rsidRPr="00D23592" w:rsidRDefault="0040523A" w:rsidP="0040523A">
            <w:pPr>
              <w:widowControl w:val="0"/>
              <w:jc w:val="center"/>
              <w:rPr>
                <w:b/>
              </w:rPr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Каб.№ </w:t>
            </w:r>
            <w:r>
              <w:rPr>
                <w:color w:val="000000"/>
              </w:rPr>
              <w:t>301</w:t>
            </w:r>
            <w:r w:rsidRPr="00EE29BA">
              <w:rPr>
                <w:color w:val="000000"/>
              </w:rPr>
              <w:t>, 3 этаж</w:t>
            </w:r>
          </w:p>
          <w:p w:rsidR="0040523A" w:rsidRPr="00EE29BA" w:rsidRDefault="0040523A" w:rsidP="0040523A">
            <w:pPr>
              <w:jc w:val="center"/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844BE2" w:rsidRPr="00EE29BA" w:rsidTr="001056CC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ind w:right="-108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Каб.№ 11</w:t>
            </w:r>
            <w:r>
              <w:rPr>
                <w:sz w:val="20"/>
                <w:szCs w:val="20"/>
              </w:rPr>
              <w:t>2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- </w:t>
            </w:r>
            <w:r w:rsidR="004B5D95">
              <w:t>Каб</w:t>
            </w:r>
            <w:r w:rsidRPr="000B3D0F">
              <w:t>иторная доска,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t>-коллекция демонстрационных плакатов, макетов.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 xml:space="preserve">25  рабочих мест для </w:t>
            </w:r>
            <w:r w:rsidRPr="000B3D0F">
              <w:lastRenderedPageBreak/>
              <w:t>учащихся;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Кафедральный библиотечный фонд, учебники и учебно-методические пособия по дисциплине, тесты рубежного и итогового контроля, УМК по дисциплине.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0B3D0F">
              <w:t>(вольтметры универсальные, генераторы сигналов специальной формы, комплекты измерительные лабораторные, источники постоянного и переменного тока, калибраторы и 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Default="004B5D95" w:rsidP="00844BE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lastRenderedPageBreak/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844BE2" w:rsidRDefault="004B5D95" w:rsidP="00844BE2">
            <w:pPr>
              <w:autoSpaceDE w:val="0"/>
              <w:autoSpaceDN w:val="0"/>
              <w:adjustRightInd w:val="0"/>
            </w:pPr>
            <w:r>
              <w:t>Каб</w:t>
            </w:r>
            <w:r w:rsidR="00844BE2">
              <w:t xml:space="preserve">. №112. </w:t>
            </w:r>
          </w:p>
          <w:p w:rsidR="00844BE2" w:rsidRPr="00986447" w:rsidRDefault="00844BE2" w:rsidP="00844BE2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  <w:r w:rsidRPr="00986447">
              <w:t>.</w:t>
            </w:r>
          </w:p>
          <w:p w:rsidR="00844BE2" w:rsidRPr="00EE29BA" w:rsidRDefault="00844BE2" w:rsidP="00844BE2">
            <w:pPr>
              <w:jc w:val="center"/>
              <w:rPr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  <w:r w:rsidRPr="005D0EDF">
              <w:lastRenderedPageBreak/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7A4741" w:rsidP="00844BE2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5D0EDF" w:rsidRDefault="00844BE2" w:rsidP="00844BE2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5D0EDF">
              <w:rPr>
                <w:u w:val="single"/>
              </w:rPr>
              <w:t>25.12.2012г</w:t>
            </w: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 w:rsidRPr="00EE29BA">
              <w:lastRenderedPageBreak/>
              <w:t>46.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>
              <w:t>Введение в специальность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 № 301 Лекционный зал.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40523A" w:rsidRPr="00EE29BA" w:rsidRDefault="0040523A" w:rsidP="0040523A">
            <w:pPr>
              <w:jc w:val="center"/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Каб.№ </w:t>
            </w:r>
            <w:r>
              <w:rPr>
                <w:color w:val="000000"/>
              </w:rPr>
              <w:t>301</w:t>
            </w:r>
            <w:r w:rsidRPr="00EE29BA">
              <w:rPr>
                <w:color w:val="000000"/>
              </w:rPr>
              <w:t>, 3 этаж</w:t>
            </w:r>
          </w:p>
          <w:p w:rsidR="0040523A" w:rsidRPr="00EE29BA" w:rsidRDefault="0040523A" w:rsidP="0040523A">
            <w:pPr>
              <w:jc w:val="center"/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844BE2" w:rsidRPr="00EE29BA" w:rsidTr="001056CC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Каб.№ 11</w:t>
            </w:r>
            <w:r>
              <w:rPr>
                <w:sz w:val="20"/>
                <w:szCs w:val="20"/>
              </w:rPr>
              <w:t>2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- </w:t>
            </w:r>
            <w:r w:rsidR="004B5D95">
              <w:t>Каб</w:t>
            </w:r>
            <w:r w:rsidRPr="000B3D0F">
              <w:t>иторная доска,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t>-коллекция демонстрационных плакатов, макетов.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Кафедральный библиотечный фонд, учебники и учебно-методические пособия по дисциплине, тесты рубежного и итогового контроля, УМК по дисциплине.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0B3D0F">
              <w:t xml:space="preserve">(вольтметры универсальные, генераторы сигналов специальной формы, комплекты измерительные лабораторные, источники постоянного и переменного тока, калибраторы и </w:t>
            </w:r>
            <w:r w:rsidRPr="000B3D0F">
              <w:lastRenderedPageBreak/>
              <w:t>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Default="004B5D95" w:rsidP="00844BE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lastRenderedPageBreak/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844BE2" w:rsidRDefault="004B5D95" w:rsidP="00844BE2">
            <w:pPr>
              <w:autoSpaceDE w:val="0"/>
              <w:autoSpaceDN w:val="0"/>
              <w:adjustRightInd w:val="0"/>
            </w:pPr>
            <w:r>
              <w:t>Каб</w:t>
            </w:r>
            <w:r w:rsidR="00844BE2">
              <w:t xml:space="preserve">. №112. </w:t>
            </w:r>
          </w:p>
          <w:p w:rsidR="00844BE2" w:rsidRPr="00986447" w:rsidRDefault="00844BE2" w:rsidP="00844BE2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  <w:r w:rsidRPr="00986447">
              <w:t>.</w:t>
            </w:r>
          </w:p>
          <w:p w:rsidR="00844BE2" w:rsidRPr="00EE29BA" w:rsidRDefault="00844BE2" w:rsidP="00844BE2">
            <w:pPr>
              <w:jc w:val="center"/>
              <w:rPr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  <w:r w:rsidRPr="005D0EDF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7A4741" w:rsidP="00844BE2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5D0EDF" w:rsidRDefault="00844BE2" w:rsidP="00844BE2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5D0EDF">
              <w:rPr>
                <w:u w:val="single"/>
              </w:rPr>
              <w:t>25.12.2012г</w:t>
            </w: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 w:rsidRPr="00EE29BA">
              <w:lastRenderedPageBreak/>
              <w:t>47.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>
              <w:t>Технология электротехнических работ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 № 301 Лекционный зал.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40523A" w:rsidRPr="00D23592" w:rsidRDefault="0040523A" w:rsidP="0040523A">
            <w:pPr>
              <w:widowControl w:val="0"/>
              <w:jc w:val="center"/>
              <w:rPr>
                <w:b/>
              </w:rPr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Каб.№ </w:t>
            </w:r>
            <w:r>
              <w:rPr>
                <w:color w:val="000000"/>
              </w:rPr>
              <w:t>301</w:t>
            </w:r>
            <w:r w:rsidRPr="00EE29BA">
              <w:rPr>
                <w:color w:val="000000"/>
              </w:rPr>
              <w:t>, 3 этаж</w:t>
            </w:r>
          </w:p>
          <w:p w:rsidR="0040523A" w:rsidRPr="00EE29BA" w:rsidRDefault="0040523A" w:rsidP="0040523A">
            <w:pPr>
              <w:jc w:val="center"/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844BE2" w:rsidRPr="00EE29BA" w:rsidTr="001056CC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Каб.№ 11</w:t>
            </w:r>
            <w:r>
              <w:rPr>
                <w:sz w:val="20"/>
                <w:szCs w:val="20"/>
              </w:rPr>
              <w:t>2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- </w:t>
            </w:r>
            <w:r w:rsidR="004B5D95">
              <w:t>Каб</w:t>
            </w:r>
            <w:r w:rsidRPr="000B3D0F">
              <w:t>иторная доска,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t>-коллекция демонстрационных плакатов, макетов.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Кафедральный библиотечный фонд, учебники и учебно-методические пособия по дисциплине, тесты рубежного и итогового контроля, УМК по дисциплине.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0B3D0F">
              <w:t>(вольтметры универсальные, генераторы сигналов специальной формы, комплекты измерительные лабораторные, источники постоянного и переменного тока, калибраторы и 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Default="004B5D95" w:rsidP="00844BE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844BE2" w:rsidRDefault="004B5D95" w:rsidP="00844BE2">
            <w:pPr>
              <w:autoSpaceDE w:val="0"/>
              <w:autoSpaceDN w:val="0"/>
              <w:adjustRightInd w:val="0"/>
            </w:pPr>
            <w:r>
              <w:t>Каб</w:t>
            </w:r>
            <w:r w:rsidR="00844BE2">
              <w:t xml:space="preserve">. №112. </w:t>
            </w:r>
          </w:p>
          <w:p w:rsidR="00844BE2" w:rsidRPr="00986447" w:rsidRDefault="00844BE2" w:rsidP="00844BE2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  <w:r w:rsidRPr="00986447">
              <w:t>.</w:t>
            </w:r>
          </w:p>
          <w:p w:rsidR="00844BE2" w:rsidRPr="00EE29BA" w:rsidRDefault="00844BE2" w:rsidP="00844BE2">
            <w:pPr>
              <w:jc w:val="center"/>
              <w:rPr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  <w:r w:rsidRPr="005D0EDF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7A4741" w:rsidP="00844BE2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5D0EDF" w:rsidRDefault="00844BE2" w:rsidP="00844BE2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>06:05:0500002:1284.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5D0EDF">
              <w:rPr>
                <w:u w:val="single"/>
              </w:rPr>
              <w:t>25.12.2012г</w:t>
            </w: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 w:rsidRPr="00EE29BA">
              <w:t>48.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ind w:right="-108"/>
              <w:jc w:val="center"/>
            </w:pPr>
            <w:r>
              <w:t xml:space="preserve">Расчет и проектирование  схем электроснабжения  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 № 301 Лекционный зал.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40523A" w:rsidRPr="00EE29BA" w:rsidRDefault="0040523A" w:rsidP="0040523A">
            <w:pPr>
              <w:widowControl w:val="0"/>
              <w:jc w:val="center"/>
              <w:rPr>
                <w:color w:val="FF0000"/>
              </w:rPr>
            </w:pPr>
            <w:r w:rsidRPr="000B3D0F">
              <w:rPr>
                <w:w w:val="105"/>
              </w:rPr>
              <w:t xml:space="preserve">- демонстрационным оборудованием и </w:t>
            </w:r>
            <w:r w:rsidRPr="000B3D0F">
              <w:rPr>
                <w:w w:val="105"/>
              </w:rPr>
              <w:lastRenderedPageBreak/>
              <w:t>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lastRenderedPageBreak/>
              <w:t xml:space="preserve">386132, Республика Ингушетия, г.о. город Назрань, г. Назрань, тер. Гамурзиевский </w:t>
            </w:r>
            <w:r>
              <w:rPr>
                <w:color w:val="000000"/>
              </w:rPr>
              <w:lastRenderedPageBreak/>
              <w:t xml:space="preserve">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Каб.№ </w:t>
            </w:r>
            <w:r>
              <w:rPr>
                <w:color w:val="000000"/>
              </w:rPr>
              <w:t>301</w:t>
            </w:r>
            <w:r w:rsidRPr="00EE29BA">
              <w:rPr>
                <w:color w:val="000000"/>
              </w:rPr>
              <w:t>, 3 этаж</w:t>
            </w:r>
          </w:p>
          <w:p w:rsidR="0040523A" w:rsidRPr="00EE29BA" w:rsidRDefault="0040523A" w:rsidP="0040523A">
            <w:pPr>
              <w:jc w:val="center"/>
              <w:rPr>
                <w:color w:val="FF0000"/>
              </w:rPr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lastRenderedPageBreak/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Выписка из ЕГРН срок действия: бессрочно, кадастровый номер объекта </w:t>
            </w:r>
            <w:r>
              <w:rPr>
                <w:color w:val="000000"/>
              </w:rPr>
              <w:lastRenderedPageBreak/>
              <w:t>недвижимости 06:05:0500002:1280</w:t>
            </w:r>
          </w:p>
          <w:p w:rsidR="0040523A" w:rsidRPr="00EE29BA" w:rsidRDefault="0040523A" w:rsidP="0040523A">
            <w:pPr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844BE2" w:rsidRPr="00EE29BA" w:rsidTr="001056CC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ind w:right="-108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Каб.№ 11</w:t>
            </w:r>
            <w:r>
              <w:rPr>
                <w:sz w:val="20"/>
                <w:szCs w:val="20"/>
              </w:rPr>
              <w:t>2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- </w:t>
            </w:r>
            <w:r w:rsidR="004B5D95">
              <w:t>Каб</w:t>
            </w:r>
            <w:r w:rsidRPr="000B3D0F">
              <w:t>иторная доска,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t>-коллекция демонстрационных плакатов, макетов.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Кафедральный библиотечный фонд, учебники и учебно-методические пособия по дисциплине, тесты рубежного и итогового контроля, УМК по дисциплине.</w:t>
            </w:r>
          </w:p>
          <w:p w:rsidR="00844BE2" w:rsidRPr="00EE29BA" w:rsidRDefault="00844BE2" w:rsidP="00844BE2">
            <w:pPr>
              <w:widowControl w:val="0"/>
              <w:jc w:val="center"/>
              <w:rPr>
                <w:b/>
                <w:bCs/>
                <w:color w:val="FF0000"/>
              </w:rPr>
            </w:pPr>
            <w:r w:rsidRPr="000B3D0F">
              <w:t>(вольтметры универсальные, генераторы сигналов специальной формы, комплекты измерительные лабораторные, источники постоянного и переменного тока, калибраторы и 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Default="004B5D95" w:rsidP="00844BE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844BE2" w:rsidRDefault="004B5D95" w:rsidP="00844BE2">
            <w:pPr>
              <w:autoSpaceDE w:val="0"/>
              <w:autoSpaceDN w:val="0"/>
              <w:adjustRightInd w:val="0"/>
            </w:pPr>
            <w:r>
              <w:t>Каб</w:t>
            </w:r>
            <w:r w:rsidR="00844BE2">
              <w:t xml:space="preserve">. №112. </w:t>
            </w:r>
          </w:p>
          <w:p w:rsidR="00844BE2" w:rsidRPr="00986447" w:rsidRDefault="00844BE2" w:rsidP="00844BE2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  <w:r w:rsidRPr="00986447">
              <w:t>.</w:t>
            </w:r>
          </w:p>
          <w:p w:rsidR="00844BE2" w:rsidRPr="00EE29BA" w:rsidRDefault="00844BE2" w:rsidP="00844BE2">
            <w:pPr>
              <w:jc w:val="center"/>
              <w:rPr>
                <w:bCs/>
                <w:color w:val="FF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  <w:r w:rsidRPr="005D0EDF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7A4741" w:rsidP="00844BE2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5D0EDF" w:rsidRDefault="00844BE2" w:rsidP="00844BE2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5D0EDF">
              <w:rPr>
                <w:u w:val="single"/>
              </w:rPr>
              <w:t>25.12.2012г</w:t>
            </w: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 w:rsidRPr="00EE29BA">
              <w:t>49.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>
              <w:t xml:space="preserve">Проектирование  осветительных сетей 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 № 301 Лекционный зал.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40523A" w:rsidRPr="00EE29BA" w:rsidRDefault="0040523A" w:rsidP="0040523A">
            <w:pPr>
              <w:jc w:val="center"/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Каб.№ </w:t>
            </w:r>
            <w:r>
              <w:rPr>
                <w:color w:val="000000"/>
              </w:rPr>
              <w:t>301</w:t>
            </w:r>
            <w:r w:rsidRPr="00EE29BA">
              <w:rPr>
                <w:color w:val="000000"/>
              </w:rPr>
              <w:t>, 3 этаж</w:t>
            </w:r>
          </w:p>
          <w:p w:rsidR="0040523A" w:rsidRPr="00EE29BA" w:rsidRDefault="0040523A" w:rsidP="0040523A">
            <w:pPr>
              <w:jc w:val="center"/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844BE2" w:rsidRPr="00EE29BA" w:rsidTr="001056CC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Каб.№ </w:t>
            </w:r>
            <w:r>
              <w:rPr>
                <w:sz w:val="20"/>
                <w:szCs w:val="20"/>
              </w:rPr>
              <w:t>111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 xml:space="preserve">25  </w:t>
            </w:r>
            <w:r w:rsidRPr="000B3D0F">
              <w:lastRenderedPageBreak/>
              <w:t>рабочих мест для учащихся;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- </w:t>
            </w:r>
            <w:r w:rsidR="004B5D95">
              <w:t>Каб</w:t>
            </w:r>
            <w:r w:rsidRPr="000B3D0F">
              <w:t>иторная доска,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t>-коллекция демонстрационных плакатов, макетов.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Кафедральный библиотечный фонд, учебники и учебно-методические пособия по дисциплине, тесты рубежного и итогового контроля, УМК по дисциплине.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0B3D0F">
              <w:t>(вольтметры универсальные, генераторы сигналов специальной формы, комплекты измерительные лабораторные, источники постоянного и переменного тока, калибраторы и 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Default="004B5D95" w:rsidP="00844BE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lastRenderedPageBreak/>
              <w:t xml:space="preserve">386132, Республика Ингушетия, г.о. город Назрань, г. </w:t>
            </w:r>
            <w:r>
              <w:rPr>
                <w:bCs/>
              </w:rPr>
              <w:lastRenderedPageBreak/>
              <w:t xml:space="preserve">Назрань, тер. Гамурзиевский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844BE2" w:rsidRDefault="004B5D95" w:rsidP="00844BE2">
            <w:pPr>
              <w:autoSpaceDE w:val="0"/>
              <w:autoSpaceDN w:val="0"/>
              <w:adjustRightInd w:val="0"/>
            </w:pPr>
            <w:r>
              <w:t>Каб</w:t>
            </w:r>
            <w:r w:rsidR="00844BE2">
              <w:t xml:space="preserve">. №111. </w:t>
            </w:r>
          </w:p>
          <w:p w:rsidR="00844BE2" w:rsidRPr="00986447" w:rsidRDefault="00844BE2" w:rsidP="00844BE2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  <w:r w:rsidRPr="00986447">
              <w:t>.</w:t>
            </w:r>
          </w:p>
          <w:p w:rsidR="00844BE2" w:rsidRPr="00EE29BA" w:rsidRDefault="00844BE2" w:rsidP="00844BE2">
            <w:pPr>
              <w:jc w:val="center"/>
              <w:rPr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  <w:r w:rsidRPr="005D0EDF">
              <w:lastRenderedPageBreak/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7A4741" w:rsidP="00844BE2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5D0EDF" w:rsidRDefault="00844BE2" w:rsidP="00844BE2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 xml:space="preserve">Выписка из ЕГРН срок действия: бессрочно, </w:t>
            </w:r>
            <w:r w:rsidRPr="005D0EDF">
              <w:lastRenderedPageBreak/>
              <w:t>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5D0EDF">
              <w:rPr>
                <w:u w:val="single"/>
              </w:rPr>
              <w:t>25.12.2012г</w:t>
            </w: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 w:rsidRPr="00EE29BA">
              <w:lastRenderedPageBreak/>
              <w:t>50.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ind w:right="-108"/>
              <w:jc w:val="center"/>
            </w:pPr>
            <w:r>
              <w:t>Альтернативные источники энергетики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 № 301 Лекционный зал.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40523A" w:rsidRPr="00EE29BA" w:rsidRDefault="0040523A" w:rsidP="0040523A">
            <w:pPr>
              <w:jc w:val="center"/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Каб.№ </w:t>
            </w:r>
            <w:r>
              <w:rPr>
                <w:color w:val="000000"/>
              </w:rPr>
              <w:t>301</w:t>
            </w:r>
            <w:r w:rsidRPr="00EE29BA">
              <w:rPr>
                <w:color w:val="000000"/>
              </w:rPr>
              <w:t>, 3 этаж</w:t>
            </w:r>
          </w:p>
          <w:p w:rsidR="0040523A" w:rsidRPr="00EE29BA" w:rsidRDefault="0040523A" w:rsidP="0040523A">
            <w:pPr>
              <w:jc w:val="center"/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844BE2" w:rsidRPr="00EE29BA" w:rsidTr="001056CC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ind w:right="-108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Каб.№ </w:t>
            </w:r>
            <w:r>
              <w:rPr>
                <w:sz w:val="20"/>
                <w:szCs w:val="20"/>
              </w:rPr>
              <w:t>111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- </w:t>
            </w:r>
            <w:r w:rsidR="004B5D95">
              <w:t>Каб</w:t>
            </w:r>
            <w:r w:rsidRPr="000B3D0F">
              <w:t>иторная доска,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t>-коллекция демонстрационных плакатов, макетов.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lastRenderedPageBreak/>
              <w:t>Кафедральный библиотечный фонд, учебники и учебно-методические пособия по дисциплине, тесты рубежного и итогового контроля, УМК по дисциплине.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0B3D0F">
              <w:t>(вольтметры универсальные, генераторы сигналов специальной формы, комплекты измерительные лабораторные, источники постоянного и переменного тока, калибраторы и 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Default="004B5D95" w:rsidP="00844BE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lastRenderedPageBreak/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844BE2" w:rsidRDefault="004B5D95" w:rsidP="00844BE2">
            <w:pPr>
              <w:autoSpaceDE w:val="0"/>
              <w:autoSpaceDN w:val="0"/>
              <w:adjustRightInd w:val="0"/>
            </w:pPr>
            <w:r>
              <w:t>Каб</w:t>
            </w:r>
            <w:r w:rsidR="00844BE2">
              <w:t xml:space="preserve">. №111. </w:t>
            </w:r>
          </w:p>
          <w:p w:rsidR="00844BE2" w:rsidRPr="00986447" w:rsidRDefault="00844BE2" w:rsidP="00844BE2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  <w:r w:rsidRPr="00986447">
              <w:t>.</w:t>
            </w:r>
          </w:p>
          <w:p w:rsidR="00844BE2" w:rsidRPr="00EE29BA" w:rsidRDefault="00844BE2" w:rsidP="00844BE2">
            <w:pPr>
              <w:jc w:val="center"/>
              <w:rPr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  <w:r w:rsidRPr="005D0EDF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7A4741" w:rsidP="00844BE2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5D0EDF" w:rsidRDefault="00844BE2" w:rsidP="00844BE2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5D0EDF">
              <w:rPr>
                <w:u w:val="single"/>
              </w:rPr>
              <w:t>25.12.2012г</w:t>
            </w:r>
          </w:p>
        </w:tc>
      </w:tr>
      <w:tr w:rsidR="0040523A" w:rsidRPr="00EE29BA" w:rsidTr="001056CC">
        <w:trPr>
          <w:trHeight w:val="1923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 w:rsidRPr="00EE29BA">
              <w:lastRenderedPageBreak/>
              <w:t>51.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1F4605">
              <w:rPr>
                <w:color w:val="000000"/>
              </w:rPr>
              <w:t>Экологические аспекты электроэнергетики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0222B9" w:rsidP="0040523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Каб</w:t>
            </w:r>
            <w:r w:rsidR="0040523A" w:rsidRPr="00EE29BA">
              <w:rPr>
                <w:b/>
              </w:rPr>
              <w:t xml:space="preserve"> № </w:t>
            </w:r>
            <w:r w:rsidR="0040523A">
              <w:rPr>
                <w:b/>
              </w:rPr>
              <w:t>322</w:t>
            </w:r>
          </w:p>
          <w:p w:rsidR="0040523A" w:rsidRPr="00EE29BA" w:rsidRDefault="0040523A" w:rsidP="0040523A">
            <w:pPr>
              <w:jc w:val="center"/>
            </w:pPr>
            <w:r w:rsidRPr="00EE29BA">
              <w:rPr>
                <w:color w:val="000000"/>
              </w:rPr>
              <w:t xml:space="preserve">Специализированная учебная мебель для </w:t>
            </w:r>
            <w:proofErr w:type="gramStart"/>
            <w:r w:rsidRPr="00EE29BA">
              <w:rPr>
                <w:color w:val="000000"/>
              </w:rPr>
              <w:t>обучающихся</w:t>
            </w:r>
            <w:proofErr w:type="gramEnd"/>
            <w:r w:rsidRPr="00EE29BA">
              <w:rPr>
                <w:color w:val="000000"/>
              </w:rPr>
              <w:t xml:space="preserve"> и преподавателя; технические средства обучения (компьютерная техника, мультимедийное оборудование: интерактивная доска, проектор); доступ к информационно-телекоммуникационной сети Интернет; учебно-методические материалы.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Каб.№ 32</w:t>
            </w:r>
            <w:r>
              <w:rPr>
                <w:color w:val="000000"/>
              </w:rPr>
              <w:t>2</w:t>
            </w:r>
            <w:r w:rsidRPr="00EE29BA">
              <w:rPr>
                <w:color w:val="000000"/>
              </w:rPr>
              <w:t>, 3 этаж</w:t>
            </w:r>
          </w:p>
          <w:p w:rsidR="0040523A" w:rsidRPr="00EE29BA" w:rsidRDefault="0040523A" w:rsidP="0040523A">
            <w:pPr>
              <w:jc w:val="center"/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bCs/>
                <w:color w:val="000000"/>
              </w:rPr>
              <w:t xml:space="preserve">Для самостоятельной работы </w:t>
            </w:r>
            <w:proofErr w:type="gramStart"/>
            <w:r w:rsidRPr="00EE29BA">
              <w:rPr>
                <w:bCs/>
                <w:color w:val="000000"/>
              </w:rPr>
              <w:t>обучающихся</w:t>
            </w:r>
            <w:proofErr w:type="gramEnd"/>
            <w:r w:rsidRPr="00EE29BA">
              <w:rPr>
                <w:bCs/>
                <w:color w:val="000000"/>
              </w:rPr>
              <w:t xml:space="preserve">. </w:t>
            </w:r>
            <w:r w:rsidR="000222B9">
              <w:rPr>
                <w:bCs/>
                <w:color w:val="000000"/>
              </w:rPr>
              <w:t>Каб</w:t>
            </w:r>
            <w:r w:rsidRPr="00EE29BA">
              <w:rPr>
                <w:bCs/>
                <w:color w:val="000000"/>
              </w:rPr>
              <w:t xml:space="preserve"> № </w:t>
            </w:r>
            <w:r>
              <w:rPr>
                <w:bCs/>
                <w:color w:val="000000"/>
              </w:rPr>
              <w:t>323</w:t>
            </w:r>
            <w:r w:rsidRPr="00EE29BA">
              <w:rPr>
                <w:bCs/>
                <w:color w:val="000000"/>
              </w:rPr>
              <w:t>:</w:t>
            </w:r>
            <w:r w:rsidRPr="00EE29BA">
              <w:rPr>
                <w:color w:val="000000"/>
              </w:rPr>
              <w:t xml:space="preserve"> рабочие места для </w:t>
            </w:r>
            <w:proofErr w:type="gramStart"/>
            <w:r w:rsidRPr="00EE29BA">
              <w:rPr>
                <w:color w:val="000000"/>
              </w:rPr>
              <w:t>обучающихся</w:t>
            </w:r>
            <w:proofErr w:type="gramEnd"/>
            <w:r w:rsidRPr="00EE29BA">
              <w:rPr>
                <w:color w:val="000000"/>
              </w:rPr>
              <w:t>, технические средства обучения (ноутбук, доска), доступ к сети Интернет, учебно-методические материалы, электронные образовательные ресурсы.</w:t>
            </w:r>
          </w:p>
          <w:p w:rsidR="0040523A" w:rsidRPr="00EE29BA" w:rsidRDefault="0040523A" w:rsidP="0040523A">
            <w:pPr>
              <w:widowControl w:val="0"/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Каб.№ 323, 3 этаж</w:t>
            </w:r>
          </w:p>
          <w:p w:rsidR="0040523A" w:rsidRPr="00EE29BA" w:rsidRDefault="0040523A" w:rsidP="0040523A">
            <w:pPr>
              <w:jc w:val="center"/>
              <w:rPr>
                <w:bCs/>
              </w:rPr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</w:p>
        </w:tc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jc w:val="center"/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 w:rsidRPr="00EE29BA">
              <w:t>52.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1F4605">
              <w:t>Потребители и режимы электропотребления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 № 301 Лекционный зал.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40523A" w:rsidRPr="00EE29BA" w:rsidRDefault="0040523A" w:rsidP="0040523A">
            <w:pPr>
              <w:jc w:val="center"/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Каб.№ </w:t>
            </w:r>
            <w:r>
              <w:rPr>
                <w:color w:val="000000"/>
              </w:rPr>
              <w:t>301</w:t>
            </w:r>
            <w:r w:rsidRPr="00EE29BA">
              <w:rPr>
                <w:color w:val="000000"/>
              </w:rPr>
              <w:t>, 3 этаж</w:t>
            </w:r>
          </w:p>
          <w:p w:rsidR="0040523A" w:rsidRPr="00EE29BA" w:rsidRDefault="0040523A" w:rsidP="0040523A">
            <w:pPr>
              <w:jc w:val="center"/>
            </w:pPr>
            <w:r w:rsidRPr="00EE29BA">
              <w:rPr>
                <w:color w:val="000000"/>
              </w:rPr>
              <w:lastRenderedPageBreak/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lastRenderedPageBreak/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844BE2" w:rsidRPr="00EE29BA" w:rsidTr="001056CC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Каб.№ 11</w:t>
            </w:r>
            <w:r>
              <w:rPr>
                <w:sz w:val="20"/>
                <w:szCs w:val="20"/>
              </w:rPr>
              <w:t>2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- </w:t>
            </w:r>
            <w:r w:rsidR="004B5D95">
              <w:t>Каб</w:t>
            </w:r>
            <w:r w:rsidRPr="000B3D0F">
              <w:t>иторная доска,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t>-коллекция демонстрационных плакатов, макетов.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Кафедральный библиотечный фонд, учебники и учебно-методические пособия по дисциплине, тесты рубежного и итогового контроля, УМК по дисциплине.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0B3D0F">
              <w:t>(вольтметры универсальные, генераторы сигналов специальной формы, комплекты измерительные лабораторные, источники постоянного и переменного тока, калибраторы и 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Default="004B5D95" w:rsidP="00844BE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844BE2" w:rsidRDefault="004B5D95" w:rsidP="00844BE2">
            <w:pPr>
              <w:autoSpaceDE w:val="0"/>
              <w:autoSpaceDN w:val="0"/>
              <w:adjustRightInd w:val="0"/>
            </w:pPr>
            <w:r>
              <w:t>Каб</w:t>
            </w:r>
            <w:r w:rsidR="00844BE2">
              <w:t xml:space="preserve">. №112. </w:t>
            </w:r>
          </w:p>
          <w:p w:rsidR="00844BE2" w:rsidRPr="00986447" w:rsidRDefault="00844BE2" w:rsidP="00844BE2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  <w:r w:rsidRPr="00986447">
              <w:t>.</w:t>
            </w:r>
          </w:p>
          <w:p w:rsidR="00844BE2" w:rsidRPr="00EE29BA" w:rsidRDefault="00844BE2" w:rsidP="00844BE2">
            <w:pPr>
              <w:jc w:val="center"/>
              <w:rPr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  <w:r w:rsidRPr="005D0EDF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7A4741" w:rsidP="00844BE2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5D0EDF" w:rsidRDefault="00844BE2" w:rsidP="00844BE2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5D0EDF">
              <w:rPr>
                <w:u w:val="single"/>
              </w:rPr>
              <w:t>25.12.2012г</w:t>
            </w:r>
          </w:p>
        </w:tc>
      </w:tr>
      <w:tr w:rsidR="00844BE2" w:rsidRPr="00EE29BA" w:rsidTr="00E96399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ind w:left="-6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  <w:r w:rsidRPr="00387F09">
              <w:t>Электромагнитная совместимость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 № 301 Лекционный зал.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844BE2" w:rsidRPr="00EE29BA" w:rsidRDefault="00844BE2" w:rsidP="00844BE2">
            <w:pPr>
              <w:jc w:val="center"/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4B5D95" w:rsidP="00844B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844BE2" w:rsidRPr="00EE29BA" w:rsidRDefault="00844BE2" w:rsidP="00844BE2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Каб.№ </w:t>
            </w:r>
            <w:r>
              <w:rPr>
                <w:color w:val="000000"/>
              </w:rPr>
              <w:t>301</w:t>
            </w:r>
            <w:r w:rsidRPr="00EE29BA">
              <w:rPr>
                <w:color w:val="000000"/>
              </w:rPr>
              <w:t>, 3 этаж</w:t>
            </w:r>
          </w:p>
          <w:p w:rsidR="00844BE2" w:rsidRPr="00EE29BA" w:rsidRDefault="00844BE2" w:rsidP="00844BE2">
            <w:pPr>
              <w:jc w:val="center"/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r w:rsidRPr="00EE29BA">
              <w:rPr>
                <w:color w:val="000000"/>
                <w:vertAlign w:val="superscript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  <w:r w:rsidRPr="005D0EDF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7A4741" w:rsidP="00844BE2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5D0EDF" w:rsidRDefault="006355DC" w:rsidP="00844B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60" w:line="259" w:lineRule="auto"/>
              <w:jc w:val="center"/>
              <w:rPr>
                <w:rFonts w:eastAsia="Calibri"/>
                <w:bCs/>
              </w:rPr>
            </w:pPr>
            <w:r>
              <w:t>Выписка из ЕГРН срок действия: бессрочно, кадастровый номер объекта недвижимости 06:05:0500002:1280</w:t>
            </w:r>
          </w:p>
          <w:p w:rsidR="00844BE2" w:rsidRPr="00EE29BA" w:rsidRDefault="00844BE2" w:rsidP="00844BE2">
            <w:pPr>
              <w:jc w:val="center"/>
            </w:pPr>
            <w:r w:rsidRPr="005D0EDF">
              <w:rPr>
                <w:rFonts w:eastAsia="Calibri"/>
                <w:bCs/>
              </w:rPr>
              <w:t>16.06.2011 г.</w:t>
            </w:r>
          </w:p>
        </w:tc>
      </w:tr>
      <w:tr w:rsidR="00844BE2" w:rsidRPr="00EE29BA" w:rsidTr="00E96399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Каб.№ 11</w:t>
            </w:r>
            <w:r>
              <w:rPr>
                <w:sz w:val="20"/>
                <w:szCs w:val="20"/>
              </w:rPr>
              <w:t>2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t xml:space="preserve">- </w:t>
            </w:r>
            <w:r w:rsidR="004B5D95">
              <w:t>Каб</w:t>
            </w:r>
            <w:r w:rsidRPr="000B3D0F">
              <w:t>иторная доска,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t xml:space="preserve">-коллекция демонстрационных плакатов, </w:t>
            </w:r>
            <w:r w:rsidRPr="000B3D0F">
              <w:rPr>
                <w:rFonts w:eastAsiaTheme="minorEastAsia"/>
                <w:sz w:val="20"/>
                <w:szCs w:val="20"/>
              </w:rPr>
              <w:lastRenderedPageBreak/>
              <w:t>макетов.</w:t>
            </w:r>
          </w:p>
          <w:p w:rsidR="00844BE2" w:rsidRPr="000B3D0F" w:rsidRDefault="00844BE2" w:rsidP="00844BE2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Кафедральный библиотечный фонд, учебники и учебно-методические пособия по дисциплине, тесты рубежного и итогового контроля, УМК по дисциплине.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0B3D0F">
              <w:t>(вольтметры универсальные, генераторы сигналов специальной формы, комплекты измерительные лабораторные, источники постоянного и переменного тока, калибраторы и 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Default="004B5D95" w:rsidP="00844BE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lastRenderedPageBreak/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</w:t>
            </w:r>
            <w:r>
              <w:rPr>
                <w:bCs/>
              </w:rPr>
              <w:lastRenderedPageBreak/>
              <w:t xml:space="preserve">39«а» </w:t>
            </w:r>
          </w:p>
          <w:p w:rsidR="00844BE2" w:rsidRDefault="004B5D95" w:rsidP="00844BE2">
            <w:pPr>
              <w:autoSpaceDE w:val="0"/>
              <w:autoSpaceDN w:val="0"/>
              <w:adjustRightInd w:val="0"/>
            </w:pPr>
            <w:r>
              <w:t>Каб</w:t>
            </w:r>
            <w:r w:rsidR="00844BE2">
              <w:t xml:space="preserve">. №112. </w:t>
            </w:r>
          </w:p>
          <w:p w:rsidR="00844BE2" w:rsidRPr="00986447" w:rsidRDefault="00844BE2" w:rsidP="00844BE2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r w:rsidRPr="00EE29BA">
              <w:rPr>
                <w:color w:val="000000"/>
                <w:vertAlign w:val="superscript"/>
              </w:rPr>
              <w:t>2</w:t>
            </w:r>
            <w:r w:rsidRPr="00986447">
              <w:t>.</w:t>
            </w:r>
          </w:p>
          <w:p w:rsidR="00844BE2" w:rsidRPr="00EE29BA" w:rsidRDefault="00844BE2" w:rsidP="00844BE2">
            <w:pPr>
              <w:jc w:val="center"/>
              <w:rPr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  <w:r w:rsidRPr="005D0EDF">
              <w:lastRenderedPageBreak/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7A4741" w:rsidP="00844BE2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5D0EDF" w:rsidRDefault="00844BE2" w:rsidP="00844BE2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</w:t>
            </w:r>
            <w:r w:rsidRPr="005D0EDF">
              <w:rPr>
                <w:u w:val="single"/>
              </w:rPr>
              <w:lastRenderedPageBreak/>
              <w:t>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5D0EDF">
              <w:rPr>
                <w:u w:val="single"/>
              </w:rPr>
              <w:t>25.12.2012г</w:t>
            </w:r>
          </w:p>
        </w:tc>
      </w:tr>
      <w:tr w:rsidR="00844BE2" w:rsidRPr="00EE29BA" w:rsidTr="00E96399">
        <w:trPr>
          <w:trHeight w:val="2474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ind w:left="-6"/>
            </w:pPr>
            <w:r w:rsidRPr="00EE29BA">
              <w:lastRenderedPageBreak/>
              <w:t>53.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BE2" w:rsidRPr="001F4605" w:rsidRDefault="00844BE2" w:rsidP="00844BE2">
            <w:pPr>
              <w:widowControl w:val="0"/>
              <w:jc w:val="center"/>
            </w:pPr>
            <w:r w:rsidRPr="001F4605">
              <w:t>История Ингушетии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1F4605" w:rsidRDefault="000222B9" w:rsidP="00844BE2">
            <w:pPr>
              <w:jc w:val="center"/>
              <w:rPr>
                <w:rStyle w:val="af4"/>
              </w:rPr>
            </w:pPr>
            <w:r>
              <w:rPr>
                <w:rStyle w:val="af4"/>
              </w:rPr>
              <w:t>Каб</w:t>
            </w:r>
            <w:r w:rsidR="00844BE2" w:rsidRPr="001F4605">
              <w:rPr>
                <w:rStyle w:val="af4"/>
              </w:rPr>
              <w:t xml:space="preserve"> №314</w:t>
            </w:r>
          </w:p>
          <w:p w:rsidR="00844BE2" w:rsidRPr="001F4605" w:rsidRDefault="00844BE2" w:rsidP="00844BE2">
            <w:pPr>
              <w:jc w:val="center"/>
            </w:pPr>
            <w:r w:rsidRPr="001F4605">
              <w:t>Специализированная учебная мебель для обучающихся и преподавателя; технические средства обучения (компьютерная техника, мультимедийное оборудование: интерактивная доска, проектор); доступ к информационно-телекоммуникационной сети Интернет; учебно-методические материалы.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1F4605" w:rsidRDefault="000222B9" w:rsidP="00844B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t>Магистральная</w:t>
            </w:r>
            <w:proofErr w:type="gramEnd"/>
            <w:r>
              <w:t xml:space="preserve">, д. 39«а» </w:t>
            </w:r>
          </w:p>
          <w:p w:rsidR="00844BE2" w:rsidRPr="001F4605" w:rsidRDefault="00844BE2" w:rsidP="00844BE2">
            <w:pPr>
              <w:jc w:val="center"/>
            </w:pPr>
            <w:r w:rsidRPr="001F4605">
              <w:t>Каб.№ 314, 3 этаж</w:t>
            </w:r>
          </w:p>
          <w:p w:rsidR="00844BE2" w:rsidRPr="001F4605" w:rsidRDefault="00844BE2" w:rsidP="00844BE2">
            <w:pPr>
              <w:jc w:val="center"/>
            </w:pPr>
            <w:r w:rsidRPr="001F4605">
              <w:t>Площадь 204,4 м</w:t>
            </w:r>
            <w:r w:rsidRPr="001F4605">
              <w:rPr>
                <w:vertAlign w:val="superscript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  <w:r w:rsidRPr="005D0EDF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7A4741" w:rsidP="00844BE2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5D0EDF" w:rsidRDefault="006355DC" w:rsidP="00844B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60" w:line="259" w:lineRule="auto"/>
              <w:jc w:val="center"/>
              <w:rPr>
                <w:rFonts w:eastAsia="Calibri"/>
                <w:bCs/>
              </w:rPr>
            </w:pPr>
            <w:r>
              <w:t>Выписка из ЕГРН срок действия: бессрочно, кадастровый номер объекта недвижимости 06:05:0500002:1280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5D0EDF">
              <w:rPr>
                <w:rFonts w:eastAsia="Calibri"/>
                <w:bCs/>
              </w:rPr>
              <w:t>16.06.2011 г.</w:t>
            </w:r>
          </w:p>
        </w:tc>
      </w:tr>
      <w:tr w:rsidR="00844BE2" w:rsidRPr="00EE29BA" w:rsidTr="00E96399">
        <w:trPr>
          <w:trHeight w:val="1740"/>
        </w:trPr>
        <w:tc>
          <w:tcPr>
            <w:tcW w:w="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ind w:left="-6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4BE2" w:rsidRPr="001F4605" w:rsidRDefault="00844BE2" w:rsidP="00844BE2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BE2" w:rsidRPr="001F4605" w:rsidRDefault="00844BE2" w:rsidP="00844BE2">
            <w:pPr>
              <w:jc w:val="center"/>
            </w:pPr>
            <w:r w:rsidRPr="001F4605">
              <w:rPr>
                <w:bCs/>
              </w:rPr>
              <w:t xml:space="preserve">Для самостоятельной работы обучающихся. </w:t>
            </w:r>
            <w:r w:rsidR="000222B9">
              <w:rPr>
                <w:bCs/>
              </w:rPr>
              <w:t>Каб</w:t>
            </w:r>
            <w:r w:rsidRPr="001F4605">
              <w:rPr>
                <w:bCs/>
              </w:rPr>
              <w:t xml:space="preserve"> № 323:</w:t>
            </w:r>
            <w:r w:rsidRPr="001F4605">
              <w:t xml:space="preserve"> рабочие места для </w:t>
            </w:r>
            <w:proofErr w:type="gramStart"/>
            <w:r w:rsidRPr="001F4605">
              <w:t>обучающихся</w:t>
            </w:r>
            <w:proofErr w:type="gramEnd"/>
            <w:r w:rsidRPr="001F4605">
              <w:t>, технические средства обучения (ноутбук, доска), доступ к сети Интернет, учебно-методические материалы, электронные образовательные ресурсы.</w:t>
            </w:r>
          </w:p>
          <w:p w:rsidR="00844BE2" w:rsidRPr="001F4605" w:rsidRDefault="00844BE2" w:rsidP="00844BE2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BE2" w:rsidRPr="001F4605" w:rsidRDefault="000222B9" w:rsidP="00844B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t>Магистральная</w:t>
            </w:r>
            <w:proofErr w:type="gramEnd"/>
            <w:r>
              <w:t xml:space="preserve">, д. 39«а» </w:t>
            </w:r>
          </w:p>
          <w:p w:rsidR="00844BE2" w:rsidRPr="001F4605" w:rsidRDefault="00844BE2" w:rsidP="00844BE2">
            <w:pPr>
              <w:jc w:val="center"/>
            </w:pPr>
            <w:r w:rsidRPr="001F4605">
              <w:t>Каб.№ 323, 3 этаж</w:t>
            </w:r>
          </w:p>
          <w:p w:rsidR="00844BE2" w:rsidRPr="001F4605" w:rsidRDefault="00844BE2" w:rsidP="00844BE2">
            <w:pPr>
              <w:jc w:val="center"/>
              <w:rPr>
                <w:bCs/>
              </w:rPr>
            </w:pPr>
            <w:r w:rsidRPr="001F4605">
              <w:t>Площадь 48,7 м</w:t>
            </w:r>
            <w:r w:rsidRPr="001F4605">
              <w:rPr>
                <w:vertAlign w:val="superscript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  <w:r w:rsidRPr="005D0EDF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BE2" w:rsidRPr="00EE29BA" w:rsidRDefault="007A4741" w:rsidP="00844BE2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BE2" w:rsidRPr="005D0EDF" w:rsidRDefault="006355DC" w:rsidP="00844B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60" w:line="259" w:lineRule="auto"/>
              <w:jc w:val="center"/>
              <w:rPr>
                <w:rFonts w:eastAsia="Calibri"/>
                <w:bCs/>
              </w:rPr>
            </w:pPr>
            <w:r>
              <w:t>Выписка из ЕГРН срок действия: бессрочно, кадастровый номер объекта недвижимости 06:05:0500002:1280</w:t>
            </w:r>
          </w:p>
          <w:p w:rsidR="00844BE2" w:rsidRPr="00EE29BA" w:rsidRDefault="00844BE2" w:rsidP="00844BE2">
            <w:pPr>
              <w:jc w:val="center"/>
            </w:pPr>
            <w:r w:rsidRPr="005D0EDF">
              <w:rPr>
                <w:rFonts w:eastAsia="Calibri"/>
                <w:bCs/>
              </w:rPr>
              <w:t>16.06.2011 г.</w:t>
            </w:r>
          </w:p>
        </w:tc>
      </w:tr>
      <w:tr w:rsidR="00844BE2" w:rsidRPr="00EE29BA" w:rsidTr="001056CC">
        <w:trPr>
          <w:trHeight w:val="2474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ind w:left="-6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BE2" w:rsidRPr="001F4605" w:rsidRDefault="00844BE2" w:rsidP="00844BE2">
            <w:pPr>
              <w:widowControl w:val="0"/>
              <w:jc w:val="center"/>
            </w:pPr>
            <w:r w:rsidRPr="001F4605">
              <w:t xml:space="preserve">История </w:t>
            </w:r>
            <w:r>
              <w:t>Северного Кавказа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1F4605" w:rsidRDefault="000222B9" w:rsidP="00844BE2">
            <w:pPr>
              <w:jc w:val="center"/>
              <w:rPr>
                <w:rStyle w:val="af4"/>
              </w:rPr>
            </w:pPr>
            <w:r>
              <w:rPr>
                <w:rStyle w:val="af4"/>
              </w:rPr>
              <w:t>Каб</w:t>
            </w:r>
            <w:r w:rsidR="00844BE2" w:rsidRPr="001F4605">
              <w:rPr>
                <w:rStyle w:val="af4"/>
              </w:rPr>
              <w:t xml:space="preserve"> №314</w:t>
            </w:r>
          </w:p>
          <w:p w:rsidR="00844BE2" w:rsidRPr="001F4605" w:rsidRDefault="00844BE2" w:rsidP="00844BE2">
            <w:pPr>
              <w:jc w:val="center"/>
            </w:pPr>
            <w:r w:rsidRPr="001F4605">
              <w:t>Специализированная учебная мебель для обучающихся и преподавателя; технические средства обучения (компьютерная техника, мультимедийное оборудование: интерактивная доска, проектор); доступ к информационно-телекоммуникационной сети Интернет; учебно-методические материалы.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1F4605" w:rsidRDefault="000222B9" w:rsidP="00844B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t>Магистральная</w:t>
            </w:r>
            <w:proofErr w:type="gramEnd"/>
            <w:r>
              <w:t xml:space="preserve">, д. 39«а» </w:t>
            </w:r>
          </w:p>
          <w:p w:rsidR="00844BE2" w:rsidRPr="001F4605" w:rsidRDefault="00844BE2" w:rsidP="00844BE2">
            <w:pPr>
              <w:jc w:val="center"/>
            </w:pPr>
            <w:r w:rsidRPr="001F4605">
              <w:t>Каб.№ 314, 3 этаж</w:t>
            </w:r>
          </w:p>
          <w:p w:rsidR="00844BE2" w:rsidRPr="001F4605" w:rsidRDefault="00844BE2" w:rsidP="00844BE2">
            <w:pPr>
              <w:jc w:val="center"/>
            </w:pPr>
            <w:r w:rsidRPr="001F4605">
              <w:t>Площадь 204,4 м</w:t>
            </w:r>
            <w:r w:rsidRPr="001F4605">
              <w:rPr>
                <w:vertAlign w:val="superscript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  <w:r w:rsidRPr="005D0EDF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7A4741" w:rsidP="00844BE2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5D0EDF" w:rsidRDefault="006355DC" w:rsidP="00844B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60" w:line="259" w:lineRule="auto"/>
              <w:jc w:val="center"/>
              <w:rPr>
                <w:rFonts w:eastAsia="Calibri"/>
                <w:bCs/>
              </w:rPr>
            </w:pPr>
            <w:r>
              <w:t>Выписка из ЕГРН срок действия: бессрочно, кадастровый номер объекта недвижимости 06:05:0500002:1280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5D0EDF">
              <w:rPr>
                <w:rFonts w:eastAsia="Calibri"/>
                <w:bCs/>
              </w:rPr>
              <w:t>16.06.2011 г.</w:t>
            </w:r>
          </w:p>
        </w:tc>
      </w:tr>
      <w:tr w:rsidR="00844BE2" w:rsidRPr="00EE29BA" w:rsidTr="001056CC">
        <w:trPr>
          <w:trHeight w:val="1740"/>
        </w:trPr>
        <w:tc>
          <w:tcPr>
            <w:tcW w:w="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ind w:left="-6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4BE2" w:rsidRPr="001F4605" w:rsidRDefault="00844BE2" w:rsidP="00844BE2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BE2" w:rsidRPr="001F4605" w:rsidRDefault="00844BE2" w:rsidP="00844BE2">
            <w:pPr>
              <w:jc w:val="center"/>
            </w:pPr>
            <w:r w:rsidRPr="001F4605">
              <w:rPr>
                <w:bCs/>
              </w:rPr>
              <w:t xml:space="preserve">Для самостоятельной работы обучающихся. </w:t>
            </w:r>
            <w:r w:rsidR="000222B9">
              <w:rPr>
                <w:bCs/>
              </w:rPr>
              <w:t>Каб</w:t>
            </w:r>
            <w:r w:rsidRPr="001F4605">
              <w:rPr>
                <w:bCs/>
              </w:rPr>
              <w:t xml:space="preserve"> № 323:</w:t>
            </w:r>
            <w:r w:rsidRPr="001F4605">
              <w:t xml:space="preserve"> рабочие места для </w:t>
            </w:r>
            <w:proofErr w:type="gramStart"/>
            <w:r w:rsidRPr="001F4605">
              <w:t>обучающихся</w:t>
            </w:r>
            <w:proofErr w:type="gramEnd"/>
            <w:r w:rsidRPr="001F4605">
              <w:t>, технические средства обучения (ноутбук, доска), доступ к сети Интернет, учебно-методические материалы, электронные образовательные ресурсы.</w:t>
            </w:r>
          </w:p>
          <w:p w:rsidR="00844BE2" w:rsidRPr="001F4605" w:rsidRDefault="00844BE2" w:rsidP="00844BE2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BE2" w:rsidRPr="001F4605" w:rsidRDefault="000222B9" w:rsidP="00844B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t>Магистральная</w:t>
            </w:r>
            <w:proofErr w:type="gramEnd"/>
            <w:r>
              <w:t xml:space="preserve">, д. 39«а» </w:t>
            </w:r>
          </w:p>
          <w:p w:rsidR="00844BE2" w:rsidRPr="001F4605" w:rsidRDefault="00844BE2" w:rsidP="00844BE2">
            <w:pPr>
              <w:jc w:val="center"/>
            </w:pPr>
            <w:r w:rsidRPr="001F4605">
              <w:t>Каб.№ 323, 3 этаж</w:t>
            </w:r>
          </w:p>
          <w:p w:rsidR="00844BE2" w:rsidRPr="001F4605" w:rsidRDefault="00844BE2" w:rsidP="00844BE2">
            <w:pPr>
              <w:jc w:val="center"/>
              <w:rPr>
                <w:bCs/>
              </w:rPr>
            </w:pPr>
            <w:r w:rsidRPr="001F4605">
              <w:t>Площадь 48,7 м</w:t>
            </w:r>
            <w:r w:rsidRPr="001F4605">
              <w:rPr>
                <w:vertAlign w:val="superscript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  <w:r w:rsidRPr="005D0EDF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BE2" w:rsidRPr="00EE29BA" w:rsidRDefault="007A4741" w:rsidP="00844BE2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BE2" w:rsidRPr="005D0EDF" w:rsidRDefault="006355DC" w:rsidP="00844B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60" w:line="259" w:lineRule="auto"/>
              <w:jc w:val="center"/>
              <w:rPr>
                <w:rFonts w:eastAsia="Calibri"/>
                <w:bCs/>
              </w:rPr>
            </w:pPr>
            <w:r>
              <w:t>Выписка из ЕГРН срок действия: бессрочно, кадастровый номер объекта недвижимости 06:05:0500002:1280</w:t>
            </w:r>
          </w:p>
          <w:p w:rsidR="00844BE2" w:rsidRPr="00EE29BA" w:rsidRDefault="00844BE2" w:rsidP="00844BE2">
            <w:pPr>
              <w:jc w:val="center"/>
            </w:pPr>
            <w:r w:rsidRPr="005D0EDF">
              <w:rPr>
                <w:rFonts w:eastAsia="Calibri"/>
                <w:bCs/>
              </w:rPr>
              <w:t>16.06.2011 г.</w:t>
            </w: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 w:rsidRPr="00EE29BA">
              <w:t>54.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1F4605">
              <w:t>Надежность электроснабжения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 № 301 Лекционный зал.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40523A" w:rsidRPr="00EE29BA" w:rsidRDefault="0040523A" w:rsidP="0040523A">
            <w:pPr>
              <w:jc w:val="center"/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Каб.№ </w:t>
            </w:r>
            <w:r>
              <w:rPr>
                <w:color w:val="000000"/>
              </w:rPr>
              <w:t>301</w:t>
            </w:r>
            <w:r w:rsidRPr="00EE29BA">
              <w:rPr>
                <w:color w:val="000000"/>
              </w:rPr>
              <w:t>, 3 этаж</w:t>
            </w:r>
          </w:p>
          <w:p w:rsidR="0040523A" w:rsidRPr="00EE29BA" w:rsidRDefault="0040523A" w:rsidP="0040523A">
            <w:pPr>
              <w:jc w:val="center"/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r w:rsidRPr="00EE29BA">
              <w:rPr>
                <w:color w:val="000000"/>
                <w:vertAlign w:val="superscript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844BE2" w:rsidRPr="00EE29BA" w:rsidTr="001056CC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Каб.№ 11</w:t>
            </w:r>
            <w:r>
              <w:rPr>
                <w:sz w:val="20"/>
                <w:szCs w:val="20"/>
              </w:rPr>
              <w:t>0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844BE2" w:rsidRPr="00ED4EF1" w:rsidRDefault="00844BE2" w:rsidP="00844BE2">
            <w:pPr>
              <w:jc w:val="center"/>
              <w:rPr>
                <w:color w:val="000000"/>
              </w:rPr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Default="004B5D95" w:rsidP="00844BE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844BE2" w:rsidRDefault="004B5D95" w:rsidP="00844BE2">
            <w:pPr>
              <w:autoSpaceDE w:val="0"/>
              <w:autoSpaceDN w:val="0"/>
              <w:adjustRightInd w:val="0"/>
            </w:pPr>
            <w:r>
              <w:t>Каб</w:t>
            </w:r>
            <w:r w:rsidR="00844BE2">
              <w:t xml:space="preserve">. №110. </w:t>
            </w:r>
          </w:p>
          <w:p w:rsidR="00844BE2" w:rsidRPr="00986447" w:rsidRDefault="00844BE2" w:rsidP="00844BE2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r w:rsidRPr="00EE29BA">
              <w:rPr>
                <w:color w:val="000000"/>
                <w:vertAlign w:val="superscript"/>
              </w:rPr>
              <w:t>2</w:t>
            </w:r>
            <w:r w:rsidRPr="00986447">
              <w:t>.</w:t>
            </w:r>
          </w:p>
          <w:p w:rsidR="00844BE2" w:rsidRPr="00EE29BA" w:rsidRDefault="00844BE2" w:rsidP="00844BE2">
            <w:pPr>
              <w:jc w:val="center"/>
              <w:rPr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  <w:r w:rsidRPr="005D0EDF">
              <w:lastRenderedPageBreak/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7A4741" w:rsidP="00844BE2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5D0EDF" w:rsidRDefault="00844BE2" w:rsidP="00844BE2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5D0EDF">
              <w:rPr>
                <w:u w:val="single"/>
              </w:rPr>
              <w:t>25.12.2012г</w:t>
            </w:r>
          </w:p>
        </w:tc>
      </w:tr>
      <w:tr w:rsidR="0040523A" w:rsidRPr="00EE29BA" w:rsidTr="00E96399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1F4605">
              <w:t xml:space="preserve">Надежность </w:t>
            </w:r>
            <w:r>
              <w:t>систем управления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 № 301 Лекционный зал.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40523A" w:rsidRPr="00EE29BA" w:rsidRDefault="0040523A" w:rsidP="0040523A">
            <w:pPr>
              <w:jc w:val="center"/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Каб.№ </w:t>
            </w:r>
            <w:r>
              <w:rPr>
                <w:color w:val="000000"/>
              </w:rPr>
              <w:t>301</w:t>
            </w:r>
            <w:r w:rsidRPr="00EE29BA">
              <w:rPr>
                <w:color w:val="000000"/>
              </w:rPr>
              <w:t>, 3 этаж</w:t>
            </w:r>
          </w:p>
          <w:p w:rsidR="0040523A" w:rsidRPr="00EE29BA" w:rsidRDefault="0040523A" w:rsidP="0040523A">
            <w:pPr>
              <w:jc w:val="center"/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r w:rsidRPr="00EE29BA">
              <w:rPr>
                <w:color w:val="000000"/>
                <w:vertAlign w:val="superscript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844BE2" w:rsidRPr="00EE29BA" w:rsidTr="00E96399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Каб.№ 11</w:t>
            </w:r>
            <w:r>
              <w:rPr>
                <w:sz w:val="20"/>
                <w:szCs w:val="20"/>
              </w:rPr>
              <w:t>0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844BE2" w:rsidRPr="00ED4EF1" w:rsidRDefault="00844BE2" w:rsidP="00844BE2">
            <w:pPr>
              <w:jc w:val="center"/>
              <w:rPr>
                <w:color w:val="000000"/>
              </w:rPr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Default="004B5D95" w:rsidP="00844BE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844BE2" w:rsidRDefault="004B5D95" w:rsidP="00844BE2">
            <w:pPr>
              <w:autoSpaceDE w:val="0"/>
              <w:autoSpaceDN w:val="0"/>
              <w:adjustRightInd w:val="0"/>
            </w:pPr>
            <w:r>
              <w:t>Каб</w:t>
            </w:r>
            <w:r w:rsidR="00844BE2">
              <w:t xml:space="preserve">. №110. </w:t>
            </w:r>
          </w:p>
          <w:p w:rsidR="00844BE2" w:rsidRPr="00986447" w:rsidRDefault="00844BE2" w:rsidP="00844BE2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r w:rsidRPr="00EE29BA">
              <w:rPr>
                <w:color w:val="000000"/>
                <w:vertAlign w:val="superscript"/>
              </w:rPr>
              <w:t>2</w:t>
            </w:r>
            <w:r w:rsidRPr="00986447">
              <w:t>.</w:t>
            </w:r>
          </w:p>
          <w:p w:rsidR="00844BE2" w:rsidRPr="00EE29BA" w:rsidRDefault="00844BE2" w:rsidP="00844BE2">
            <w:pPr>
              <w:jc w:val="center"/>
              <w:rPr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  <w:r w:rsidRPr="005D0EDF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7A4741" w:rsidP="00844BE2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5D0EDF" w:rsidRDefault="00844BE2" w:rsidP="00844BE2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5D0EDF">
              <w:rPr>
                <w:u w:val="single"/>
              </w:rPr>
              <w:t>25.12.2012г</w:t>
            </w: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 w:rsidRPr="00EE29BA">
              <w:t>55.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1F4605">
              <w:t>Организация ремонта и технического обслуживания электрооборудования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 № 301 Лекционный зал.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40523A" w:rsidRPr="00EE29BA" w:rsidRDefault="0040523A" w:rsidP="0040523A">
            <w:pPr>
              <w:jc w:val="center"/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Каб.№ </w:t>
            </w:r>
            <w:r>
              <w:rPr>
                <w:color w:val="000000"/>
              </w:rPr>
              <w:t>301</w:t>
            </w:r>
            <w:r w:rsidRPr="00EE29BA">
              <w:rPr>
                <w:color w:val="000000"/>
              </w:rPr>
              <w:t>, 3 этаж</w:t>
            </w:r>
          </w:p>
          <w:p w:rsidR="0040523A" w:rsidRPr="00191267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r w:rsidRPr="00EE29BA">
              <w:rPr>
                <w:color w:val="000000"/>
                <w:vertAlign w:val="superscript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844BE2" w:rsidRPr="00EE29BA" w:rsidTr="001056CC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Каб.№ 11</w:t>
            </w:r>
            <w:r>
              <w:rPr>
                <w:sz w:val="20"/>
                <w:szCs w:val="20"/>
              </w:rPr>
              <w:t>0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844BE2" w:rsidRPr="00EE29BA" w:rsidRDefault="00844BE2" w:rsidP="00844BE2">
            <w:pPr>
              <w:jc w:val="center"/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Default="004B5D95" w:rsidP="00844BE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844BE2" w:rsidRDefault="004B5D95" w:rsidP="00844BE2">
            <w:pPr>
              <w:autoSpaceDE w:val="0"/>
              <w:autoSpaceDN w:val="0"/>
              <w:adjustRightInd w:val="0"/>
            </w:pPr>
            <w:r>
              <w:lastRenderedPageBreak/>
              <w:t>Каб</w:t>
            </w:r>
            <w:r w:rsidR="00844BE2">
              <w:t xml:space="preserve">. №110. </w:t>
            </w:r>
          </w:p>
          <w:p w:rsidR="00844BE2" w:rsidRPr="00986447" w:rsidRDefault="00844BE2" w:rsidP="00844BE2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r w:rsidRPr="00EE29BA">
              <w:rPr>
                <w:color w:val="000000"/>
                <w:vertAlign w:val="superscript"/>
              </w:rPr>
              <w:t>2</w:t>
            </w:r>
            <w:r w:rsidRPr="00986447">
              <w:t>.</w:t>
            </w:r>
          </w:p>
          <w:p w:rsidR="00844BE2" w:rsidRPr="00EE29BA" w:rsidRDefault="00844BE2" w:rsidP="00844BE2">
            <w:pPr>
              <w:jc w:val="center"/>
              <w:rPr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  <w:r w:rsidRPr="005D0EDF">
              <w:lastRenderedPageBreak/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7A4741" w:rsidP="00844BE2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5D0EDF" w:rsidRDefault="00844BE2" w:rsidP="00844BE2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</w:t>
            </w:r>
            <w:r w:rsidRPr="005D0EDF">
              <w:rPr>
                <w:u w:val="single"/>
              </w:rPr>
              <w:lastRenderedPageBreak/>
              <w:t>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5D0EDF">
              <w:rPr>
                <w:u w:val="single"/>
              </w:rPr>
              <w:t>25.12.2012г</w:t>
            </w:r>
          </w:p>
        </w:tc>
      </w:tr>
      <w:tr w:rsidR="0040523A" w:rsidRPr="00EE29BA" w:rsidTr="00E96399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387F09">
              <w:t>Диагностика электрооборудования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 № 301 Лекционный зал.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40523A" w:rsidRPr="00EE29BA" w:rsidRDefault="0040523A" w:rsidP="0040523A">
            <w:pPr>
              <w:jc w:val="center"/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Каб.№ </w:t>
            </w:r>
            <w:r>
              <w:rPr>
                <w:color w:val="000000"/>
              </w:rPr>
              <w:t>301</w:t>
            </w:r>
            <w:r w:rsidRPr="00EE29BA">
              <w:rPr>
                <w:color w:val="000000"/>
              </w:rPr>
              <w:t>, 3 этаж</w:t>
            </w:r>
          </w:p>
          <w:p w:rsidR="0040523A" w:rsidRPr="00191267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r w:rsidRPr="00EE29BA">
              <w:rPr>
                <w:color w:val="000000"/>
                <w:vertAlign w:val="superscript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844BE2" w:rsidRPr="00EE29BA" w:rsidTr="00E96399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Каб.№ 11</w:t>
            </w:r>
            <w:r>
              <w:rPr>
                <w:sz w:val="20"/>
                <w:szCs w:val="20"/>
              </w:rPr>
              <w:t>0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844BE2" w:rsidRPr="000B3D0F" w:rsidRDefault="00844BE2" w:rsidP="00844BE2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844BE2" w:rsidRPr="00EE29BA" w:rsidRDefault="00844BE2" w:rsidP="00844BE2">
            <w:pPr>
              <w:jc w:val="center"/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Default="004B5D95" w:rsidP="00844BE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844BE2" w:rsidRDefault="004B5D95" w:rsidP="00844BE2">
            <w:pPr>
              <w:autoSpaceDE w:val="0"/>
              <w:autoSpaceDN w:val="0"/>
              <w:adjustRightInd w:val="0"/>
            </w:pPr>
            <w:r>
              <w:t>Каб</w:t>
            </w:r>
            <w:r w:rsidR="00844BE2">
              <w:t xml:space="preserve">. №110. </w:t>
            </w:r>
          </w:p>
          <w:p w:rsidR="00844BE2" w:rsidRPr="00986447" w:rsidRDefault="00844BE2" w:rsidP="00844BE2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r w:rsidRPr="00EE29BA">
              <w:rPr>
                <w:color w:val="000000"/>
                <w:vertAlign w:val="superscript"/>
              </w:rPr>
              <w:t>2</w:t>
            </w:r>
            <w:r w:rsidRPr="00986447">
              <w:t>.</w:t>
            </w:r>
          </w:p>
          <w:p w:rsidR="00844BE2" w:rsidRPr="00EE29BA" w:rsidRDefault="00844BE2" w:rsidP="00844BE2">
            <w:pPr>
              <w:jc w:val="center"/>
              <w:rPr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844BE2" w:rsidP="00844BE2">
            <w:pPr>
              <w:widowControl w:val="0"/>
              <w:jc w:val="center"/>
            </w:pPr>
            <w:r w:rsidRPr="005D0EDF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EE29BA" w:rsidRDefault="007A4741" w:rsidP="00844BE2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E2" w:rsidRPr="005D0EDF" w:rsidRDefault="00844BE2" w:rsidP="00844BE2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06:05:0500002:1284.</w:t>
            </w:r>
          </w:p>
          <w:p w:rsidR="00844BE2" w:rsidRPr="00EE29BA" w:rsidRDefault="00844BE2" w:rsidP="00844BE2">
            <w:pPr>
              <w:widowControl w:val="0"/>
              <w:jc w:val="center"/>
            </w:pPr>
            <w:r w:rsidRPr="005D0EDF">
              <w:rPr>
                <w:u w:val="single"/>
              </w:rPr>
              <w:t>25.12.2012г</w:t>
            </w:r>
          </w:p>
        </w:tc>
      </w:tr>
      <w:tr w:rsidR="0040523A" w:rsidRPr="00EE29BA" w:rsidTr="00E96399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 w:rsidRPr="00EE29BA">
              <w:t>56.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387F09">
              <w:t>Основы  научных исследований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 № 301 Лекционный зал.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40523A" w:rsidRPr="00EE29BA" w:rsidRDefault="0040523A" w:rsidP="0040523A">
            <w:pPr>
              <w:jc w:val="center"/>
              <w:rPr>
                <w:color w:val="FF0000"/>
              </w:rPr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Каб.№ </w:t>
            </w:r>
            <w:r>
              <w:rPr>
                <w:color w:val="000000"/>
              </w:rPr>
              <w:t>301</w:t>
            </w:r>
            <w:r w:rsidRPr="00EE29BA">
              <w:rPr>
                <w:color w:val="000000"/>
              </w:rPr>
              <w:t>, 3 этаж</w:t>
            </w:r>
          </w:p>
          <w:p w:rsidR="0040523A" w:rsidRPr="00EE29BA" w:rsidRDefault="0040523A" w:rsidP="0040523A">
            <w:pPr>
              <w:jc w:val="center"/>
              <w:rPr>
                <w:color w:val="FF0000"/>
              </w:rPr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r w:rsidRPr="00EE29BA">
              <w:rPr>
                <w:color w:val="000000"/>
                <w:vertAlign w:val="superscript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480E27" w:rsidRPr="00EE29BA" w:rsidTr="00E96399">
        <w:trPr>
          <w:trHeight w:val="1646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Каб.№ 11</w:t>
            </w:r>
            <w:r>
              <w:rPr>
                <w:sz w:val="20"/>
                <w:szCs w:val="20"/>
              </w:rPr>
              <w:t>8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- </w:t>
            </w:r>
            <w:r w:rsidR="004B5D95">
              <w:t>Каб</w:t>
            </w:r>
            <w:r w:rsidRPr="000B3D0F">
              <w:t>иторная доска,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lastRenderedPageBreak/>
              <w:t>-коллекция демонстрационных плакатов, макетов.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Кафедральный библиотечный фонд, учебники и учебно-методические пособия по дисциплине, тесты рубежного и итогового контроля, УМК по дисциплине.</w:t>
            </w:r>
          </w:p>
          <w:p w:rsidR="00480E27" w:rsidRPr="00EE29BA" w:rsidRDefault="00480E27" w:rsidP="00480E27">
            <w:pPr>
              <w:widowControl w:val="0"/>
              <w:jc w:val="center"/>
              <w:rPr>
                <w:color w:val="FF0000"/>
              </w:rPr>
            </w:pPr>
            <w:r w:rsidRPr="000B3D0F">
              <w:t>(вольтметры универсальные, генераторы сигналов специальной формы, комплекты измерительные лабораторные, источники постоянного и переменного тока, калибраторы и 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Default="004B5D95" w:rsidP="00480E2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lastRenderedPageBreak/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bCs/>
              </w:rPr>
              <w:lastRenderedPageBreak/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480E27" w:rsidRDefault="004B5D95" w:rsidP="00480E27">
            <w:pPr>
              <w:autoSpaceDE w:val="0"/>
              <w:autoSpaceDN w:val="0"/>
              <w:adjustRightInd w:val="0"/>
            </w:pPr>
            <w:r>
              <w:t>Каб</w:t>
            </w:r>
            <w:r w:rsidR="00480E27">
              <w:t xml:space="preserve">. №118. </w:t>
            </w:r>
          </w:p>
          <w:p w:rsidR="00480E27" w:rsidRPr="00986447" w:rsidRDefault="00480E27" w:rsidP="00480E27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r w:rsidRPr="00EE29BA">
              <w:rPr>
                <w:color w:val="000000"/>
                <w:vertAlign w:val="superscript"/>
              </w:rPr>
              <w:t>2</w:t>
            </w:r>
            <w:r w:rsidRPr="00986447">
              <w:t>.</w:t>
            </w:r>
          </w:p>
          <w:p w:rsidR="00480E27" w:rsidRPr="00EE29BA" w:rsidRDefault="00480E27" w:rsidP="00480E27">
            <w:pPr>
              <w:jc w:val="center"/>
              <w:rPr>
                <w:bCs/>
                <w:vertAlign w:val="superscript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widowControl w:val="0"/>
              <w:jc w:val="center"/>
            </w:pPr>
            <w:r w:rsidRPr="005D0EDF">
              <w:lastRenderedPageBreak/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7A4741" w:rsidP="00480E27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5D0EDF" w:rsidRDefault="00480E27" w:rsidP="00480E27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</w:t>
            </w:r>
            <w:r w:rsidRPr="005D0EDF">
              <w:rPr>
                <w:u w:val="single"/>
              </w:rPr>
              <w:lastRenderedPageBreak/>
              <w:t>.</w:t>
            </w:r>
          </w:p>
          <w:p w:rsidR="00480E27" w:rsidRPr="00EE29BA" w:rsidRDefault="00480E27" w:rsidP="00480E27">
            <w:pPr>
              <w:jc w:val="center"/>
              <w:rPr>
                <w:color w:val="FF0000"/>
              </w:rPr>
            </w:pPr>
            <w:r w:rsidRPr="005D0EDF">
              <w:rPr>
                <w:u w:val="single"/>
              </w:rPr>
              <w:t>25.12.2012г</w:t>
            </w: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387F09">
              <w:t>Основы автоматического управления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 № 301 Лекционный зал.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40523A" w:rsidRPr="00EE29BA" w:rsidRDefault="0040523A" w:rsidP="0040523A">
            <w:pPr>
              <w:jc w:val="center"/>
              <w:rPr>
                <w:color w:val="FF0000"/>
              </w:rPr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Каб.№ </w:t>
            </w:r>
            <w:r>
              <w:rPr>
                <w:color w:val="000000"/>
              </w:rPr>
              <w:t>301</w:t>
            </w:r>
            <w:r w:rsidRPr="00EE29BA">
              <w:rPr>
                <w:color w:val="000000"/>
              </w:rPr>
              <w:t>, 3 этаж</w:t>
            </w:r>
          </w:p>
          <w:p w:rsidR="0040523A" w:rsidRPr="00EE29BA" w:rsidRDefault="0040523A" w:rsidP="0040523A">
            <w:pPr>
              <w:jc w:val="center"/>
              <w:rPr>
                <w:color w:val="FF0000"/>
              </w:rPr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r w:rsidRPr="00EE29BA">
              <w:rPr>
                <w:color w:val="000000"/>
                <w:vertAlign w:val="superscript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480E27" w:rsidRPr="00EE29BA" w:rsidTr="001056CC">
        <w:trPr>
          <w:trHeight w:val="1646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Каб.№ 11</w:t>
            </w:r>
            <w:r>
              <w:rPr>
                <w:sz w:val="20"/>
                <w:szCs w:val="20"/>
              </w:rPr>
              <w:t>8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- </w:t>
            </w:r>
            <w:r w:rsidR="004B5D95">
              <w:t>Каб</w:t>
            </w:r>
            <w:r w:rsidRPr="000B3D0F">
              <w:t>иторная доска,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t>-коллекция демонстрационных плакатов, макетов.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Кафедральный библиотечный фонд, учебники и учебно-методические пособия по дисциплине, тесты рубежного и итогового контроля, УМК по дисциплине.</w:t>
            </w:r>
          </w:p>
          <w:p w:rsidR="00480E27" w:rsidRPr="00EE29BA" w:rsidRDefault="00480E27" w:rsidP="00480E27">
            <w:pPr>
              <w:widowControl w:val="0"/>
              <w:jc w:val="center"/>
              <w:rPr>
                <w:color w:val="FF0000"/>
              </w:rPr>
            </w:pPr>
            <w:r w:rsidRPr="000B3D0F">
              <w:lastRenderedPageBreak/>
              <w:t>(вольтметры универсальные, генераторы сигналов специальной формы, комплекты измерительные лабораторные, источники постоянного и переменного тока, калибраторы и 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Default="004B5D95" w:rsidP="00480E2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lastRenderedPageBreak/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480E27" w:rsidRDefault="004B5D95" w:rsidP="00480E27">
            <w:pPr>
              <w:autoSpaceDE w:val="0"/>
              <w:autoSpaceDN w:val="0"/>
              <w:adjustRightInd w:val="0"/>
            </w:pPr>
            <w:r>
              <w:t>Каб</w:t>
            </w:r>
            <w:r w:rsidR="00480E27">
              <w:t xml:space="preserve">. №118. </w:t>
            </w:r>
          </w:p>
          <w:p w:rsidR="00480E27" w:rsidRPr="00986447" w:rsidRDefault="00480E27" w:rsidP="00480E27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r w:rsidRPr="00EE29BA">
              <w:rPr>
                <w:color w:val="000000"/>
                <w:vertAlign w:val="superscript"/>
              </w:rPr>
              <w:t>2</w:t>
            </w:r>
            <w:r w:rsidRPr="00986447">
              <w:t>.</w:t>
            </w:r>
          </w:p>
          <w:p w:rsidR="00480E27" w:rsidRPr="00EE29BA" w:rsidRDefault="00480E27" w:rsidP="00480E27">
            <w:pPr>
              <w:jc w:val="center"/>
              <w:rPr>
                <w:bCs/>
                <w:vertAlign w:val="superscript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widowControl w:val="0"/>
              <w:jc w:val="center"/>
            </w:pPr>
            <w:r w:rsidRPr="005D0EDF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7A4741" w:rsidP="00480E27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5D0EDF" w:rsidRDefault="00480E27" w:rsidP="00480E27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06:05:0500002:1284.</w:t>
            </w:r>
          </w:p>
          <w:p w:rsidR="00480E27" w:rsidRPr="00EE29BA" w:rsidRDefault="00480E27" w:rsidP="00480E27">
            <w:pPr>
              <w:jc w:val="center"/>
              <w:rPr>
                <w:color w:val="FF0000"/>
              </w:rPr>
            </w:pPr>
            <w:r w:rsidRPr="005D0EDF">
              <w:rPr>
                <w:u w:val="single"/>
              </w:rPr>
              <w:t>25.12.2012г</w:t>
            </w: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 w:rsidRPr="00EE29BA">
              <w:lastRenderedPageBreak/>
              <w:t>57.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r w:rsidRPr="00387F09">
              <w:t>Диспетчерское и технологическое  управление электроустановками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 № 301 Лекционный зал.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40523A" w:rsidRPr="00EE29BA" w:rsidRDefault="0040523A" w:rsidP="0040523A">
            <w:pPr>
              <w:jc w:val="center"/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Каб.№ </w:t>
            </w:r>
            <w:r>
              <w:rPr>
                <w:color w:val="000000"/>
              </w:rPr>
              <w:t>301</w:t>
            </w:r>
            <w:r w:rsidRPr="00EE29BA">
              <w:rPr>
                <w:color w:val="000000"/>
              </w:rPr>
              <w:t>, 3 этаж</w:t>
            </w:r>
          </w:p>
          <w:p w:rsidR="0040523A" w:rsidRPr="00EE29BA" w:rsidRDefault="0040523A" w:rsidP="0040523A">
            <w:pPr>
              <w:jc w:val="center"/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r w:rsidRPr="00EE29BA">
              <w:rPr>
                <w:color w:val="000000"/>
                <w:vertAlign w:val="superscript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480E27" w:rsidRPr="00EE29BA" w:rsidTr="001056CC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Каб.№ 11</w:t>
            </w:r>
            <w:r>
              <w:rPr>
                <w:sz w:val="20"/>
                <w:szCs w:val="20"/>
              </w:rPr>
              <w:t>8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- </w:t>
            </w:r>
            <w:r w:rsidR="004B5D95">
              <w:t>Каб</w:t>
            </w:r>
            <w:r w:rsidRPr="000B3D0F">
              <w:t>иторная доска,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t>-коллекция демонстрационных плакатов, макетов.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Кафедральный библиотечный фонд, учебники и учебно-методические пособия по дисциплине, тесты рубежного и итогового контроля, УМК по дисциплине.</w:t>
            </w:r>
          </w:p>
          <w:p w:rsidR="00480E27" w:rsidRPr="00EE29BA" w:rsidRDefault="00480E27" w:rsidP="00480E27">
            <w:pPr>
              <w:widowControl w:val="0"/>
              <w:jc w:val="center"/>
            </w:pPr>
            <w:r w:rsidRPr="000B3D0F">
              <w:t>(вольтметры универсальные, генераторы сигналов специальной формы, комплекты измерительные лабораторные, источники постоянного и переменного тока, калибраторы и 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Default="004B5D95" w:rsidP="00480E2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480E27" w:rsidRDefault="004B5D95" w:rsidP="00480E27">
            <w:pPr>
              <w:autoSpaceDE w:val="0"/>
              <w:autoSpaceDN w:val="0"/>
              <w:adjustRightInd w:val="0"/>
            </w:pPr>
            <w:r>
              <w:t>Каб</w:t>
            </w:r>
            <w:r w:rsidR="00480E27">
              <w:t xml:space="preserve">. №118. </w:t>
            </w:r>
          </w:p>
          <w:p w:rsidR="00480E27" w:rsidRPr="00986447" w:rsidRDefault="00480E27" w:rsidP="00480E27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r w:rsidRPr="00EE29BA">
              <w:rPr>
                <w:color w:val="000000"/>
                <w:vertAlign w:val="superscript"/>
              </w:rPr>
              <w:t>2</w:t>
            </w:r>
            <w:r w:rsidRPr="00986447">
              <w:t>.</w:t>
            </w:r>
          </w:p>
          <w:p w:rsidR="00480E27" w:rsidRPr="00EE29BA" w:rsidRDefault="00480E27" w:rsidP="00480E27">
            <w:pPr>
              <w:jc w:val="center"/>
              <w:rPr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widowControl w:val="0"/>
              <w:jc w:val="center"/>
            </w:pPr>
            <w:r w:rsidRPr="005D0EDF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7A4741" w:rsidP="00480E27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5D0EDF" w:rsidRDefault="00480E27" w:rsidP="00480E27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06:05:0500002:1284.</w:t>
            </w:r>
          </w:p>
          <w:p w:rsidR="00480E27" w:rsidRPr="00EE29BA" w:rsidRDefault="00480E27" w:rsidP="00480E27">
            <w:pPr>
              <w:widowControl w:val="0"/>
              <w:jc w:val="center"/>
            </w:pPr>
            <w:r w:rsidRPr="005D0EDF">
              <w:rPr>
                <w:u w:val="single"/>
              </w:rPr>
              <w:t>25.12.2012г</w:t>
            </w:r>
          </w:p>
        </w:tc>
      </w:tr>
      <w:tr w:rsidR="0040523A" w:rsidRPr="00EE29BA" w:rsidTr="00E96399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r w:rsidRPr="005A6ECE">
              <w:t xml:space="preserve">Оперативные </w:t>
            </w:r>
            <w:r w:rsidRPr="005A6ECE">
              <w:lastRenderedPageBreak/>
              <w:t>переключения электрической энергии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lastRenderedPageBreak/>
              <w:t>Каб. № 301 Лекционный зал.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lastRenderedPageBreak/>
              <w:t xml:space="preserve">Укомплектован: 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40523A" w:rsidRPr="00EE29BA" w:rsidRDefault="0040523A" w:rsidP="0040523A">
            <w:pPr>
              <w:jc w:val="center"/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lastRenderedPageBreak/>
              <w:t xml:space="preserve">386132, Республика </w:t>
            </w:r>
            <w:r>
              <w:rPr>
                <w:color w:val="000000"/>
              </w:rPr>
              <w:lastRenderedPageBreak/>
              <w:t xml:space="preserve">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Каб.№ </w:t>
            </w:r>
            <w:r>
              <w:rPr>
                <w:color w:val="000000"/>
              </w:rPr>
              <w:t>301</w:t>
            </w:r>
            <w:r w:rsidRPr="00EE29BA">
              <w:rPr>
                <w:color w:val="000000"/>
              </w:rPr>
              <w:t>, 3 этаж</w:t>
            </w:r>
          </w:p>
          <w:p w:rsidR="0040523A" w:rsidRPr="00EE29BA" w:rsidRDefault="0040523A" w:rsidP="0040523A">
            <w:pPr>
              <w:jc w:val="center"/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r w:rsidRPr="00EE29BA">
              <w:rPr>
                <w:color w:val="000000"/>
                <w:vertAlign w:val="superscript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lastRenderedPageBreak/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 xml:space="preserve">Российская </w:t>
            </w:r>
            <w:r>
              <w:lastRenderedPageBreak/>
              <w:t>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lastRenderedPageBreak/>
              <w:t xml:space="preserve">Выписка из ЕГРН </w:t>
            </w:r>
            <w:r>
              <w:rPr>
                <w:color w:val="000000"/>
              </w:rPr>
              <w:lastRenderedPageBreak/>
              <w:t>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480E27" w:rsidRPr="00EE29BA" w:rsidTr="00E96399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Каб.№ 11</w:t>
            </w:r>
            <w:r>
              <w:rPr>
                <w:sz w:val="20"/>
                <w:szCs w:val="20"/>
              </w:rPr>
              <w:t>8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- </w:t>
            </w:r>
            <w:r w:rsidR="004B5D95">
              <w:t>Каб</w:t>
            </w:r>
            <w:r w:rsidRPr="000B3D0F">
              <w:t>иторная доска,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t>-коллекция демонстрационных плакатов, макетов.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Кафедральный библиотечный фонд, учебники и учебно-методические пособия по дисциплине, тесты рубежного и итогового контроля, УМК по дисциплине.</w:t>
            </w:r>
          </w:p>
          <w:p w:rsidR="00480E27" w:rsidRPr="00EE29BA" w:rsidRDefault="00480E27" w:rsidP="00480E27">
            <w:pPr>
              <w:widowControl w:val="0"/>
              <w:jc w:val="center"/>
            </w:pPr>
            <w:r w:rsidRPr="000B3D0F">
              <w:t>(вольтметры универсальные, генераторы сигналов специальной формы, комплекты измерительные лабораторные, источники постоянного и переменного тока, калибраторы и 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Default="004B5D95" w:rsidP="00480E2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480E27" w:rsidRDefault="004B5D95" w:rsidP="00480E27">
            <w:pPr>
              <w:autoSpaceDE w:val="0"/>
              <w:autoSpaceDN w:val="0"/>
              <w:adjustRightInd w:val="0"/>
            </w:pPr>
            <w:r>
              <w:t>Каб</w:t>
            </w:r>
            <w:r w:rsidR="00480E27">
              <w:t xml:space="preserve">. №118. </w:t>
            </w:r>
          </w:p>
          <w:p w:rsidR="00480E27" w:rsidRPr="00986447" w:rsidRDefault="00480E27" w:rsidP="00480E27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r w:rsidRPr="00EE29BA">
              <w:rPr>
                <w:color w:val="000000"/>
                <w:vertAlign w:val="superscript"/>
              </w:rPr>
              <w:t>2</w:t>
            </w:r>
            <w:r w:rsidRPr="00986447">
              <w:t>.</w:t>
            </w:r>
          </w:p>
          <w:p w:rsidR="00480E27" w:rsidRPr="00EE29BA" w:rsidRDefault="00480E27" w:rsidP="00480E27">
            <w:pPr>
              <w:jc w:val="center"/>
              <w:rPr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widowControl w:val="0"/>
              <w:jc w:val="center"/>
            </w:pPr>
            <w:r w:rsidRPr="005D0EDF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7A4741" w:rsidP="00480E27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5D0EDF" w:rsidRDefault="00480E27" w:rsidP="00480E27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06:05:0500002:1284.</w:t>
            </w:r>
          </w:p>
          <w:p w:rsidR="00480E27" w:rsidRPr="00EE29BA" w:rsidRDefault="00480E27" w:rsidP="00480E27">
            <w:pPr>
              <w:widowControl w:val="0"/>
              <w:jc w:val="center"/>
            </w:pPr>
            <w:r w:rsidRPr="005D0EDF">
              <w:rPr>
                <w:u w:val="single"/>
              </w:rPr>
              <w:t>25.12.2012г</w:t>
            </w: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 w:rsidRPr="00EE29BA">
              <w:t>58.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387F09">
              <w:t>Лифтовое хозяйство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 № 301 Лекционный зал.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40523A" w:rsidRPr="00EE29BA" w:rsidRDefault="0040523A" w:rsidP="0040523A">
            <w:pPr>
              <w:jc w:val="center"/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Каб.№ </w:t>
            </w:r>
            <w:r>
              <w:rPr>
                <w:color w:val="000000"/>
              </w:rPr>
              <w:t>301</w:t>
            </w:r>
            <w:r w:rsidRPr="00EE29BA">
              <w:rPr>
                <w:color w:val="000000"/>
              </w:rPr>
              <w:t>, 3 этаж</w:t>
            </w:r>
          </w:p>
          <w:p w:rsidR="0040523A" w:rsidRPr="00ED4EF1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lastRenderedPageBreak/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r w:rsidRPr="00EE29BA">
              <w:rPr>
                <w:color w:val="000000"/>
                <w:vertAlign w:val="superscript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lastRenderedPageBreak/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480E27" w:rsidRPr="00EE29BA" w:rsidTr="001056CC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Каб.№ 11</w:t>
            </w:r>
            <w:r>
              <w:rPr>
                <w:sz w:val="20"/>
                <w:szCs w:val="20"/>
              </w:rPr>
              <w:t>2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- </w:t>
            </w:r>
            <w:r w:rsidR="004B5D95">
              <w:t>Каб</w:t>
            </w:r>
            <w:r w:rsidRPr="000B3D0F">
              <w:t>иторная доска,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t>-коллекция демонстрационных плакатов, макетов.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Кафедральный библиотечный фонд, учебники и учебно-методические пособия по дисциплине, тесты рубежного и итогового контроля, УМК по дисциплине.</w:t>
            </w:r>
          </w:p>
          <w:p w:rsidR="00480E27" w:rsidRPr="00EE29BA" w:rsidRDefault="00480E27" w:rsidP="00480E27">
            <w:pPr>
              <w:widowControl w:val="0"/>
              <w:jc w:val="center"/>
            </w:pPr>
            <w:r w:rsidRPr="000B3D0F">
              <w:t>(вольтметры универсальные, генераторы сигналов специальной формы, комплекты измерительные лабораторные, источники постоянного и переменного тока, калибраторы и 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Default="004B5D95" w:rsidP="00480E2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480E27" w:rsidRDefault="004B5D95" w:rsidP="00480E27">
            <w:pPr>
              <w:autoSpaceDE w:val="0"/>
              <w:autoSpaceDN w:val="0"/>
              <w:adjustRightInd w:val="0"/>
            </w:pPr>
            <w:r>
              <w:t>Каб</w:t>
            </w:r>
            <w:r w:rsidR="00480E27">
              <w:t xml:space="preserve">. №112. </w:t>
            </w:r>
          </w:p>
          <w:p w:rsidR="00480E27" w:rsidRPr="00986447" w:rsidRDefault="00480E27" w:rsidP="00480E27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r w:rsidRPr="00EE29BA">
              <w:rPr>
                <w:color w:val="000000"/>
                <w:vertAlign w:val="superscript"/>
              </w:rPr>
              <w:t>2</w:t>
            </w:r>
            <w:r w:rsidRPr="00986447">
              <w:t>.</w:t>
            </w:r>
          </w:p>
          <w:p w:rsidR="00480E27" w:rsidRPr="00EE29BA" w:rsidRDefault="00480E27" w:rsidP="00480E27">
            <w:pPr>
              <w:jc w:val="center"/>
              <w:rPr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widowControl w:val="0"/>
              <w:jc w:val="center"/>
            </w:pPr>
            <w:r w:rsidRPr="005D0EDF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7A4741" w:rsidP="00480E27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5D0EDF" w:rsidRDefault="00480E27" w:rsidP="00480E27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06:05:0500002:1284.</w:t>
            </w:r>
          </w:p>
          <w:p w:rsidR="00480E27" w:rsidRPr="00EE29BA" w:rsidRDefault="00480E27" w:rsidP="00480E27">
            <w:pPr>
              <w:widowControl w:val="0"/>
              <w:jc w:val="center"/>
            </w:pPr>
            <w:r w:rsidRPr="005D0EDF">
              <w:rPr>
                <w:u w:val="single"/>
              </w:rPr>
              <w:t>25.12.2012г</w:t>
            </w:r>
          </w:p>
        </w:tc>
      </w:tr>
      <w:tr w:rsidR="0040523A" w:rsidRPr="00EE29BA" w:rsidTr="00E96399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5A6ECE">
              <w:t>Электротехнологические промышленные установки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 № 301 Лекционный зал.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40523A" w:rsidRPr="00EE29BA" w:rsidRDefault="0040523A" w:rsidP="0040523A">
            <w:pPr>
              <w:jc w:val="center"/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Каб.№ </w:t>
            </w:r>
            <w:r>
              <w:rPr>
                <w:color w:val="000000"/>
              </w:rPr>
              <w:t>301</w:t>
            </w:r>
            <w:r w:rsidRPr="00EE29BA">
              <w:rPr>
                <w:color w:val="000000"/>
              </w:rPr>
              <w:t>, 3 этаж</w:t>
            </w:r>
          </w:p>
          <w:p w:rsidR="0040523A" w:rsidRPr="00ED4EF1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r w:rsidRPr="00EE29BA">
              <w:rPr>
                <w:color w:val="000000"/>
                <w:vertAlign w:val="superscript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480E27" w:rsidRPr="00EE29BA" w:rsidTr="00E96399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Каб.№ 11</w:t>
            </w:r>
            <w:r>
              <w:rPr>
                <w:sz w:val="20"/>
                <w:szCs w:val="20"/>
              </w:rPr>
              <w:t>2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- </w:t>
            </w:r>
            <w:r w:rsidR="004B5D95">
              <w:t>Каб</w:t>
            </w:r>
            <w:r w:rsidRPr="000B3D0F">
              <w:t>иторная доска,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t xml:space="preserve">-коллекция демонстрационных плакатов, </w:t>
            </w:r>
            <w:r w:rsidRPr="000B3D0F">
              <w:rPr>
                <w:rFonts w:eastAsiaTheme="minorEastAsia"/>
                <w:sz w:val="20"/>
                <w:szCs w:val="20"/>
              </w:rPr>
              <w:lastRenderedPageBreak/>
              <w:t>макетов.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Кафедральный библиотечный фонд, учебники и учебно-методические пособия по дисциплине, тесты рубежного и итогового контроля, УМК по дисциплине.</w:t>
            </w:r>
          </w:p>
          <w:p w:rsidR="00480E27" w:rsidRPr="00EE29BA" w:rsidRDefault="00480E27" w:rsidP="00480E27">
            <w:pPr>
              <w:widowControl w:val="0"/>
              <w:jc w:val="center"/>
            </w:pPr>
            <w:r w:rsidRPr="000B3D0F">
              <w:t>(вольтметры универсальные, генераторы сигналов специальной формы, комплекты измерительные лабораторные, источники постоянного и переменного тока, калибраторы и 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Default="004B5D95" w:rsidP="00480E2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lastRenderedPageBreak/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</w:t>
            </w:r>
            <w:r>
              <w:rPr>
                <w:bCs/>
              </w:rPr>
              <w:lastRenderedPageBreak/>
              <w:t xml:space="preserve">39«а» </w:t>
            </w:r>
          </w:p>
          <w:p w:rsidR="00480E27" w:rsidRDefault="004B5D95" w:rsidP="00480E27">
            <w:pPr>
              <w:autoSpaceDE w:val="0"/>
              <w:autoSpaceDN w:val="0"/>
              <w:adjustRightInd w:val="0"/>
            </w:pPr>
            <w:r>
              <w:t>Каб</w:t>
            </w:r>
            <w:r w:rsidR="00480E27">
              <w:t xml:space="preserve">. №112. </w:t>
            </w:r>
          </w:p>
          <w:p w:rsidR="00480E27" w:rsidRPr="00986447" w:rsidRDefault="00480E27" w:rsidP="00480E27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r w:rsidRPr="00EE29BA">
              <w:rPr>
                <w:color w:val="000000"/>
                <w:vertAlign w:val="superscript"/>
              </w:rPr>
              <w:t>2</w:t>
            </w:r>
            <w:r w:rsidRPr="00986447">
              <w:t>.</w:t>
            </w:r>
          </w:p>
          <w:p w:rsidR="00480E27" w:rsidRPr="00EE29BA" w:rsidRDefault="00480E27" w:rsidP="00480E27">
            <w:pPr>
              <w:jc w:val="center"/>
              <w:rPr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widowControl w:val="0"/>
              <w:jc w:val="center"/>
            </w:pPr>
            <w:r w:rsidRPr="005D0EDF">
              <w:lastRenderedPageBreak/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7A4741" w:rsidP="00480E27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5D0EDF" w:rsidRDefault="00480E27" w:rsidP="00480E27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</w:t>
            </w:r>
            <w:r w:rsidRPr="005D0EDF">
              <w:rPr>
                <w:u w:val="single"/>
              </w:rPr>
              <w:lastRenderedPageBreak/>
              <w:t>.</w:t>
            </w:r>
          </w:p>
          <w:p w:rsidR="00480E27" w:rsidRPr="00EE29BA" w:rsidRDefault="00480E27" w:rsidP="00480E27">
            <w:pPr>
              <w:widowControl w:val="0"/>
              <w:jc w:val="center"/>
            </w:pPr>
            <w:r w:rsidRPr="005D0EDF">
              <w:rPr>
                <w:u w:val="single"/>
              </w:rPr>
              <w:t>25.12.2012г</w:t>
            </w:r>
          </w:p>
        </w:tc>
      </w:tr>
      <w:tr w:rsidR="0040523A" w:rsidRPr="00EE29BA" w:rsidTr="00E96399">
        <w:trPr>
          <w:trHeight w:val="1689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 w:rsidRPr="00EE29BA">
              <w:lastRenderedPageBreak/>
              <w:t>59.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ind w:right="-108"/>
              <w:jc w:val="center"/>
            </w:pPr>
            <w:r w:rsidRPr="00387F09">
              <w:t>Основы теории надежности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 № 301 Лекционный зал.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40523A" w:rsidRPr="00EE29BA" w:rsidRDefault="0040523A" w:rsidP="0040523A">
            <w:pPr>
              <w:jc w:val="center"/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Каб.№ </w:t>
            </w:r>
            <w:r>
              <w:rPr>
                <w:color w:val="000000"/>
              </w:rPr>
              <w:t>301</w:t>
            </w:r>
            <w:r w:rsidRPr="00EE29BA">
              <w:rPr>
                <w:color w:val="000000"/>
              </w:rPr>
              <w:t>, 3 этаж</w:t>
            </w:r>
          </w:p>
          <w:p w:rsidR="0040523A" w:rsidRPr="00ED4EF1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r w:rsidRPr="00EE29BA">
              <w:rPr>
                <w:color w:val="000000"/>
                <w:vertAlign w:val="superscript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480E27" w:rsidRPr="00EE29BA" w:rsidTr="00E96399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widowControl w:val="0"/>
              <w:ind w:right="-108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Каб.№ 11</w:t>
            </w:r>
            <w:r>
              <w:rPr>
                <w:sz w:val="20"/>
                <w:szCs w:val="20"/>
              </w:rPr>
              <w:t>2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- </w:t>
            </w:r>
            <w:r w:rsidR="004B5D95">
              <w:t>Каб</w:t>
            </w:r>
            <w:r w:rsidRPr="000B3D0F">
              <w:t>иторная доска,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t>-коллекция демонстрационных плакатов, макетов.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Кафедральный библиотечный фонд, учебники и учебно-методические пособия по дисциплине, тесты рубежного и итогового контроля, УМК по дисциплине.</w:t>
            </w:r>
          </w:p>
          <w:p w:rsidR="00480E27" w:rsidRPr="00EE29BA" w:rsidRDefault="00480E27" w:rsidP="00480E27">
            <w:pPr>
              <w:widowControl w:val="0"/>
              <w:jc w:val="center"/>
            </w:pPr>
            <w:r w:rsidRPr="000B3D0F">
              <w:t xml:space="preserve">(вольтметры универсальные, генераторы </w:t>
            </w:r>
            <w:r w:rsidRPr="000B3D0F">
              <w:lastRenderedPageBreak/>
              <w:t>сигналов специальной формы, комплекты измерительные лабораторные, источники постоянного и переменного тока, калибраторы и 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Default="004B5D95" w:rsidP="00480E2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lastRenderedPageBreak/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480E27" w:rsidRDefault="004B5D95" w:rsidP="00480E27">
            <w:pPr>
              <w:autoSpaceDE w:val="0"/>
              <w:autoSpaceDN w:val="0"/>
              <w:adjustRightInd w:val="0"/>
            </w:pPr>
            <w:r>
              <w:t>Каб</w:t>
            </w:r>
            <w:r w:rsidR="00480E27">
              <w:t xml:space="preserve">. №112. </w:t>
            </w:r>
          </w:p>
          <w:p w:rsidR="00480E27" w:rsidRPr="00986447" w:rsidRDefault="00480E27" w:rsidP="00480E27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r w:rsidRPr="00EE29BA">
              <w:rPr>
                <w:color w:val="000000"/>
                <w:vertAlign w:val="superscript"/>
              </w:rPr>
              <w:t>2</w:t>
            </w:r>
            <w:r w:rsidRPr="00986447">
              <w:t>.</w:t>
            </w:r>
          </w:p>
          <w:p w:rsidR="00480E27" w:rsidRPr="00EE29BA" w:rsidRDefault="00480E27" w:rsidP="00480E27">
            <w:pPr>
              <w:jc w:val="center"/>
              <w:rPr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widowControl w:val="0"/>
              <w:jc w:val="center"/>
            </w:pPr>
            <w:r w:rsidRPr="005D0EDF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7A4741" w:rsidP="00480E27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5D0EDF" w:rsidRDefault="00480E27" w:rsidP="00480E27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>06:05:0500002:1284.</w:t>
            </w:r>
          </w:p>
          <w:p w:rsidR="00480E27" w:rsidRPr="00EE29BA" w:rsidRDefault="00480E27" w:rsidP="00480E27">
            <w:pPr>
              <w:widowControl w:val="0"/>
              <w:jc w:val="center"/>
            </w:pPr>
            <w:r w:rsidRPr="005D0EDF">
              <w:rPr>
                <w:u w:val="single"/>
              </w:rPr>
              <w:t>25.12.2012г</w:t>
            </w:r>
          </w:p>
        </w:tc>
      </w:tr>
      <w:tr w:rsidR="0040523A" w:rsidRPr="00EE29BA" w:rsidTr="001056CC">
        <w:trPr>
          <w:trHeight w:val="1689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ind w:right="-108"/>
              <w:jc w:val="center"/>
            </w:pPr>
            <w:r w:rsidRPr="005A6ECE">
              <w:t>Энергоэффективность и энергосбережение в системах энергоснабжения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 № 301 Лекционный зал.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40523A" w:rsidRPr="00EE29BA" w:rsidRDefault="0040523A" w:rsidP="0040523A">
            <w:pPr>
              <w:jc w:val="center"/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Каб.№ </w:t>
            </w:r>
            <w:r>
              <w:rPr>
                <w:color w:val="000000"/>
              </w:rPr>
              <w:t>301</w:t>
            </w:r>
            <w:r w:rsidRPr="00EE29BA">
              <w:rPr>
                <w:color w:val="000000"/>
              </w:rPr>
              <w:t>, 3 этаж</w:t>
            </w:r>
          </w:p>
          <w:p w:rsidR="0040523A" w:rsidRPr="00ED4EF1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r w:rsidRPr="00EE29BA">
              <w:rPr>
                <w:color w:val="000000"/>
                <w:vertAlign w:val="superscript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480E27" w:rsidRPr="00EE29BA" w:rsidTr="001056CC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widowControl w:val="0"/>
              <w:ind w:right="-108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Каб.№ 11</w:t>
            </w:r>
            <w:r>
              <w:rPr>
                <w:sz w:val="20"/>
                <w:szCs w:val="20"/>
              </w:rPr>
              <w:t>2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- </w:t>
            </w:r>
            <w:r w:rsidR="004B5D95">
              <w:t>Каб</w:t>
            </w:r>
            <w:r w:rsidRPr="000B3D0F">
              <w:t>иторная доска,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t>-коллекция демонстрационных плакатов, макетов.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Кафедральный библиотечный фонд, учебники и учебно-методические пособия по дисциплине, тесты рубежного и итогового контроля, УМК по дисциплине.</w:t>
            </w:r>
          </w:p>
          <w:p w:rsidR="00480E27" w:rsidRPr="00EE29BA" w:rsidRDefault="00480E27" w:rsidP="00480E27">
            <w:pPr>
              <w:widowControl w:val="0"/>
              <w:jc w:val="center"/>
            </w:pPr>
            <w:r w:rsidRPr="000B3D0F">
              <w:t>(вольтметры универсальные, генераторы сигналов специальной формы, комплекты измерительные лабораторные, источники постоянного и переменного тока, калибраторы и 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Default="004B5D95" w:rsidP="00480E2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480E27" w:rsidRDefault="004B5D95" w:rsidP="00480E27">
            <w:pPr>
              <w:autoSpaceDE w:val="0"/>
              <w:autoSpaceDN w:val="0"/>
              <w:adjustRightInd w:val="0"/>
            </w:pPr>
            <w:r>
              <w:t>Каб</w:t>
            </w:r>
            <w:r w:rsidR="00480E27">
              <w:t xml:space="preserve">. №112. </w:t>
            </w:r>
          </w:p>
          <w:p w:rsidR="00480E27" w:rsidRPr="00986447" w:rsidRDefault="00480E27" w:rsidP="00480E27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r w:rsidRPr="00EE29BA">
              <w:rPr>
                <w:color w:val="000000"/>
                <w:vertAlign w:val="superscript"/>
              </w:rPr>
              <w:t>2</w:t>
            </w:r>
            <w:r w:rsidRPr="00986447">
              <w:t>.</w:t>
            </w:r>
          </w:p>
          <w:p w:rsidR="00480E27" w:rsidRPr="00EE29BA" w:rsidRDefault="00480E27" w:rsidP="00480E27">
            <w:pPr>
              <w:jc w:val="center"/>
              <w:rPr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widowControl w:val="0"/>
              <w:jc w:val="center"/>
            </w:pPr>
            <w:r w:rsidRPr="005D0EDF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7A4741" w:rsidP="00480E27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5D0EDF" w:rsidRDefault="00480E27" w:rsidP="00480E27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06:05:0500002:1284.</w:t>
            </w:r>
          </w:p>
          <w:p w:rsidR="00480E27" w:rsidRPr="00EE29BA" w:rsidRDefault="00480E27" w:rsidP="00480E27">
            <w:pPr>
              <w:widowControl w:val="0"/>
              <w:jc w:val="center"/>
            </w:pPr>
            <w:r w:rsidRPr="005D0EDF">
              <w:rPr>
                <w:u w:val="single"/>
              </w:rPr>
              <w:t>25.12.2012г</w:t>
            </w: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 w:rsidRPr="00EE29BA">
              <w:t>60.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r>
              <w:t>Экономика  электроэнергетике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 № 301 Лекционный зал.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lastRenderedPageBreak/>
              <w:t>- специализированной      мебелью и техническими средствами обучения;</w:t>
            </w:r>
          </w:p>
          <w:p w:rsidR="0040523A" w:rsidRPr="00EE29BA" w:rsidRDefault="0040523A" w:rsidP="0040523A">
            <w:pPr>
              <w:widowControl w:val="0"/>
              <w:jc w:val="center"/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lastRenderedPageBreak/>
              <w:t xml:space="preserve">386132, Республика Ингушетия, г.о. </w:t>
            </w:r>
            <w:r>
              <w:rPr>
                <w:color w:val="000000"/>
              </w:rPr>
              <w:lastRenderedPageBreak/>
              <w:t xml:space="preserve">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Каб.№ </w:t>
            </w:r>
            <w:r>
              <w:rPr>
                <w:color w:val="000000"/>
              </w:rPr>
              <w:t>301</w:t>
            </w:r>
            <w:r w:rsidRPr="00EE29BA">
              <w:rPr>
                <w:color w:val="000000"/>
              </w:rPr>
              <w:t>, 3 этаж</w:t>
            </w:r>
          </w:p>
          <w:p w:rsidR="0040523A" w:rsidRPr="00EE29BA" w:rsidRDefault="0040523A" w:rsidP="0040523A">
            <w:pPr>
              <w:jc w:val="center"/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r w:rsidRPr="00EE29BA">
              <w:rPr>
                <w:color w:val="000000"/>
                <w:vertAlign w:val="superscript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lastRenderedPageBreak/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Выписка из ЕГРН срок действия: </w:t>
            </w:r>
            <w:r>
              <w:rPr>
                <w:color w:val="000000"/>
              </w:rPr>
              <w:lastRenderedPageBreak/>
              <w:t>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480E27" w:rsidRPr="00EE29BA" w:rsidTr="001056CC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Каб.№ 11</w:t>
            </w:r>
            <w:r>
              <w:rPr>
                <w:sz w:val="20"/>
                <w:szCs w:val="20"/>
              </w:rPr>
              <w:t>2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- </w:t>
            </w:r>
            <w:r w:rsidR="004B5D95">
              <w:t>Каб</w:t>
            </w:r>
            <w:r w:rsidRPr="000B3D0F">
              <w:t>иторная доска,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t>-коллекция демонстрационных плакатов, макетов.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Кафедральный библиотечный фонд, учебники и учебно-методические пособия по дисциплине, тесты рубежного и итогового контроля, УМК по дисциплине.</w:t>
            </w:r>
          </w:p>
          <w:p w:rsidR="00480E27" w:rsidRPr="00EE29BA" w:rsidRDefault="00480E27" w:rsidP="00480E27">
            <w:pPr>
              <w:widowControl w:val="0"/>
              <w:jc w:val="center"/>
            </w:pPr>
            <w:r w:rsidRPr="000B3D0F">
              <w:t>(вольтметры универсальные, генераторы сигналов специальной формы, комплекты измерительные лабораторные, источники постоянного и переменного тока, калибраторы и 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Default="004B5D95" w:rsidP="00480E2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480E27" w:rsidRDefault="004B5D95" w:rsidP="00480E27">
            <w:pPr>
              <w:autoSpaceDE w:val="0"/>
              <w:autoSpaceDN w:val="0"/>
              <w:adjustRightInd w:val="0"/>
            </w:pPr>
            <w:r>
              <w:t>Каб</w:t>
            </w:r>
            <w:r w:rsidR="00480E27">
              <w:t xml:space="preserve">. №112. </w:t>
            </w:r>
          </w:p>
          <w:p w:rsidR="00480E27" w:rsidRPr="00986447" w:rsidRDefault="00480E27" w:rsidP="00480E27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r w:rsidRPr="00EE29BA">
              <w:rPr>
                <w:color w:val="000000"/>
                <w:vertAlign w:val="superscript"/>
              </w:rPr>
              <w:t>2</w:t>
            </w:r>
            <w:r w:rsidRPr="00986447">
              <w:t>.</w:t>
            </w:r>
          </w:p>
          <w:p w:rsidR="00480E27" w:rsidRPr="00EE29BA" w:rsidRDefault="00480E27" w:rsidP="00480E27">
            <w:pPr>
              <w:jc w:val="center"/>
              <w:rPr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widowControl w:val="0"/>
              <w:jc w:val="center"/>
            </w:pPr>
            <w:r w:rsidRPr="005D0EDF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7A4741" w:rsidP="00480E27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5D0EDF" w:rsidRDefault="00480E27" w:rsidP="00480E27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06:05:0500002:1284.</w:t>
            </w:r>
          </w:p>
          <w:p w:rsidR="00480E27" w:rsidRPr="00EE29BA" w:rsidRDefault="00480E27" w:rsidP="00480E27">
            <w:pPr>
              <w:widowControl w:val="0"/>
              <w:jc w:val="center"/>
            </w:pPr>
            <w:r w:rsidRPr="005D0EDF">
              <w:rPr>
                <w:u w:val="single"/>
              </w:rPr>
              <w:t>25.12.2012г</w:t>
            </w: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A71399" w:rsidP="0040523A">
            <w:r>
              <w:t>Экономика электротехники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 № 301 Лекционный зал.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40523A" w:rsidRPr="00EE29BA" w:rsidRDefault="0040523A" w:rsidP="0040523A">
            <w:pPr>
              <w:widowControl w:val="0"/>
              <w:jc w:val="center"/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Каб.№ </w:t>
            </w:r>
            <w:r>
              <w:rPr>
                <w:color w:val="000000"/>
              </w:rPr>
              <w:t>301</w:t>
            </w:r>
            <w:r w:rsidRPr="00EE29BA">
              <w:rPr>
                <w:color w:val="000000"/>
              </w:rPr>
              <w:t>, 3 этаж</w:t>
            </w:r>
          </w:p>
          <w:p w:rsidR="0040523A" w:rsidRPr="00EE29BA" w:rsidRDefault="0040523A" w:rsidP="0040523A">
            <w:pPr>
              <w:jc w:val="center"/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r w:rsidRPr="00EE29BA">
              <w:rPr>
                <w:color w:val="000000"/>
                <w:vertAlign w:val="superscript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480E27" w:rsidRPr="00EE29BA" w:rsidTr="001056CC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Каб.№ 11</w:t>
            </w:r>
            <w:r>
              <w:rPr>
                <w:sz w:val="20"/>
                <w:szCs w:val="20"/>
              </w:rPr>
              <w:t>2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- </w:t>
            </w:r>
            <w:r w:rsidR="004B5D95">
              <w:t>Каб</w:t>
            </w:r>
            <w:r w:rsidRPr="000B3D0F">
              <w:t>иторная доска,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t>-коллекция демонстрационных плакатов, макетов.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Кафедральный библиотечный фонд, учебники и учебно-методические пособия по дисциплине, тесты рубежного и итогового контроля, УМК по дисциплине.</w:t>
            </w:r>
          </w:p>
          <w:p w:rsidR="00480E27" w:rsidRPr="00EE29BA" w:rsidRDefault="00480E27" w:rsidP="00480E27">
            <w:pPr>
              <w:widowControl w:val="0"/>
              <w:jc w:val="center"/>
            </w:pPr>
            <w:r w:rsidRPr="000B3D0F">
              <w:t>(вольтметры универсальные, генераторы сигналов специальной формы, комплекты измерительные лабораторные, источники постоянного и переменного тока, калибраторы и 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Default="004B5D95" w:rsidP="00480E2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480E27" w:rsidRDefault="004B5D95" w:rsidP="00480E27">
            <w:pPr>
              <w:autoSpaceDE w:val="0"/>
              <w:autoSpaceDN w:val="0"/>
              <w:adjustRightInd w:val="0"/>
            </w:pPr>
            <w:r>
              <w:t>Каб</w:t>
            </w:r>
            <w:r w:rsidR="00480E27">
              <w:t xml:space="preserve">. №112. </w:t>
            </w:r>
          </w:p>
          <w:p w:rsidR="00480E27" w:rsidRPr="00986447" w:rsidRDefault="00480E27" w:rsidP="00480E27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r w:rsidRPr="00EE29BA">
              <w:rPr>
                <w:color w:val="000000"/>
                <w:vertAlign w:val="superscript"/>
              </w:rPr>
              <w:t>2</w:t>
            </w:r>
            <w:r w:rsidRPr="00986447">
              <w:t>.</w:t>
            </w:r>
          </w:p>
          <w:p w:rsidR="00480E27" w:rsidRPr="00EE29BA" w:rsidRDefault="00480E27" w:rsidP="00480E27">
            <w:pPr>
              <w:jc w:val="center"/>
              <w:rPr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widowControl w:val="0"/>
              <w:jc w:val="center"/>
            </w:pPr>
            <w:r w:rsidRPr="005D0EDF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7A4741" w:rsidP="00480E27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5D0EDF" w:rsidRDefault="00480E27" w:rsidP="00480E27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06:05:0500002:1284.</w:t>
            </w:r>
          </w:p>
          <w:p w:rsidR="00480E27" w:rsidRPr="00EE29BA" w:rsidRDefault="00480E27" w:rsidP="00480E27">
            <w:pPr>
              <w:widowControl w:val="0"/>
              <w:jc w:val="center"/>
            </w:pPr>
            <w:r w:rsidRPr="005D0EDF">
              <w:rPr>
                <w:u w:val="single"/>
              </w:rPr>
              <w:t>25.12.2012г</w:t>
            </w: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>
              <w:t>62</w:t>
            </w:r>
            <w:r w:rsidRPr="00EE29BA"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5A6ECE">
              <w:t>Основы электрического освещения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 № 301 Лекционный зал.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40523A" w:rsidRPr="00EE29BA" w:rsidRDefault="0040523A" w:rsidP="0040523A">
            <w:pPr>
              <w:jc w:val="center"/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Каб.№ </w:t>
            </w:r>
            <w:r>
              <w:rPr>
                <w:color w:val="000000"/>
              </w:rPr>
              <w:t>301</w:t>
            </w:r>
            <w:r w:rsidRPr="00EE29BA">
              <w:rPr>
                <w:color w:val="000000"/>
              </w:rPr>
              <w:t>, 3 этаж</w:t>
            </w:r>
          </w:p>
          <w:p w:rsidR="0040523A" w:rsidRPr="00EE29BA" w:rsidRDefault="0040523A" w:rsidP="0040523A">
            <w:pPr>
              <w:jc w:val="center"/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r w:rsidRPr="00EE29BA">
              <w:rPr>
                <w:color w:val="000000"/>
                <w:vertAlign w:val="superscript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480E27" w:rsidRPr="00EE29BA" w:rsidTr="001056CC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Каб.№ 11</w:t>
            </w:r>
            <w:r>
              <w:rPr>
                <w:sz w:val="20"/>
                <w:szCs w:val="20"/>
              </w:rPr>
              <w:t>2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- </w:t>
            </w:r>
            <w:r w:rsidR="004B5D95">
              <w:t>Каб</w:t>
            </w:r>
            <w:r w:rsidRPr="000B3D0F">
              <w:t>иторная доска,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t>-коллекция демонстрационных плакатов, макетов.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lastRenderedPageBreak/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Кафедральный библиотечный фонд, учебники и учебно-методические пособия по дисциплине, тесты рубежного и итогового контроля, УМК по дисциплине.</w:t>
            </w:r>
          </w:p>
          <w:p w:rsidR="00480E27" w:rsidRPr="00EE29BA" w:rsidRDefault="00480E27" w:rsidP="00480E27">
            <w:pPr>
              <w:widowControl w:val="0"/>
              <w:jc w:val="center"/>
            </w:pPr>
            <w:r w:rsidRPr="000B3D0F">
              <w:t>(вольтметры универсальные, генераторы сигналов специальной формы, комплекты измерительные лабораторные, источники постоянного и переменного тока, калибраторы и 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Default="004B5D95" w:rsidP="00480E2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lastRenderedPageBreak/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480E27" w:rsidRDefault="004B5D95" w:rsidP="00480E27">
            <w:pPr>
              <w:autoSpaceDE w:val="0"/>
              <w:autoSpaceDN w:val="0"/>
              <w:adjustRightInd w:val="0"/>
            </w:pPr>
            <w:r>
              <w:lastRenderedPageBreak/>
              <w:t>Каб</w:t>
            </w:r>
            <w:r w:rsidR="00480E27">
              <w:t xml:space="preserve">. №112. </w:t>
            </w:r>
          </w:p>
          <w:p w:rsidR="00480E27" w:rsidRPr="00986447" w:rsidRDefault="00480E27" w:rsidP="00480E27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r w:rsidRPr="00EE29BA">
              <w:rPr>
                <w:color w:val="000000"/>
                <w:vertAlign w:val="superscript"/>
              </w:rPr>
              <w:t>2</w:t>
            </w:r>
            <w:r w:rsidRPr="00986447">
              <w:t>.</w:t>
            </w:r>
          </w:p>
          <w:p w:rsidR="00480E27" w:rsidRPr="00EE29BA" w:rsidRDefault="00480E27" w:rsidP="00480E27">
            <w:pPr>
              <w:jc w:val="center"/>
              <w:rPr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widowControl w:val="0"/>
              <w:jc w:val="center"/>
            </w:pPr>
            <w:r w:rsidRPr="005D0EDF">
              <w:lastRenderedPageBreak/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7A4741" w:rsidP="00480E27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5D0EDF" w:rsidRDefault="00480E27" w:rsidP="00480E27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06:05:0500002:1284.</w:t>
            </w:r>
          </w:p>
          <w:p w:rsidR="00480E27" w:rsidRPr="00EE29BA" w:rsidRDefault="00480E27" w:rsidP="00480E27">
            <w:pPr>
              <w:widowControl w:val="0"/>
              <w:jc w:val="center"/>
            </w:pPr>
            <w:r w:rsidRPr="005D0EDF">
              <w:rPr>
                <w:u w:val="single"/>
              </w:rPr>
              <w:lastRenderedPageBreak/>
              <w:t>25.12.2012г</w:t>
            </w: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r w:rsidRPr="005A6ECE">
              <w:rPr>
                <w:color w:val="000000"/>
              </w:rPr>
              <w:t>Электрические сети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 № 301 Лекционный зал.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40523A" w:rsidRPr="00EE29BA" w:rsidRDefault="0040523A" w:rsidP="0040523A">
            <w:pPr>
              <w:widowControl w:val="0"/>
              <w:jc w:val="center"/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Каб.№ </w:t>
            </w:r>
            <w:r>
              <w:rPr>
                <w:color w:val="000000"/>
              </w:rPr>
              <w:t>301</w:t>
            </w:r>
            <w:r w:rsidRPr="00EE29BA">
              <w:rPr>
                <w:color w:val="000000"/>
              </w:rPr>
              <w:t>, 3 этаж</w:t>
            </w:r>
          </w:p>
          <w:p w:rsidR="0040523A" w:rsidRPr="00EE29BA" w:rsidRDefault="0040523A" w:rsidP="0040523A">
            <w:pPr>
              <w:jc w:val="center"/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r w:rsidRPr="00EE29BA">
              <w:rPr>
                <w:color w:val="000000"/>
                <w:vertAlign w:val="superscript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480E27" w:rsidRPr="00EE29BA" w:rsidTr="001056CC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Каб.№ 11</w:t>
            </w:r>
            <w:r>
              <w:rPr>
                <w:sz w:val="20"/>
                <w:szCs w:val="20"/>
              </w:rPr>
              <w:t>2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- </w:t>
            </w:r>
            <w:r w:rsidR="004B5D95">
              <w:t>Каб</w:t>
            </w:r>
            <w:r w:rsidRPr="000B3D0F">
              <w:t>иторная доска,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t>-коллекция демонстрационных плакатов, макетов.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Кафедральный библиотечный фонд, учебники и учебно-методические пособия по дисциплине, тесты рубежного и итогового контроля, УМК по дисциплине.</w:t>
            </w:r>
          </w:p>
          <w:p w:rsidR="00480E27" w:rsidRPr="00EE29BA" w:rsidRDefault="00480E27" w:rsidP="00480E27">
            <w:pPr>
              <w:widowControl w:val="0"/>
              <w:jc w:val="center"/>
            </w:pPr>
            <w:r w:rsidRPr="000B3D0F">
              <w:t xml:space="preserve">(вольтметры универсальные, генераторы сигналов специальной формы, комплекты </w:t>
            </w:r>
            <w:r w:rsidRPr="000B3D0F">
              <w:lastRenderedPageBreak/>
              <w:t>измерительные лабораторные, источники постоянного и переменного тока, калибраторы и 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Default="004B5D95" w:rsidP="00480E2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lastRenderedPageBreak/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480E27" w:rsidRDefault="004B5D95" w:rsidP="00480E27">
            <w:pPr>
              <w:autoSpaceDE w:val="0"/>
              <w:autoSpaceDN w:val="0"/>
              <w:adjustRightInd w:val="0"/>
            </w:pPr>
            <w:r>
              <w:t>Каб</w:t>
            </w:r>
            <w:r w:rsidR="00480E27">
              <w:t xml:space="preserve">. №112. </w:t>
            </w:r>
          </w:p>
          <w:p w:rsidR="00480E27" w:rsidRPr="00986447" w:rsidRDefault="00480E27" w:rsidP="00480E27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r w:rsidRPr="00EE29BA">
              <w:rPr>
                <w:color w:val="000000"/>
                <w:vertAlign w:val="superscript"/>
              </w:rPr>
              <w:t>2</w:t>
            </w:r>
            <w:r w:rsidRPr="00986447">
              <w:t>.</w:t>
            </w:r>
          </w:p>
          <w:p w:rsidR="00480E27" w:rsidRPr="00EE29BA" w:rsidRDefault="00480E27" w:rsidP="00480E27">
            <w:pPr>
              <w:jc w:val="center"/>
              <w:rPr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widowControl w:val="0"/>
              <w:jc w:val="center"/>
            </w:pPr>
            <w:r w:rsidRPr="005D0EDF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7A4741" w:rsidP="00480E27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5D0EDF" w:rsidRDefault="00480E27" w:rsidP="00480E27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06:05:0500002:1284.</w:t>
            </w:r>
          </w:p>
          <w:p w:rsidR="00480E27" w:rsidRPr="00EE29BA" w:rsidRDefault="00480E27" w:rsidP="00480E27">
            <w:pPr>
              <w:widowControl w:val="0"/>
              <w:jc w:val="center"/>
            </w:pPr>
            <w:r w:rsidRPr="005D0EDF">
              <w:rPr>
                <w:u w:val="single"/>
              </w:rPr>
              <w:t>25.12.2012г</w:t>
            </w: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>
              <w:lastRenderedPageBreak/>
              <w:t>62</w:t>
            </w:r>
            <w:r w:rsidRPr="00EE29BA"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5A6ECE">
              <w:t>Приемники и потребители электрической энергии систем электроснабжения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 № 301 Лекционный зал.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40523A" w:rsidRPr="00EE29BA" w:rsidRDefault="0040523A" w:rsidP="0040523A">
            <w:pPr>
              <w:jc w:val="center"/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Каб.№ </w:t>
            </w:r>
            <w:r>
              <w:rPr>
                <w:color w:val="000000"/>
              </w:rPr>
              <w:t>301</w:t>
            </w:r>
            <w:r w:rsidRPr="00EE29BA">
              <w:rPr>
                <w:color w:val="000000"/>
              </w:rPr>
              <w:t>, 3 этаж</w:t>
            </w:r>
          </w:p>
          <w:p w:rsidR="0040523A" w:rsidRPr="00EE29BA" w:rsidRDefault="0040523A" w:rsidP="0040523A">
            <w:pPr>
              <w:jc w:val="center"/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r w:rsidRPr="00EE29BA">
              <w:rPr>
                <w:color w:val="000000"/>
                <w:vertAlign w:val="superscript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480E27" w:rsidRPr="00EE29BA" w:rsidTr="001056CC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Каб.№ 11</w:t>
            </w:r>
            <w:r>
              <w:rPr>
                <w:sz w:val="20"/>
                <w:szCs w:val="20"/>
              </w:rPr>
              <w:t>2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- </w:t>
            </w:r>
            <w:r w:rsidR="004B5D95">
              <w:t>Каб</w:t>
            </w:r>
            <w:r w:rsidRPr="000B3D0F">
              <w:t>иторная доска,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t>-коллекция демонстрационных плакатов, макетов.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Кафедральный библиотечный фонд, учебники и учебно-методические пособия по дисциплине, тесты рубежного и итогового контроля, УМК по дисциплине.</w:t>
            </w:r>
          </w:p>
          <w:p w:rsidR="00480E27" w:rsidRPr="00EE29BA" w:rsidRDefault="00480E27" w:rsidP="00480E27">
            <w:pPr>
              <w:widowControl w:val="0"/>
              <w:jc w:val="center"/>
            </w:pPr>
            <w:r w:rsidRPr="000B3D0F">
              <w:t>(вольтметры универсальные, генераторы сигналов специальной формы, комплекты измерительные лабораторные, источники постоянного и переменного тока, калибраторы и 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Default="004B5D95" w:rsidP="00480E2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480E27" w:rsidRDefault="004B5D95" w:rsidP="00480E27">
            <w:pPr>
              <w:autoSpaceDE w:val="0"/>
              <w:autoSpaceDN w:val="0"/>
              <w:adjustRightInd w:val="0"/>
            </w:pPr>
            <w:r>
              <w:t>Каб</w:t>
            </w:r>
            <w:r w:rsidR="00480E27">
              <w:t xml:space="preserve">. №112. </w:t>
            </w:r>
          </w:p>
          <w:p w:rsidR="00480E27" w:rsidRPr="00986447" w:rsidRDefault="00480E27" w:rsidP="00480E27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r w:rsidRPr="00EE29BA">
              <w:rPr>
                <w:color w:val="000000"/>
                <w:vertAlign w:val="superscript"/>
              </w:rPr>
              <w:t>2</w:t>
            </w:r>
            <w:r w:rsidRPr="00986447">
              <w:t>.</w:t>
            </w:r>
          </w:p>
          <w:p w:rsidR="00480E27" w:rsidRPr="00EE29BA" w:rsidRDefault="00480E27" w:rsidP="00480E27">
            <w:pPr>
              <w:jc w:val="center"/>
              <w:rPr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widowControl w:val="0"/>
              <w:jc w:val="center"/>
            </w:pPr>
            <w:r w:rsidRPr="005D0EDF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7A4741" w:rsidP="00480E27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5D0EDF" w:rsidRDefault="00480E27" w:rsidP="00480E27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06:05:0500002:1284.</w:t>
            </w:r>
          </w:p>
          <w:p w:rsidR="00480E27" w:rsidRPr="00EE29BA" w:rsidRDefault="00480E27" w:rsidP="00480E27">
            <w:pPr>
              <w:widowControl w:val="0"/>
              <w:jc w:val="center"/>
            </w:pPr>
            <w:r w:rsidRPr="005D0EDF">
              <w:rPr>
                <w:u w:val="single"/>
              </w:rPr>
              <w:t>25.12.2012г</w:t>
            </w: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5A6ECE">
              <w:t>Основы эксплуатации электрооборудовани</w:t>
            </w:r>
            <w:r w:rsidRPr="005A6ECE">
              <w:lastRenderedPageBreak/>
              <w:t>я подстанций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lastRenderedPageBreak/>
              <w:t>Каб. № 301 Лекционный зал.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40523A" w:rsidRPr="000B3D0F" w:rsidRDefault="0040523A" w:rsidP="0040523A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 специализированной      мебелью и </w:t>
            </w:r>
            <w:r w:rsidRPr="000B3D0F">
              <w:rPr>
                <w:sz w:val="20"/>
                <w:szCs w:val="20"/>
              </w:rPr>
              <w:lastRenderedPageBreak/>
              <w:t>техническими средствами обучения;</w:t>
            </w:r>
          </w:p>
          <w:p w:rsidR="0040523A" w:rsidRPr="00EE29BA" w:rsidRDefault="0040523A" w:rsidP="0040523A">
            <w:pPr>
              <w:jc w:val="center"/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lastRenderedPageBreak/>
              <w:t xml:space="preserve">386132, Республика Ингушетия, г.о. город Назрань, г. </w:t>
            </w:r>
            <w:r>
              <w:rPr>
                <w:color w:val="000000"/>
              </w:rPr>
              <w:lastRenderedPageBreak/>
              <w:t xml:space="preserve">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Каб.№ </w:t>
            </w:r>
            <w:r>
              <w:rPr>
                <w:color w:val="000000"/>
              </w:rPr>
              <w:t>301</w:t>
            </w:r>
            <w:r w:rsidRPr="00EE29BA">
              <w:rPr>
                <w:color w:val="000000"/>
              </w:rPr>
              <w:t>, 3 этаж</w:t>
            </w:r>
          </w:p>
          <w:p w:rsidR="0040523A" w:rsidRPr="00EE29BA" w:rsidRDefault="0040523A" w:rsidP="0040523A">
            <w:pPr>
              <w:jc w:val="center"/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r w:rsidRPr="00EE29BA">
              <w:rPr>
                <w:color w:val="000000"/>
                <w:vertAlign w:val="superscript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lastRenderedPageBreak/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Выписка из ЕГРН срок действия: бессрочно, </w:t>
            </w:r>
            <w:r>
              <w:rPr>
                <w:color w:val="000000"/>
              </w:rPr>
              <w:lastRenderedPageBreak/>
              <w:t>кадастровый номер объекта недвижимости 06:05:0500002:1280</w:t>
            </w:r>
          </w:p>
          <w:p w:rsidR="0040523A" w:rsidRPr="00EE29BA" w:rsidRDefault="0040523A" w:rsidP="0040523A">
            <w:pPr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480E27" w:rsidRPr="00EE29BA" w:rsidTr="001056CC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Каб.№ 11</w:t>
            </w:r>
            <w:r>
              <w:rPr>
                <w:sz w:val="20"/>
                <w:szCs w:val="20"/>
              </w:rPr>
              <w:t>2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- </w:t>
            </w:r>
            <w:r w:rsidR="004B5D95">
              <w:t>Каб</w:t>
            </w:r>
            <w:r w:rsidRPr="000B3D0F">
              <w:t>иторная доска,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t>-коллекция демонстрационных плакатов, макетов.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Кафедральный библиотечный фонд, учебники и учебно-методические пособия по дисциплине, тесты рубежного и итогового контроля, УМК по дисциплине.</w:t>
            </w:r>
          </w:p>
          <w:p w:rsidR="00480E27" w:rsidRPr="00EE29BA" w:rsidRDefault="00480E27" w:rsidP="00480E27">
            <w:pPr>
              <w:widowControl w:val="0"/>
              <w:jc w:val="center"/>
            </w:pPr>
            <w:r w:rsidRPr="000B3D0F">
              <w:t>(вольтметры универсальные, генераторы сигналов специальной формы, комплекты измерительные лабораторные, источники постоянного и переменного тока, калибраторы и 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Default="004B5D95" w:rsidP="00480E2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480E27" w:rsidRDefault="004B5D95" w:rsidP="00480E27">
            <w:pPr>
              <w:autoSpaceDE w:val="0"/>
              <w:autoSpaceDN w:val="0"/>
              <w:adjustRightInd w:val="0"/>
            </w:pPr>
            <w:r>
              <w:t>Каб</w:t>
            </w:r>
            <w:r w:rsidR="00480E27">
              <w:t xml:space="preserve">. №112. </w:t>
            </w:r>
          </w:p>
          <w:p w:rsidR="00480E27" w:rsidRPr="00986447" w:rsidRDefault="00480E27" w:rsidP="00480E27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r w:rsidRPr="00EE29BA">
              <w:rPr>
                <w:color w:val="000000"/>
                <w:vertAlign w:val="superscript"/>
              </w:rPr>
              <w:t>2</w:t>
            </w:r>
            <w:r w:rsidRPr="00986447">
              <w:t>.</w:t>
            </w:r>
          </w:p>
          <w:p w:rsidR="00480E27" w:rsidRPr="00EE29BA" w:rsidRDefault="00480E27" w:rsidP="00480E27">
            <w:pPr>
              <w:jc w:val="center"/>
              <w:rPr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widowControl w:val="0"/>
              <w:jc w:val="center"/>
            </w:pPr>
            <w:r w:rsidRPr="005D0EDF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7A4741" w:rsidP="00480E27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5D0EDF" w:rsidRDefault="00480E27" w:rsidP="00480E27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06:05:0500002:1284.</w:t>
            </w:r>
          </w:p>
          <w:p w:rsidR="00480E27" w:rsidRPr="00EE29BA" w:rsidRDefault="00480E27" w:rsidP="00480E27">
            <w:pPr>
              <w:widowControl w:val="0"/>
              <w:jc w:val="center"/>
            </w:pPr>
            <w:r w:rsidRPr="005D0EDF">
              <w:rPr>
                <w:u w:val="single"/>
              </w:rPr>
              <w:t>25.12.2012г</w:t>
            </w: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5A6ECE" w:rsidRDefault="0040523A" w:rsidP="0040523A">
            <w:pPr>
              <w:ind w:left="-6"/>
            </w:pPr>
            <w:r>
              <w:t>63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5A6ECE">
              <w:t>Общая физическая подготовка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0222B9" w:rsidP="0040523A">
            <w:pPr>
              <w:jc w:val="center"/>
              <w:rPr>
                <w:rStyle w:val="af4"/>
                <w:color w:val="000000"/>
              </w:rPr>
            </w:pPr>
            <w:r>
              <w:rPr>
                <w:rStyle w:val="af4"/>
                <w:color w:val="000000"/>
              </w:rPr>
              <w:t>Каб</w:t>
            </w:r>
            <w:r w:rsidR="0040523A" w:rsidRPr="00EE29BA">
              <w:rPr>
                <w:rStyle w:val="af4"/>
                <w:color w:val="000000"/>
              </w:rPr>
              <w:t xml:space="preserve"> №</w:t>
            </w:r>
            <w:r w:rsidR="0040523A">
              <w:rPr>
                <w:rStyle w:val="af4"/>
                <w:color w:val="000000"/>
              </w:rPr>
              <w:t>322</w:t>
            </w:r>
          </w:p>
          <w:p w:rsidR="0040523A" w:rsidRPr="00EE29BA" w:rsidRDefault="0040523A" w:rsidP="0040523A">
            <w:pPr>
              <w:jc w:val="center"/>
            </w:pPr>
            <w:r w:rsidRPr="00EE29BA">
              <w:rPr>
                <w:color w:val="000000"/>
              </w:rPr>
              <w:t>Специализированная учебная мебель для обучающихся и преподавателя; технические средства обучения (компьютерная техника, мультимедийное оборудование: интерактивная доска, проектор); доступ к информационно-телекоммуникационной сети Интернет; учебно-методические материалы.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Каб.№</w:t>
            </w:r>
            <w:r>
              <w:rPr>
                <w:color w:val="000000"/>
              </w:rPr>
              <w:t>322</w:t>
            </w:r>
            <w:r w:rsidRPr="00EE29BA">
              <w:rPr>
                <w:color w:val="000000"/>
              </w:rPr>
              <w:t xml:space="preserve"> , </w:t>
            </w:r>
            <w:r>
              <w:rPr>
                <w:color w:val="000000"/>
              </w:rPr>
              <w:t>3</w:t>
            </w:r>
            <w:r w:rsidRPr="00EE29BA">
              <w:rPr>
                <w:color w:val="000000"/>
              </w:rPr>
              <w:t xml:space="preserve"> этаж</w:t>
            </w:r>
          </w:p>
          <w:p w:rsidR="0040523A" w:rsidRPr="00EE29BA" w:rsidRDefault="0040523A" w:rsidP="0040523A">
            <w:pPr>
              <w:jc w:val="center"/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r w:rsidRPr="00EE29BA">
              <w:rPr>
                <w:color w:val="000000"/>
                <w:vertAlign w:val="superscript"/>
              </w:rPr>
              <w:t>2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7A4741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0222B9" w:rsidRPr="00EE29BA" w:rsidTr="001056CC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B9" w:rsidRPr="00EE29BA" w:rsidRDefault="000222B9" w:rsidP="0040523A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B9" w:rsidRPr="00EE29BA" w:rsidRDefault="000222B9" w:rsidP="0040523A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B9" w:rsidRPr="00EE29BA" w:rsidRDefault="000222B9" w:rsidP="008A33A5">
            <w:pPr>
              <w:shd w:val="clear" w:color="auto" w:fill="FFFFFF"/>
              <w:spacing w:before="100"/>
              <w:jc w:val="center"/>
              <w:rPr>
                <w:color w:val="000000"/>
              </w:rPr>
            </w:pPr>
            <w:r w:rsidRPr="00EE29BA">
              <w:rPr>
                <w:b/>
                <w:bCs/>
                <w:color w:val="000000"/>
              </w:rPr>
              <w:t>Спортивный зал </w:t>
            </w:r>
          </w:p>
          <w:p w:rsidR="000222B9" w:rsidRPr="00EE29BA" w:rsidRDefault="000222B9" w:rsidP="008A33A5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Каб №7</w:t>
            </w:r>
            <w:r w:rsidRPr="00EE29BA">
              <w:rPr>
                <w:color w:val="000000"/>
              </w:rPr>
              <w:t>для проведения занятий по спортивным играм (ручной мяч, баскетбол, волейбол, бадминтон) и гимнастике, оснащенный соответствующим спортивным оборудованием и инвентарем.</w:t>
            </w:r>
          </w:p>
          <w:p w:rsidR="000222B9" w:rsidRPr="00EE29BA" w:rsidRDefault="000222B9" w:rsidP="0040523A">
            <w:pPr>
              <w:widowControl w:val="0"/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B9" w:rsidRPr="00EE29BA" w:rsidRDefault="000222B9" w:rsidP="0040523A">
            <w:pPr>
              <w:jc w:val="center"/>
              <w:rPr>
                <w:bCs/>
              </w:rPr>
            </w:pPr>
            <w:r>
              <w:lastRenderedPageBreak/>
              <w:t xml:space="preserve">386132, Республика </w:t>
            </w:r>
            <w:r>
              <w:lastRenderedPageBreak/>
              <w:t>Ингушетия, г.о. город Назрань, г. Назрань, тер. Гамурзиевский административный округ, ул. Магистральная, д. 39 Каб.№7 , 1 этаж Площадь 325 м</w:t>
            </w:r>
            <w:proofErr w:type="gramStart"/>
            <w:r w:rsidRPr="00F80330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B9" w:rsidRPr="00EE29BA" w:rsidRDefault="000222B9" w:rsidP="0040523A">
            <w:pPr>
              <w:widowControl w:val="0"/>
              <w:jc w:val="center"/>
            </w:pPr>
          </w:p>
        </w:tc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B9" w:rsidRPr="00EE29BA" w:rsidRDefault="000222B9" w:rsidP="0040523A">
            <w:pPr>
              <w:jc w:val="center"/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B9" w:rsidRPr="00EE29BA" w:rsidRDefault="000222B9" w:rsidP="0040523A">
            <w:pPr>
              <w:widowControl w:val="0"/>
              <w:jc w:val="center"/>
            </w:pPr>
          </w:p>
        </w:tc>
      </w:tr>
      <w:tr w:rsidR="000222B9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B9" w:rsidRPr="00EE29BA" w:rsidRDefault="000222B9" w:rsidP="0040523A">
            <w:pPr>
              <w:ind w:left="-6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B9" w:rsidRPr="00EE29BA" w:rsidRDefault="000222B9" w:rsidP="0040523A">
            <w:pPr>
              <w:widowControl w:val="0"/>
              <w:jc w:val="center"/>
            </w:pPr>
            <w:r w:rsidRPr="005A6ECE">
              <w:rPr>
                <w:color w:val="000000"/>
              </w:rPr>
              <w:t>Адаптивные курсы по физической культуре и спорту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B9" w:rsidRPr="00EE29BA" w:rsidRDefault="000222B9" w:rsidP="008A33A5">
            <w:pPr>
              <w:jc w:val="center"/>
              <w:rPr>
                <w:rStyle w:val="af4"/>
                <w:color w:val="000000"/>
              </w:rPr>
            </w:pPr>
            <w:r>
              <w:rPr>
                <w:rStyle w:val="af4"/>
                <w:color w:val="000000"/>
              </w:rPr>
              <w:t>Каб</w:t>
            </w:r>
            <w:r w:rsidRPr="00EE29BA">
              <w:rPr>
                <w:rStyle w:val="af4"/>
                <w:color w:val="000000"/>
              </w:rPr>
              <w:t xml:space="preserve"> №</w:t>
            </w:r>
            <w:r>
              <w:rPr>
                <w:rStyle w:val="af4"/>
                <w:color w:val="000000"/>
              </w:rPr>
              <w:t>322</w:t>
            </w:r>
          </w:p>
          <w:p w:rsidR="000222B9" w:rsidRPr="00EE29BA" w:rsidRDefault="000222B9" w:rsidP="0040523A">
            <w:pPr>
              <w:widowControl w:val="0"/>
              <w:jc w:val="center"/>
            </w:pPr>
            <w:r w:rsidRPr="00EE29BA">
              <w:rPr>
                <w:color w:val="000000"/>
              </w:rPr>
              <w:t xml:space="preserve">Специализированная учебная мебель для </w:t>
            </w:r>
            <w:proofErr w:type="gramStart"/>
            <w:r w:rsidRPr="00EE29BA">
              <w:rPr>
                <w:color w:val="000000"/>
              </w:rPr>
              <w:t>обучающихся</w:t>
            </w:r>
            <w:proofErr w:type="gramEnd"/>
            <w:r w:rsidRPr="00EE29BA">
              <w:rPr>
                <w:color w:val="000000"/>
              </w:rPr>
              <w:t xml:space="preserve"> и преподавателя; технические средства обучения (компьютерная техника, мультимедийное оборудование: интерактивная доска, проектор); доступ к информационно-телекоммуникационной сети Интернет; учебно-методические материалы.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B9" w:rsidRPr="00EE29BA" w:rsidRDefault="000222B9" w:rsidP="008A3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0222B9" w:rsidRPr="00EE29BA" w:rsidRDefault="000222B9" w:rsidP="008A33A5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Каб.№</w:t>
            </w:r>
            <w:r>
              <w:rPr>
                <w:color w:val="000000"/>
              </w:rPr>
              <w:t>322</w:t>
            </w:r>
            <w:r w:rsidRPr="00EE29BA">
              <w:rPr>
                <w:color w:val="000000"/>
              </w:rPr>
              <w:t xml:space="preserve"> , </w:t>
            </w:r>
            <w:r>
              <w:rPr>
                <w:color w:val="000000"/>
              </w:rPr>
              <w:t>3</w:t>
            </w:r>
            <w:r w:rsidRPr="00EE29BA">
              <w:rPr>
                <w:color w:val="000000"/>
              </w:rPr>
              <w:t xml:space="preserve"> этаж</w:t>
            </w:r>
          </w:p>
          <w:p w:rsidR="000222B9" w:rsidRPr="00EE29BA" w:rsidRDefault="000222B9" w:rsidP="0040523A">
            <w:pPr>
              <w:jc w:val="center"/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B9" w:rsidRPr="00EE29BA" w:rsidRDefault="000222B9" w:rsidP="0040523A">
            <w:pPr>
              <w:widowControl w:val="0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B9" w:rsidRPr="00EE29BA" w:rsidRDefault="000222B9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B9" w:rsidRDefault="000222B9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0222B9" w:rsidRPr="00EE29BA" w:rsidRDefault="000222B9" w:rsidP="0040523A">
            <w:pPr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  <w:tr w:rsidR="000222B9" w:rsidRPr="00EE29BA" w:rsidTr="001056CC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B9" w:rsidRPr="00EE29BA" w:rsidRDefault="000222B9" w:rsidP="0040523A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B9" w:rsidRPr="00EE29BA" w:rsidRDefault="000222B9" w:rsidP="0040523A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B9" w:rsidRPr="00EE29BA" w:rsidRDefault="000222B9" w:rsidP="008A33A5">
            <w:pPr>
              <w:shd w:val="clear" w:color="auto" w:fill="FFFFFF"/>
              <w:spacing w:before="100"/>
              <w:jc w:val="center"/>
              <w:rPr>
                <w:color w:val="000000"/>
              </w:rPr>
            </w:pPr>
            <w:r w:rsidRPr="00EE29BA">
              <w:rPr>
                <w:b/>
                <w:bCs/>
                <w:color w:val="000000"/>
              </w:rPr>
              <w:t>Спортивный зал </w:t>
            </w:r>
          </w:p>
          <w:p w:rsidR="000222B9" w:rsidRPr="00EE29BA" w:rsidRDefault="000222B9" w:rsidP="008A33A5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Каб №7</w:t>
            </w:r>
            <w:r w:rsidRPr="00EE29BA">
              <w:rPr>
                <w:color w:val="000000"/>
              </w:rPr>
              <w:t>для проведения занятий по спортивным играм (ручной мяч, баскетбол, волейбол, бадминтон) и гимнастике, оснащенный соответствующим спортивным оборудованием и инвентарем.</w:t>
            </w:r>
          </w:p>
          <w:p w:rsidR="000222B9" w:rsidRPr="00EE29BA" w:rsidRDefault="000222B9" w:rsidP="0040523A">
            <w:pPr>
              <w:widowControl w:val="0"/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B9" w:rsidRPr="00EE29BA" w:rsidRDefault="000222B9" w:rsidP="0040523A">
            <w:pPr>
              <w:jc w:val="center"/>
              <w:rPr>
                <w:bCs/>
              </w:rPr>
            </w:pPr>
            <w:r>
              <w:t>386132, Республика Ингушетия, г.о. город Назрань, г. Назрань, тер. Гамурзиевский административный округ, ул. Магистральная, д. 39 Каб.№7 , 1 этаж Площадь 325 м</w:t>
            </w:r>
            <w:proofErr w:type="gramStart"/>
            <w:r w:rsidRPr="00F80330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B9" w:rsidRPr="00EE29BA" w:rsidRDefault="000222B9" w:rsidP="0040523A">
            <w:pPr>
              <w:widowControl w:val="0"/>
              <w:jc w:val="center"/>
            </w:pPr>
          </w:p>
        </w:tc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B9" w:rsidRPr="00EE29BA" w:rsidRDefault="000222B9" w:rsidP="0040523A">
            <w:pPr>
              <w:jc w:val="center"/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B9" w:rsidRPr="00EE29BA" w:rsidRDefault="000222B9" w:rsidP="0040523A">
            <w:pPr>
              <w:widowControl w:val="0"/>
              <w:jc w:val="center"/>
            </w:pPr>
          </w:p>
        </w:tc>
      </w:tr>
      <w:tr w:rsidR="00480E27" w:rsidRPr="00EE29BA" w:rsidTr="001056CC">
        <w:trPr>
          <w:trHeight w:val="32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ind w:left="-6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widowControl w:val="0"/>
              <w:jc w:val="center"/>
            </w:pPr>
            <w:r w:rsidRPr="005A6ECE">
              <w:t>Волейбол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0222B9" w:rsidP="00480E27">
            <w:pPr>
              <w:jc w:val="center"/>
              <w:rPr>
                <w:rStyle w:val="af4"/>
                <w:color w:val="000000"/>
              </w:rPr>
            </w:pPr>
            <w:r>
              <w:rPr>
                <w:rStyle w:val="af4"/>
                <w:color w:val="000000"/>
              </w:rPr>
              <w:t>Каб</w:t>
            </w:r>
            <w:r w:rsidR="00480E27" w:rsidRPr="00EE29BA">
              <w:rPr>
                <w:rStyle w:val="af4"/>
                <w:color w:val="000000"/>
              </w:rPr>
              <w:t xml:space="preserve"> №</w:t>
            </w:r>
            <w:r w:rsidR="00480E27">
              <w:rPr>
                <w:rStyle w:val="af4"/>
                <w:color w:val="000000"/>
              </w:rPr>
              <w:t>322</w:t>
            </w:r>
          </w:p>
          <w:p w:rsidR="00480E27" w:rsidRPr="00EE29BA" w:rsidRDefault="00480E27" w:rsidP="00480E27">
            <w:pPr>
              <w:jc w:val="center"/>
            </w:pPr>
            <w:r w:rsidRPr="00EE29BA">
              <w:rPr>
                <w:color w:val="000000"/>
              </w:rPr>
              <w:t>Специализированная учебная мебель для обучающихся и преподавателя; технические средства обучения (компьютерная техника, мультимедийное оборудование: интерактивная доска, проектор); доступ к информационно-телекоммуникационной сети Интернет; учебно-методические материалы.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B5D95" w:rsidP="00480E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80E27" w:rsidRPr="00EE29BA" w:rsidRDefault="00480E27" w:rsidP="00480E27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Каб.№</w:t>
            </w:r>
            <w:r>
              <w:rPr>
                <w:color w:val="000000"/>
              </w:rPr>
              <w:t>322</w:t>
            </w:r>
            <w:r w:rsidRPr="00EE29BA">
              <w:rPr>
                <w:color w:val="000000"/>
              </w:rPr>
              <w:t xml:space="preserve"> , </w:t>
            </w:r>
            <w:r>
              <w:rPr>
                <w:color w:val="000000"/>
              </w:rPr>
              <w:t>3</w:t>
            </w:r>
            <w:r w:rsidRPr="00EE29BA">
              <w:rPr>
                <w:color w:val="000000"/>
              </w:rPr>
              <w:t xml:space="preserve"> этаж</w:t>
            </w:r>
          </w:p>
          <w:p w:rsidR="00480E27" w:rsidRPr="00EE29BA" w:rsidRDefault="00480E27" w:rsidP="00480E27">
            <w:pPr>
              <w:jc w:val="center"/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r w:rsidRPr="00EE29BA">
              <w:rPr>
                <w:color w:val="000000"/>
                <w:vertAlign w:val="superscript"/>
              </w:rPr>
              <w:t>2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widowControl w:val="0"/>
              <w:jc w:val="center"/>
            </w:pPr>
            <w:r w:rsidRPr="005D0EDF">
              <w:t>Оперативное управление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7A4741" w:rsidP="00480E27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5D0EDF" w:rsidRDefault="00480E27" w:rsidP="00480E27">
            <w:pPr>
              <w:widowControl w:val="0"/>
              <w:jc w:val="center"/>
              <w:rPr>
                <w:bCs/>
              </w:rPr>
            </w:pPr>
            <w:r w:rsidRPr="005D0EDF">
              <w:rPr>
                <w:color w:val="000000"/>
              </w:rPr>
              <w:t xml:space="preserve">Выписка из ЕГРН срок действия: бессрочно, кадастровый номер объекта недвижимости </w:t>
            </w:r>
            <w:r w:rsidRPr="005D0EDF">
              <w:rPr>
                <w:rFonts w:eastAsia="Calibri"/>
                <w:bCs/>
                <w:lang w:eastAsia="en-US"/>
              </w:rPr>
              <w:t>06:05:0100010:4675 25.01.2008 г.</w:t>
            </w:r>
          </w:p>
          <w:p w:rsidR="00480E27" w:rsidRPr="00EE29BA" w:rsidRDefault="00480E27" w:rsidP="00480E27">
            <w:pPr>
              <w:jc w:val="center"/>
            </w:pPr>
          </w:p>
        </w:tc>
      </w:tr>
      <w:tr w:rsidR="000222B9" w:rsidRPr="00EE29BA" w:rsidTr="001056CC">
        <w:trPr>
          <w:trHeight w:val="32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B9" w:rsidRPr="00EE29BA" w:rsidRDefault="000222B9" w:rsidP="0040523A">
            <w:pPr>
              <w:ind w:left="-6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B9" w:rsidRPr="00EE29BA" w:rsidRDefault="000222B9" w:rsidP="0040523A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B9" w:rsidRPr="00EE29BA" w:rsidRDefault="000222B9" w:rsidP="008A33A5">
            <w:pPr>
              <w:shd w:val="clear" w:color="auto" w:fill="FFFFFF"/>
              <w:spacing w:before="100"/>
              <w:jc w:val="center"/>
              <w:rPr>
                <w:color w:val="000000"/>
              </w:rPr>
            </w:pPr>
            <w:r w:rsidRPr="00EE29BA">
              <w:rPr>
                <w:b/>
                <w:bCs/>
                <w:color w:val="000000"/>
              </w:rPr>
              <w:t>Спортивный зал </w:t>
            </w:r>
          </w:p>
          <w:p w:rsidR="000222B9" w:rsidRPr="00EE29BA" w:rsidRDefault="000222B9" w:rsidP="008A33A5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Каб №7</w:t>
            </w:r>
            <w:r w:rsidRPr="00EE29BA">
              <w:rPr>
                <w:color w:val="000000"/>
              </w:rPr>
              <w:t xml:space="preserve">для проведения занятий по спортивным играм (ручной мяч, баскетбол, волейбол, </w:t>
            </w:r>
            <w:r w:rsidRPr="00EE29BA">
              <w:rPr>
                <w:color w:val="000000"/>
              </w:rPr>
              <w:lastRenderedPageBreak/>
              <w:t>бадминтон) и гимнастике, оснащенный соответствующим спортивным оборудованием и инвентарем.</w:t>
            </w:r>
          </w:p>
          <w:p w:rsidR="000222B9" w:rsidRPr="00EE29BA" w:rsidRDefault="000222B9" w:rsidP="0040523A">
            <w:pPr>
              <w:widowControl w:val="0"/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B9" w:rsidRPr="00EE29BA" w:rsidRDefault="000222B9" w:rsidP="0040523A">
            <w:pPr>
              <w:jc w:val="center"/>
              <w:rPr>
                <w:bCs/>
              </w:rPr>
            </w:pPr>
            <w:r>
              <w:lastRenderedPageBreak/>
              <w:t xml:space="preserve">386132, Республика Ингушетия, г.о. город Назрань, г. </w:t>
            </w:r>
            <w:r>
              <w:lastRenderedPageBreak/>
              <w:t>Назрань, тер. Гамурзиевский административный округ, ул. Магистральная, д. 39 Каб.№7 , 1 этаж Площадь 325 м</w:t>
            </w:r>
            <w:proofErr w:type="gramStart"/>
            <w:r w:rsidRPr="00F80330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B9" w:rsidRPr="00EE29BA" w:rsidRDefault="000222B9" w:rsidP="0040523A">
            <w:pPr>
              <w:widowControl w:val="0"/>
              <w:jc w:val="center"/>
            </w:pPr>
          </w:p>
        </w:tc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B9" w:rsidRPr="00EE29BA" w:rsidRDefault="000222B9" w:rsidP="0040523A">
            <w:pPr>
              <w:jc w:val="center"/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B9" w:rsidRPr="00EE29BA" w:rsidRDefault="000222B9" w:rsidP="0040523A">
            <w:pPr>
              <w:widowControl w:val="0"/>
              <w:jc w:val="center"/>
            </w:pPr>
          </w:p>
        </w:tc>
      </w:tr>
      <w:tr w:rsidR="00480E27" w:rsidRPr="00EE29BA" w:rsidTr="001056CC">
        <w:trPr>
          <w:trHeight w:val="497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ind w:left="-6"/>
            </w:pPr>
            <w:r>
              <w:lastRenderedPageBreak/>
              <w:t>64</w:t>
            </w:r>
            <w:r w:rsidRPr="00EE29BA"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widowControl w:val="0"/>
              <w:jc w:val="center"/>
            </w:pPr>
            <w:r>
              <w:t xml:space="preserve">Ознакомительная практика 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Каб.№ 112  Электроэнергетики  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- </w:t>
            </w:r>
            <w:r w:rsidR="004B5D95">
              <w:t>Каб</w:t>
            </w:r>
            <w:r w:rsidRPr="000B3D0F">
              <w:t>иторная доска,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t>-коллекция демонстрационных плакатов, макетов.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Кафедральный библиотечный фонд, учебники и учебно-методические пособия по дисциплине, тесты рубежного и итогового контроля, УМК по дисциплине.</w:t>
            </w:r>
          </w:p>
          <w:p w:rsidR="00480E27" w:rsidRPr="00EE29BA" w:rsidRDefault="00480E27" w:rsidP="00480E27">
            <w:pPr>
              <w:widowControl w:val="0"/>
              <w:jc w:val="center"/>
            </w:pPr>
            <w:r w:rsidRPr="000B3D0F">
              <w:t>(вольтметры универсальные, генераторы сигналов специальной формы, комплекты измерительные лабораторные, источники постоянного и переменного тока, калибраторы и 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Default="004B5D95" w:rsidP="00480E2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480E27" w:rsidRDefault="004B5D95" w:rsidP="00480E27">
            <w:pPr>
              <w:autoSpaceDE w:val="0"/>
              <w:autoSpaceDN w:val="0"/>
              <w:adjustRightInd w:val="0"/>
            </w:pPr>
            <w:r>
              <w:t>Каб</w:t>
            </w:r>
            <w:r w:rsidR="00480E27">
              <w:t xml:space="preserve">. №112. </w:t>
            </w:r>
          </w:p>
          <w:p w:rsidR="00480E27" w:rsidRPr="00986447" w:rsidRDefault="00480E27" w:rsidP="00480E27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r w:rsidRPr="00EE29BA">
              <w:rPr>
                <w:color w:val="000000"/>
                <w:vertAlign w:val="superscript"/>
              </w:rPr>
              <w:t>2</w:t>
            </w:r>
            <w:r w:rsidRPr="00986447">
              <w:t>.</w:t>
            </w:r>
          </w:p>
          <w:p w:rsidR="00480E27" w:rsidRPr="00EE29BA" w:rsidRDefault="00480E27" w:rsidP="00480E27">
            <w:pPr>
              <w:jc w:val="center"/>
              <w:rPr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widowControl w:val="0"/>
              <w:jc w:val="center"/>
            </w:pPr>
            <w:r w:rsidRPr="005D0EDF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7A4741" w:rsidP="00480E27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5D0EDF" w:rsidRDefault="00480E27" w:rsidP="00480E27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06:05:0500002:1284.</w:t>
            </w:r>
          </w:p>
          <w:p w:rsidR="00480E27" w:rsidRPr="00EE29BA" w:rsidRDefault="00480E27" w:rsidP="00480E27">
            <w:pPr>
              <w:widowControl w:val="0"/>
              <w:jc w:val="center"/>
              <w:rPr>
                <w:color w:val="FF0000"/>
              </w:rPr>
            </w:pPr>
            <w:r w:rsidRPr="005D0EDF">
              <w:rPr>
                <w:u w:val="single"/>
              </w:rPr>
              <w:t>25.12.2012г</w:t>
            </w:r>
          </w:p>
        </w:tc>
      </w:tr>
      <w:tr w:rsidR="00480E27" w:rsidRPr="00EE29BA" w:rsidTr="007A4741">
        <w:trPr>
          <w:trHeight w:val="5290"/>
        </w:trPr>
        <w:tc>
          <w:tcPr>
            <w:tcW w:w="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numPr>
                <w:ilvl w:val="0"/>
                <w:numId w:val="1"/>
              </w:numPr>
              <w:ind w:left="-6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color w:val="000000"/>
              </w:rPr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Каб.№ 11</w:t>
            </w:r>
            <w:r>
              <w:rPr>
                <w:sz w:val="20"/>
                <w:szCs w:val="20"/>
              </w:rPr>
              <w:t>8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- </w:t>
            </w:r>
            <w:r w:rsidR="004B5D95">
              <w:t>Каб</w:t>
            </w:r>
            <w:r w:rsidRPr="000B3D0F">
              <w:t>иторная доска,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t>-коллекция демонстрационных плакатов, макетов.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Кафедральный библиотечный фонд, учебники и учебно-методические пособия по дисциплине, тесты рубежного и итогового контроля, УМК по дисциплине.</w:t>
            </w:r>
          </w:p>
          <w:p w:rsidR="00480E27" w:rsidRPr="00EE29BA" w:rsidRDefault="00480E27" w:rsidP="00480E27">
            <w:pPr>
              <w:widowControl w:val="0"/>
              <w:jc w:val="center"/>
            </w:pPr>
            <w:r w:rsidRPr="000B3D0F">
              <w:t>(вольтметры универсальные, генераторы сигналов специальной формы, комплекты измерительные лабораторные, источники постоянного и переменного тока, калибраторы и 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E27" w:rsidRDefault="004B5D95" w:rsidP="00480E2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480E27" w:rsidRDefault="004B5D95" w:rsidP="00480E27">
            <w:pPr>
              <w:autoSpaceDE w:val="0"/>
              <w:autoSpaceDN w:val="0"/>
              <w:adjustRightInd w:val="0"/>
            </w:pPr>
            <w:r>
              <w:t>Каб</w:t>
            </w:r>
            <w:r w:rsidR="00480E27">
              <w:t xml:space="preserve">. №112. </w:t>
            </w:r>
          </w:p>
          <w:p w:rsidR="00480E27" w:rsidRPr="00986447" w:rsidRDefault="00480E27" w:rsidP="00480E27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r w:rsidRPr="00EE29BA">
              <w:rPr>
                <w:color w:val="000000"/>
                <w:vertAlign w:val="superscript"/>
              </w:rPr>
              <w:t>2</w:t>
            </w:r>
            <w:r w:rsidRPr="00986447">
              <w:t>.</w:t>
            </w:r>
          </w:p>
          <w:p w:rsidR="00480E27" w:rsidRPr="00EE29BA" w:rsidRDefault="00480E27" w:rsidP="00480E27">
            <w:pPr>
              <w:jc w:val="center"/>
              <w:rPr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widowControl w:val="0"/>
              <w:jc w:val="center"/>
            </w:pPr>
            <w:r w:rsidRPr="005D0EDF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E27" w:rsidRPr="00EE29BA" w:rsidRDefault="007A4741" w:rsidP="00480E27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E27" w:rsidRPr="005D0EDF" w:rsidRDefault="00480E27" w:rsidP="00480E27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06:05:0500002:1284.</w:t>
            </w:r>
          </w:p>
          <w:p w:rsidR="00480E27" w:rsidRPr="00EE29BA" w:rsidRDefault="00480E27" w:rsidP="00480E27">
            <w:pPr>
              <w:widowControl w:val="0"/>
              <w:jc w:val="center"/>
              <w:rPr>
                <w:color w:val="FF0000"/>
              </w:rPr>
            </w:pPr>
            <w:r w:rsidRPr="005D0EDF">
              <w:rPr>
                <w:u w:val="single"/>
              </w:rPr>
              <w:t>25.12.2012г</w:t>
            </w:r>
          </w:p>
        </w:tc>
      </w:tr>
      <w:tr w:rsidR="00480E27" w:rsidRPr="00EE29BA" w:rsidTr="001056CC">
        <w:trPr>
          <w:trHeight w:val="291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ind w:left="-6"/>
            </w:pPr>
            <w:r>
              <w:t>65</w:t>
            </w:r>
            <w:r w:rsidRPr="00EE29BA"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widowControl w:val="0"/>
              <w:jc w:val="center"/>
            </w:pPr>
            <w:r>
              <w:t xml:space="preserve">Профилирующая практика 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Каб.№ 112  Электроэнергетики  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- </w:t>
            </w:r>
            <w:r w:rsidR="004B5D95">
              <w:t>Каб</w:t>
            </w:r>
            <w:r w:rsidRPr="000B3D0F">
              <w:t>иторная доска,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t>-коллекция демонстрационных плакатов, макетов.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Кафедральный библиотечный фонд, учебники и учебно-методические пособия по дисциплине, тесты рубежного и итогового контроля, УМК по дисциплине.</w:t>
            </w:r>
          </w:p>
          <w:p w:rsidR="00480E27" w:rsidRDefault="00480E27" w:rsidP="00480E27">
            <w:pPr>
              <w:widowControl w:val="0"/>
              <w:jc w:val="center"/>
            </w:pPr>
            <w:r w:rsidRPr="000B3D0F">
              <w:t xml:space="preserve">(вольтметры универсальные, генераторы сигналов специальной формы, комплекты измерительные лабораторные, источники постоянного и переменного тока, калибраторы и </w:t>
            </w:r>
            <w:r w:rsidRPr="000B3D0F">
              <w:lastRenderedPageBreak/>
              <w:t>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  <w:p w:rsidR="00480E27" w:rsidRPr="00EE29BA" w:rsidRDefault="00480E27" w:rsidP="00480E27">
            <w:pPr>
              <w:widowControl w:val="0"/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Default="004B5D95" w:rsidP="00480E2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lastRenderedPageBreak/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480E27" w:rsidRDefault="004B5D95" w:rsidP="00480E27">
            <w:pPr>
              <w:autoSpaceDE w:val="0"/>
              <w:autoSpaceDN w:val="0"/>
              <w:adjustRightInd w:val="0"/>
            </w:pPr>
            <w:r>
              <w:t>Каб</w:t>
            </w:r>
            <w:r w:rsidR="00480E27">
              <w:t xml:space="preserve">. №112. </w:t>
            </w:r>
          </w:p>
          <w:p w:rsidR="00480E27" w:rsidRPr="00986447" w:rsidRDefault="00480E27" w:rsidP="00480E27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r w:rsidRPr="00EE29BA">
              <w:rPr>
                <w:color w:val="000000"/>
                <w:vertAlign w:val="superscript"/>
              </w:rPr>
              <w:t>2</w:t>
            </w:r>
            <w:r w:rsidRPr="00986447">
              <w:t>.</w:t>
            </w:r>
          </w:p>
          <w:p w:rsidR="00480E27" w:rsidRPr="00EE29BA" w:rsidRDefault="00480E27" w:rsidP="00480E27">
            <w:pPr>
              <w:jc w:val="center"/>
              <w:rPr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widowControl w:val="0"/>
              <w:jc w:val="center"/>
            </w:pPr>
            <w:r w:rsidRPr="005D0EDF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7A4741" w:rsidP="00480E27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5D0EDF" w:rsidRDefault="00480E27" w:rsidP="00480E27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06:05:0500002:1284.</w:t>
            </w:r>
          </w:p>
          <w:p w:rsidR="00480E27" w:rsidRPr="00EE29BA" w:rsidRDefault="00480E27" w:rsidP="00480E27">
            <w:pPr>
              <w:widowControl w:val="0"/>
              <w:jc w:val="center"/>
              <w:rPr>
                <w:color w:val="FF0000"/>
              </w:rPr>
            </w:pPr>
            <w:r w:rsidRPr="005D0EDF">
              <w:rPr>
                <w:u w:val="single"/>
              </w:rPr>
              <w:t>25.12.2012г</w:t>
            </w:r>
          </w:p>
        </w:tc>
      </w:tr>
      <w:tr w:rsidR="00480E27" w:rsidRPr="00EE29BA" w:rsidTr="001056CC">
        <w:trPr>
          <w:trHeight w:val="540"/>
        </w:trPr>
        <w:tc>
          <w:tcPr>
            <w:tcW w:w="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numPr>
                <w:ilvl w:val="0"/>
                <w:numId w:val="1"/>
              </w:numPr>
              <w:ind w:left="-6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color w:val="000000"/>
              </w:rPr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Каб.№ 11</w:t>
            </w:r>
            <w:r>
              <w:rPr>
                <w:sz w:val="20"/>
                <w:szCs w:val="20"/>
              </w:rPr>
              <w:t>8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- </w:t>
            </w:r>
            <w:r w:rsidR="004B5D95">
              <w:t>Каб</w:t>
            </w:r>
            <w:r w:rsidRPr="000B3D0F">
              <w:t>иторная доска,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t>-коллекция демонстрационных плакатов, макетов.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Кафедральный библиотечный фонд, учебники и учебно-методические пособия по дисциплине, тесты рубежного и итогового контроля, УМК по дисциплине.</w:t>
            </w:r>
          </w:p>
          <w:p w:rsidR="00480E27" w:rsidRDefault="00480E27" w:rsidP="00480E27">
            <w:pPr>
              <w:widowControl w:val="0"/>
              <w:jc w:val="center"/>
            </w:pPr>
            <w:r w:rsidRPr="000B3D0F">
              <w:t>(вольтметры универсальные, генераторы сигналов специальной формы, комплекты измерительные лабораторные, источники постоянного и переменного тока, калибраторы и 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  <w:p w:rsidR="00480E27" w:rsidRDefault="00480E27" w:rsidP="00480E27">
            <w:pPr>
              <w:widowControl w:val="0"/>
              <w:jc w:val="center"/>
            </w:pPr>
          </w:p>
          <w:p w:rsidR="00480E27" w:rsidRPr="00E148E0" w:rsidRDefault="00480E27" w:rsidP="00480E27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Default="004B5D95" w:rsidP="00480E2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480E27" w:rsidRDefault="004B5D95" w:rsidP="00480E27">
            <w:pPr>
              <w:autoSpaceDE w:val="0"/>
              <w:autoSpaceDN w:val="0"/>
              <w:adjustRightInd w:val="0"/>
            </w:pPr>
            <w:r>
              <w:t>Каб</w:t>
            </w:r>
            <w:r w:rsidR="00480E27">
              <w:t xml:space="preserve">. №112. </w:t>
            </w:r>
          </w:p>
          <w:p w:rsidR="00480E27" w:rsidRPr="00986447" w:rsidRDefault="00480E27" w:rsidP="00480E27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r w:rsidRPr="00EE29BA">
              <w:rPr>
                <w:color w:val="000000"/>
                <w:vertAlign w:val="superscript"/>
              </w:rPr>
              <w:t>2</w:t>
            </w:r>
            <w:r w:rsidRPr="00986447">
              <w:t>.</w:t>
            </w:r>
          </w:p>
          <w:p w:rsidR="00480E27" w:rsidRPr="00EE29BA" w:rsidRDefault="00480E27" w:rsidP="00480E27">
            <w:pPr>
              <w:jc w:val="center"/>
              <w:rPr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widowControl w:val="0"/>
              <w:jc w:val="center"/>
            </w:pPr>
            <w:r w:rsidRPr="005D0EDF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7A4741" w:rsidP="00480E27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5D0EDF" w:rsidRDefault="00480E27" w:rsidP="00480E27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06:05:0500002:1284.</w:t>
            </w:r>
          </w:p>
          <w:p w:rsidR="00480E27" w:rsidRPr="00EE29BA" w:rsidRDefault="00480E27" w:rsidP="00480E27">
            <w:pPr>
              <w:widowControl w:val="0"/>
              <w:jc w:val="center"/>
              <w:rPr>
                <w:color w:val="FF0000"/>
              </w:rPr>
            </w:pPr>
            <w:r w:rsidRPr="005D0EDF">
              <w:rPr>
                <w:u w:val="single"/>
              </w:rPr>
              <w:t>25.12.2012г</w:t>
            </w:r>
          </w:p>
        </w:tc>
      </w:tr>
      <w:tr w:rsidR="0040523A" w:rsidRPr="00EE29BA" w:rsidTr="001056CC">
        <w:trPr>
          <w:trHeight w:val="540"/>
        </w:trPr>
        <w:tc>
          <w:tcPr>
            <w:tcW w:w="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>
              <w:t>66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color w:val="000000"/>
              </w:rPr>
            </w:pPr>
            <w:r>
              <w:t xml:space="preserve">Технологическая практика </w:t>
            </w:r>
            <w:proofErr w:type="gramStart"/>
            <w:r>
              <w:t xml:space="preserve">( </w:t>
            </w:r>
            <w:proofErr w:type="gramEnd"/>
            <w:r>
              <w:t>практика по получению профессиональных умений и опыта профессиональной деятельности)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0B3D0F" w:rsidRDefault="0040523A" w:rsidP="0040523A">
            <w:pPr>
              <w:pStyle w:val="Default"/>
              <w:ind w:left="114" w:right="114"/>
              <w:rPr>
                <w:sz w:val="20"/>
                <w:szCs w:val="20"/>
              </w:rPr>
            </w:pPr>
            <w:proofErr w:type="gramStart"/>
            <w:r w:rsidRPr="005D5E9E">
              <w:rPr>
                <w:b/>
                <w:bCs/>
              </w:rPr>
              <w:t>Кабинеты организации</w:t>
            </w:r>
            <w:r w:rsidRPr="00EE29BA">
              <w:t xml:space="preserve"> Оборудование: столы, стулья, компьютерная техника (рабочие места с ПК), оргтехника (принтер, сканер, копировальный аппарат), доступ к информационно-телекоммуникационной сети Интернет</w:t>
            </w:r>
            <w:proofErr w:type="gram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40523A" w:rsidP="0040523A">
            <w:pPr>
              <w:autoSpaceDE w:val="0"/>
              <w:autoSpaceDN w:val="0"/>
              <w:adjustRightInd w:val="0"/>
              <w:rPr>
                <w:bCs/>
              </w:rPr>
            </w:pPr>
            <w:r w:rsidRPr="000314CF">
              <w:rPr>
                <w:bCs/>
              </w:rPr>
              <w:t>386132</w:t>
            </w:r>
            <w:r w:rsidR="00E15813">
              <w:rPr>
                <w:bCs/>
              </w:rPr>
              <w:t xml:space="preserve">, </w:t>
            </w:r>
            <w:r w:rsidR="00E15813" w:rsidRPr="00E15813">
              <w:rPr>
                <w:bCs/>
              </w:rPr>
              <w:t>Республика Ингушетия, г.о. город Назрань, г. Назрань, тер. Насыр-Кортский административный округ, ул. Муталиева, д. 23</w:t>
            </w:r>
            <w:r>
              <w:rPr>
                <w:bCs/>
              </w:rPr>
              <w:t>Телефон +78732221816</w:t>
            </w:r>
          </w:p>
          <w:p w:rsidR="0040523A" w:rsidRPr="000314CF" w:rsidRDefault="0040523A" w:rsidP="00E1581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  <w:lang w:val="en-US"/>
              </w:rPr>
              <w:t>e</w:t>
            </w:r>
            <w:r w:rsidRPr="005D5E9E">
              <w:rPr>
                <w:bCs/>
              </w:rPr>
              <w:t>-</w:t>
            </w:r>
            <w:r>
              <w:rPr>
                <w:bCs/>
                <w:lang w:val="en-US"/>
              </w:rPr>
              <w:t>mail</w:t>
            </w:r>
            <w:r>
              <w:rPr>
                <w:bCs/>
              </w:rPr>
              <w:t xml:space="preserve">: </w:t>
            </w:r>
            <w:r w:rsidRPr="00427F4E">
              <w:rPr>
                <w:color w:val="333333"/>
                <w:shd w:val="clear" w:color="auto" w:fill="FFFFFF"/>
                <w:lang w:val="en-US"/>
              </w:rPr>
              <w:t>ingfilial</w:t>
            </w:r>
            <w:r w:rsidRPr="002E27B5">
              <w:rPr>
                <w:color w:val="333333"/>
                <w:shd w:val="clear" w:color="auto" w:fill="FFFFFF"/>
              </w:rPr>
              <w:t>@</w:t>
            </w:r>
            <w:r w:rsidRPr="00427F4E">
              <w:rPr>
                <w:color w:val="333333"/>
                <w:shd w:val="clear" w:color="auto" w:fill="FFFFFF"/>
                <w:lang w:val="en-US"/>
              </w:rPr>
              <w:t>yandex</w:t>
            </w:r>
            <w:r w:rsidRPr="002E27B5">
              <w:rPr>
                <w:color w:val="333333"/>
                <w:shd w:val="clear" w:color="auto" w:fill="FFFFFF"/>
              </w:rPr>
              <w:t>.</w:t>
            </w:r>
            <w:r w:rsidRPr="00427F4E">
              <w:rPr>
                <w:color w:val="333333"/>
                <w:shd w:val="clear" w:color="auto" w:fill="FFFFFF"/>
                <w:lang w:val="en-US"/>
              </w:rPr>
              <w:t>ru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t>Практическая подготовка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113"/>
            </w:pPr>
            <w:r w:rsidRPr="00427F4E">
              <w:rPr>
                <w:b/>
                <w:bCs/>
                <w:color w:val="333333"/>
                <w:shd w:val="clear" w:color="auto" w:fill="FFFFFF"/>
              </w:rPr>
              <w:t>Филиал</w:t>
            </w:r>
            <w:r w:rsidRPr="00427F4E">
              <w:rPr>
                <w:b/>
                <w:color w:val="333333"/>
                <w:shd w:val="clear" w:color="auto" w:fill="FFFFFF"/>
              </w:rPr>
              <w:t xml:space="preserve"> ПАО «</w:t>
            </w:r>
            <w:r w:rsidRPr="00427F4E">
              <w:rPr>
                <w:b/>
                <w:bCs/>
                <w:color w:val="333333"/>
                <w:shd w:val="clear" w:color="auto" w:fill="FFFFFF"/>
              </w:rPr>
              <w:t>Россети</w:t>
            </w:r>
            <w:r w:rsidRPr="00427F4E">
              <w:rPr>
                <w:b/>
                <w:color w:val="333333"/>
                <w:shd w:val="clear" w:color="auto" w:fill="FFFFFF"/>
              </w:rPr>
              <w:t> </w:t>
            </w:r>
            <w:r w:rsidRPr="00427F4E">
              <w:rPr>
                <w:b/>
                <w:bCs/>
                <w:color w:val="333333"/>
                <w:shd w:val="clear" w:color="auto" w:fill="FFFFFF"/>
              </w:rPr>
              <w:t>Северный</w:t>
            </w:r>
            <w:r w:rsidRPr="00427F4E">
              <w:rPr>
                <w:b/>
                <w:color w:val="333333"/>
                <w:shd w:val="clear" w:color="auto" w:fill="FFFFFF"/>
              </w:rPr>
              <w:t> </w:t>
            </w:r>
            <w:r w:rsidRPr="00427F4E">
              <w:rPr>
                <w:b/>
                <w:bCs/>
                <w:color w:val="333333"/>
                <w:shd w:val="clear" w:color="auto" w:fill="FFFFFF"/>
              </w:rPr>
              <w:t>Кавказ</w:t>
            </w:r>
            <w:proofErr w:type="gramStart"/>
            <w:r w:rsidRPr="00427F4E">
              <w:rPr>
                <w:b/>
                <w:color w:val="333333"/>
                <w:shd w:val="clear" w:color="auto" w:fill="FFFFFF"/>
              </w:rPr>
              <w:t>»-</w:t>
            </w:r>
            <w:proofErr w:type="gramEnd"/>
            <w:r w:rsidRPr="00427F4E">
              <w:rPr>
                <w:b/>
                <w:color w:val="333333"/>
                <w:shd w:val="clear" w:color="auto" w:fill="FFFFFF"/>
              </w:rPr>
              <w:t>«</w:t>
            </w:r>
            <w:r w:rsidRPr="00427F4E">
              <w:rPr>
                <w:b/>
                <w:bCs/>
                <w:color w:val="333333"/>
                <w:shd w:val="clear" w:color="auto" w:fill="FFFFFF"/>
              </w:rPr>
              <w:t>Ингушэнерго</w:t>
            </w:r>
            <w:r w:rsidRPr="00427F4E">
              <w:rPr>
                <w:b/>
                <w:color w:val="333333"/>
                <w:shd w:val="clear" w:color="auto" w:fill="FFFFFF"/>
              </w:rPr>
              <w:t>»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9435ED" w:rsidRDefault="0040523A" w:rsidP="00405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435ED">
              <w:rPr>
                <w:lang w:eastAsia="en-US"/>
              </w:rPr>
              <w:t>Договор</w:t>
            </w:r>
            <w:r>
              <w:rPr>
                <w:lang w:eastAsia="en-US"/>
              </w:rPr>
              <w:t xml:space="preserve"> №13/01</w:t>
            </w:r>
          </w:p>
          <w:p w:rsidR="0040523A" w:rsidRPr="00EE29BA" w:rsidRDefault="0040523A" w:rsidP="0040523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от </w:t>
            </w:r>
            <w:r w:rsidRPr="00EE29BA">
              <w:t>13.01.2023 г., срок действия -5 лет</w:t>
            </w:r>
          </w:p>
        </w:tc>
      </w:tr>
      <w:tr w:rsidR="0040523A" w:rsidRPr="00EE29BA" w:rsidTr="001056CC">
        <w:trPr>
          <w:trHeight w:val="30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>
              <w:t>67</w:t>
            </w:r>
            <w:r w:rsidRPr="00EE29BA"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Преддипломная </w:t>
            </w:r>
            <w:r w:rsidRPr="00EE29BA">
              <w:rPr>
                <w:color w:val="000000"/>
              </w:rPr>
              <w:lastRenderedPageBreak/>
              <w:t>практика</w:t>
            </w:r>
          </w:p>
          <w:p w:rsidR="0040523A" w:rsidRPr="00EE29BA" w:rsidRDefault="0040523A" w:rsidP="0040523A">
            <w:pPr>
              <w:widowControl w:val="0"/>
              <w:jc w:val="center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proofErr w:type="gramStart"/>
            <w:r w:rsidRPr="005D5E9E">
              <w:rPr>
                <w:b/>
                <w:bCs/>
              </w:rPr>
              <w:lastRenderedPageBreak/>
              <w:t>Кабинеты организации</w:t>
            </w:r>
            <w:r w:rsidRPr="00EE29BA">
              <w:t xml:space="preserve"> Оборудование: столы, </w:t>
            </w:r>
            <w:r w:rsidRPr="00EE29BA">
              <w:lastRenderedPageBreak/>
              <w:t>стулья, компьютерная техника (рабочие места с ПК), оргтехника (принтер, сканер, копировальный аппарат), доступ к информационно-телекоммуникационной сети Интернет</w:t>
            </w:r>
            <w:proofErr w:type="gram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13" w:rsidRDefault="00E15813" w:rsidP="00E15813">
            <w:pPr>
              <w:autoSpaceDE w:val="0"/>
              <w:autoSpaceDN w:val="0"/>
              <w:adjustRightInd w:val="0"/>
              <w:rPr>
                <w:bCs/>
              </w:rPr>
            </w:pPr>
            <w:r w:rsidRPr="000314CF">
              <w:rPr>
                <w:bCs/>
              </w:rPr>
              <w:lastRenderedPageBreak/>
              <w:t>386132</w:t>
            </w:r>
            <w:r>
              <w:rPr>
                <w:bCs/>
              </w:rPr>
              <w:t xml:space="preserve">, </w:t>
            </w:r>
            <w:r w:rsidRPr="00E15813">
              <w:rPr>
                <w:bCs/>
              </w:rPr>
              <w:t xml:space="preserve">Республика </w:t>
            </w:r>
            <w:r w:rsidRPr="00E15813">
              <w:rPr>
                <w:bCs/>
              </w:rPr>
              <w:lastRenderedPageBreak/>
              <w:t>Ингушетия, г.о. город Назрань, г. Назрань, тер. Насыр-Кортский административный округ, ул. Муталиева, д. 23</w:t>
            </w:r>
            <w:r>
              <w:rPr>
                <w:bCs/>
              </w:rPr>
              <w:t xml:space="preserve"> Телефон +78732221816</w:t>
            </w:r>
          </w:p>
          <w:p w:rsidR="0040523A" w:rsidRPr="00EE29BA" w:rsidRDefault="00E15813" w:rsidP="005F2819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  <w:lang w:val="en-US"/>
              </w:rPr>
              <w:t>e</w:t>
            </w:r>
            <w:r w:rsidRPr="005D5E9E">
              <w:rPr>
                <w:bCs/>
              </w:rPr>
              <w:t>-</w:t>
            </w:r>
            <w:r>
              <w:rPr>
                <w:bCs/>
                <w:lang w:val="en-US"/>
              </w:rPr>
              <w:t>mail</w:t>
            </w:r>
            <w:r>
              <w:rPr>
                <w:bCs/>
              </w:rPr>
              <w:t xml:space="preserve">: </w:t>
            </w:r>
            <w:r w:rsidRPr="00427F4E">
              <w:rPr>
                <w:color w:val="333333"/>
                <w:shd w:val="clear" w:color="auto" w:fill="FFFFFF"/>
                <w:lang w:val="en-US"/>
              </w:rPr>
              <w:t>ingfilial</w:t>
            </w:r>
            <w:r w:rsidRPr="002E27B5">
              <w:rPr>
                <w:color w:val="333333"/>
                <w:shd w:val="clear" w:color="auto" w:fill="FFFFFF"/>
              </w:rPr>
              <w:t>@</w:t>
            </w:r>
            <w:r w:rsidRPr="00427F4E">
              <w:rPr>
                <w:color w:val="333333"/>
                <w:shd w:val="clear" w:color="auto" w:fill="FFFFFF"/>
                <w:lang w:val="en-US"/>
              </w:rPr>
              <w:t>yandex</w:t>
            </w:r>
            <w:r w:rsidRPr="002E27B5">
              <w:rPr>
                <w:color w:val="333333"/>
                <w:shd w:val="clear" w:color="auto" w:fill="FFFFFF"/>
              </w:rPr>
              <w:t>.</w:t>
            </w:r>
            <w:r w:rsidRPr="00427F4E">
              <w:rPr>
                <w:color w:val="333333"/>
                <w:shd w:val="clear" w:color="auto" w:fill="FFFFFF"/>
                <w:lang w:val="en-US"/>
              </w:rPr>
              <w:t>ru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lastRenderedPageBreak/>
              <w:t>Практическая подготовка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jc w:val="center"/>
            </w:pPr>
            <w:r w:rsidRPr="00427F4E">
              <w:rPr>
                <w:b/>
                <w:bCs/>
                <w:color w:val="333333"/>
                <w:shd w:val="clear" w:color="auto" w:fill="FFFFFF"/>
              </w:rPr>
              <w:t>Филиал</w:t>
            </w:r>
            <w:r w:rsidRPr="00427F4E">
              <w:rPr>
                <w:b/>
                <w:color w:val="333333"/>
                <w:shd w:val="clear" w:color="auto" w:fill="FFFFFF"/>
              </w:rPr>
              <w:t xml:space="preserve"> ПАО </w:t>
            </w:r>
            <w:r w:rsidRPr="00427F4E">
              <w:rPr>
                <w:b/>
                <w:color w:val="333333"/>
                <w:shd w:val="clear" w:color="auto" w:fill="FFFFFF"/>
              </w:rPr>
              <w:lastRenderedPageBreak/>
              <w:t>«</w:t>
            </w:r>
            <w:r w:rsidRPr="00427F4E">
              <w:rPr>
                <w:b/>
                <w:bCs/>
                <w:color w:val="333333"/>
                <w:shd w:val="clear" w:color="auto" w:fill="FFFFFF"/>
              </w:rPr>
              <w:t>Россети</w:t>
            </w:r>
            <w:r w:rsidRPr="00427F4E">
              <w:rPr>
                <w:b/>
                <w:color w:val="333333"/>
                <w:shd w:val="clear" w:color="auto" w:fill="FFFFFF"/>
              </w:rPr>
              <w:t> </w:t>
            </w:r>
            <w:r w:rsidRPr="00427F4E">
              <w:rPr>
                <w:b/>
                <w:bCs/>
                <w:color w:val="333333"/>
                <w:shd w:val="clear" w:color="auto" w:fill="FFFFFF"/>
              </w:rPr>
              <w:t>Северный</w:t>
            </w:r>
            <w:r w:rsidRPr="00427F4E">
              <w:rPr>
                <w:b/>
                <w:color w:val="333333"/>
                <w:shd w:val="clear" w:color="auto" w:fill="FFFFFF"/>
              </w:rPr>
              <w:t> </w:t>
            </w:r>
            <w:r w:rsidRPr="00427F4E">
              <w:rPr>
                <w:b/>
                <w:bCs/>
                <w:color w:val="333333"/>
                <w:shd w:val="clear" w:color="auto" w:fill="FFFFFF"/>
              </w:rPr>
              <w:t>Кавказ</w:t>
            </w:r>
            <w:proofErr w:type="gramStart"/>
            <w:r w:rsidRPr="00427F4E">
              <w:rPr>
                <w:b/>
                <w:color w:val="333333"/>
                <w:shd w:val="clear" w:color="auto" w:fill="FFFFFF"/>
              </w:rPr>
              <w:t>»-</w:t>
            </w:r>
            <w:proofErr w:type="gramEnd"/>
            <w:r w:rsidRPr="00427F4E">
              <w:rPr>
                <w:b/>
                <w:color w:val="333333"/>
                <w:shd w:val="clear" w:color="auto" w:fill="FFFFFF"/>
              </w:rPr>
              <w:t>«</w:t>
            </w:r>
            <w:r w:rsidRPr="00427F4E">
              <w:rPr>
                <w:b/>
                <w:bCs/>
                <w:color w:val="333333"/>
                <w:shd w:val="clear" w:color="auto" w:fill="FFFFFF"/>
              </w:rPr>
              <w:t>Ингушэнерго</w:t>
            </w:r>
            <w:r w:rsidRPr="00427F4E">
              <w:rPr>
                <w:b/>
                <w:color w:val="333333"/>
                <w:shd w:val="clear" w:color="auto" w:fill="FFFFFF"/>
              </w:rPr>
              <w:t>»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9435ED" w:rsidRDefault="0040523A" w:rsidP="00405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435ED">
              <w:rPr>
                <w:lang w:eastAsia="en-US"/>
              </w:rPr>
              <w:lastRenderedPageBreak/>
              <w:t>Договор</w:t>
            </w:r>
            <w:r>
              <w:rPr>
                <w:lang w:eastAsia="en-US"/>
              </w:rPr>
              <w:t xml:space="preserve"> №13/01</w:t>
            </w:r>
          </w:p>
          <w:p w:rsidR="0040523A" w:rsidRPr="00EE29BA" w:rsidRDefault="0040523A" w:rsidP="0040523A">
            <w:pPr>
              <w:widowControl w:val="0"/>
              <w:jc w:val="center"/>
              <w:rPr>
                <w:color w:val="FF0000"/>
              </w:rPr>
            </w:pPr>
            <w:r>
              <w:rPr>
                <w:color w:val="000000"/>
              </w:rPr>
              <w:lastRenderedPageBreak/>
              <w:t xml:space="preserve">от </w:t>
            </w:r>
            <w:r w:rsidRPr="00EE29BA">
              <w:t>13.01.2023 г., срок действия -5 лет</w:t>
            </w:r>
          </w:p>
        </w:tc>
      </w:tr>
      <w:tr w:rsidR="00480E27" w:rsidRPr="00EE29BA" w:rsidTr="001056CC">
        <w:trPr>
          <w:trHeight w:val="121"/>
        </w:trPr>
        <w:tc>
          <w:tcPr>
            <w:tcW w:w="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numPr>
                <w:ilvl w:val="0"/>
                <w:numId w:val="1"/>
              </w:numPr>
              <w:ind w:left="-6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color w:val="000000"/>
              </w:rPr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Каб.№ 112  Электроэнергетики  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- </w:t>
            </w:r>
            <w:r w:rsidR="004B5D95">
              <w:t>Каб</w:t>
            </w:r>
            <w:r w:rsidRPr="000B3D0F">
              <w:t>иторная доска,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t>-коллекция демонстрационных плакатов, макетов.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Кафедральный библиотечный фонд, учебники и учебно-методические пособия по дисциплине, тесты рубежного и итогового контроля, УМК по дисциплине.</w:t>
            </w:r>
          </w:p>
          <w:p w:rsidR="00480E27" w:rsidRDefault="00480E27" w:rsidP="00480E27">
            <w:pPr>
              <w:widowControl w:val="0"/>
              <w:jc w:val="center"/>
            </w:pPr>
            <w:r w:rsidRPr="000B3D0F">
              <w:t>(вольтметры универсальные, генераторы сигналов специальной формы, комплекты измерительные лабораторные, источники постоянного и переменного тока, калибраторы и 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  <w:p w:rsidR="00480E27" w:rsidRPr="00EE29BA" w:rsidRDefault="00480E27" w:rsidP="00480E27">
            <w:pPr>
              <w:widowControl w:val="0"/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Default="004B5D95" w:rsidP="00480E2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480E27" w:rsidRDefault="004B5D95" w:rsidP="00480E27">
            <w:pPr>
              <w:autoSpaceDE w:val="0"/>
              <w:autoSpaceDN w:val="0"/>
              <w:adjustRightInd w:val="0"/>
            </w:pPr>
            <w:r>
              <w:t>Каб</w:t>
            </w:r>
            <w:r w:rsidR="00480E27">
              <w:t xml:space="preserve">. №112. </w:t>
            </w:r>
          </w:p>
          <w:p w:rsidR="00480E27" w:rsidRPr="00986447" w:rsidRDefault="00480E27" w:rsidP="00480E27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r w:rsidRPr="00EE29BA">
              <w:rPr>
                <w:color w:val="000000"/>
                <w:vertAlign w:val="superscript"/>
              </w:rPr>
              <w:t>2</w:t>
            </w:r>
            <w:r w:rsidRPr="00986447">
              <w:t>.</w:t>
            </w:r>
          </w:p>
          <w:p w:rsidR="00480E27" w:rsidRPr="00EE29BA" w:rsidRDefault="00480E27" w:rsidP="00480E27">
            <w:pPr>
              <w:jc w:val="center"/>
              <w:rPr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widowControl w:val="0"/>
              <w:jc w:val="center"/>
            </w:pPr>
            <w:r w:rsidRPr="005D0EDF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6355DC" w:rsidP="00480E27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5D0EDF" w:rsidRDefault="00480E27" w:rsidP="00480E27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06:05:0500002:1284.</w:t>
            </w:r>
          </w:p>
          <w:p w:rsidR="00480E27" w:rsidRPr="00EE29BA" w:rsidRDefault="00480E27" w:rsidP="00480E27">
            <w:pPr>
              <w:widowControl w:val="0"/>
              <w:jc w:val="center"/>
              <w:rPr>
                <w:color w:val="FF0000"/>
              </w:rPr>
            </w:pPr>
            <w:r w:rsidRPr="005D0EDF">
              <w:rPr>
                <w:u w:val="single"/>
              </w:rPr>
              <w:t>25.12.2012г</w:t>
            </w:r>
          </w:p>
        </w:tc>
      </w:tr>
      <w:tr w:rsidR="00480E27" w:rsidRPr="00EE29BA" w:rsidTr="001056CC">
        <w:trPr>
          <w:trHeight w:val="165"/>
        </w:trPr>
        <w:tc>
          <w:tcPr>
            <w:tcW w:w="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numPr>
                <w:ilvl w:val="0"/>
                <w:numId w:val="1"/>
              </w:numPr>
              <w:ind w:left="-6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color w:val="000000"/>
              </w:rPr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Каб.№ 11</w:t>
            </w:r>
            <w:r>
              <w:rPr>
                <w:sz w:val="20"/>
                <w:szCs w:val="20"/>
              </w:rPr>
              <w:t>8</w:t>
            </w:r>
            <w:r w:rsidRPr="000B3D0F">
              <w:rPr>
                <w:sz w:val="20"/>
                <w:szCs w:val="20"/>
              </w:rPr>
              <w:t xml:space="preserve">  Электроэнергетики  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t xml:space="preserve">- </w:t>
            </w:r>
            <w:r w:rsidR="004B5D95">
              <w:t>Каб</w:t>
            </w:r>
            <w:r w:rsidRPr="000B3D0F">
              <w:t>иторная доска,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t xml:space="preserve">-коллекция демонстрационных плакатов, </w:t>
            </w:r>
            <w:r w:rsidRPr="000B3D0F">
              <w:rPr>
                <w:rFonts w:eastAsiaTheme="minorEastAsia"/>
                <w:sz w:val="20"/>
                <w:szCs w:val="20"/>
              </w:rPr>
              <w:lastRenderedPageBreak/>
              <w:t>макетов.</w:t>
            </w:r>
          </w:p>
          <w:p w:rsidR="00480E27" w:rsidRPr="000B3D0F" w:rsidRDefault="00480E27" w:rsidP="00480E27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480E27" w:rsidRPr="000B3D0F" w:rsidRDefault="00480E27" w:rsidP="00480E27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Кафедральный библиотечный фонд, учебники и учебно-методические пособия по дисциплине, тесты рубежного и итогового контроля, УМК по дисциплине.</w:t>
            </w:r>
          </w:p>
          <w:p w:rsidR="00480E27" w:rsidRDefault="00480E27" w:rsidP="00480E27">
            <w:pPr>
              <w:widowControl w:val="0"/>
              <w:jc w:val="center"/>
            </w:pPr>
            <w:r w:rsidRPr="000B3D0F">
              <w:t>(вольтметры универсальные, генераторы сигналов специальной формы, комплекты измерительные лабораторные, источники постоянного и переменного тока, калибраторы и 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  <w:p w:rsidR="00480E27" w:rsidRPr="00EE29BA" w:rsidRDefault="00480E27" w:rsidP="00480E27">
            <w:pPr>
              <w:widowControl w:val="0"/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Default="004B5D95" w:rsidP="00480E2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lastRenderedPageBreak/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</w:t>
            </w:r>
            <w:r>
              <w:rPr>
                <w:bCs/>
              </w:rPr>
              <w:lastRenderedPageBreak/>
              <w:t xml:space="preserve">39«а» </w:t>
            </w:r>
          </w:p>
          <w:p w:rsidR="00480E27" w:rsidRDefault="004B5D95" w:rsidP="00480E27">
            <w:pPr>
              <w:autoSpaceDE w:val="0"/>
              <w:autoSpaceDN w:val="0"/>
              <w:adjustRightInd w:val="0"/>
            </w:pPr>
            <w:r>
              <w:t>Каб</w:t>
            </w:r>
            <w:r w:rsidR="00480E27">
              <w:t xml:space="preserve">. №118. </w:t>
            </w:r>
          </w:p>
          <w:p w:rsidR="00480E27" w:rsidRPr="00986447" w:rsidRDefault="00480E27" w:rsidP="00480E27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r w:rsidRPr="00EE29BA">
              <w:rPr>
                <w:color w:val="000000"/>
                <w:vertAlign w:val="superscript"/>
              </w:rPr>
              <w:t>2</w:t>
            </w:r>
            <w:r w:rsidRPr="00986447">
              <w:t>.</w:t>
            </w:r>
          </w:p>
          <w:p w:rsidR="00480E27" w:rsidRPr="00EE29BA" w:rsidRDefault="00480E27" w:rsidP="00480E27">
            <w:pPr>
              <w:jc w:val="center"/>
              <w:rPr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480E27" w:rsidP="00480E27">
            <w:pPr>
              <w:widowControl w:val="0"/>
              <w:jc w:val="center"/>
            </w:pPr>
            <w:r w:rsidRPr="005D0EDF">
              <w:lastRenderedPageBreak/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EE29BA" w:rsidRDefault="006355DC" w:rsidP="00480E27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27" w:rsidRPr="005D0EDF" w:rsidRDefault="00480E27" w:rsidP="00480E27">
            <w:pPr>
              <w:spacing w:after="160" w:line="259" w:lineRule="auto"/>
              <w:jc w:val="center"/>
              <w:rPr>
                <w:u w:val="single"/>
              </w:rPr>
            </w:pPr>
            <w:r w:rsidRPr="005D0EDF">
              <w:t>Выписка из ЕГРН срок действия: бессрочно, кадастровый номер объекта недвижимости</w:t>
            </w:r>
            <w:r w:rsidRPr="005D0EDF">
              <w:rPr>
                <w:u w:val="single"/>
              </w:rPr>
              <w:t xml:space="preserve"> 06:05:0500002:1284</w:t>
            </w:r>
            <w:r w:rsidRPr="005D0EDF">
              <w:rPr>
                <w:u w:val="single"/>
              </w:rPr>
              <w:lastRenderedPageBreak/>
              <w:t>.</w:t>
            </w:r>
          </w:p>
          <w:p w:rsidR="00480E27" w:rsidRPr="00EE29BA" w:rsidRDefault="00480E27" w:rsidP="00480E27">
            <w:pPr>
              <w:widowControl w:val="0"/>
              <w:jc w:val="center"/>
              <w:rPr>
                <w:color w:val="FF0000"/>
              </w:rPr>
            </w:pPr>
            <w:r w:rsidRPr="005D0EDF">
              <w:rPr>
                <w:u w:val="single"/>
              </w:rPr>
              <w:t>25.12.2012г</w:t>
            </w:r>
          </w:p>
        </w:tc>
      </w:tr>
      <w:tr w:rsidR="0040523A" w:rsidRPr="00EE29BA" w:rsidTr="001056CC">
        <w:trPr>
          <w:trHeight w:val="3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ind w:left="-6"/>
            </w:pPr>
            <w:r w:rsidRPr="00EE29BA">
              <w:lastRenderedPageBreak/>
              <w:t>83.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Государственная итоговая аттестация</w:t>
            </w:r>
          </w:p>
          <w:p w:rsidR="0040523A" w:rsidRPr="00EE29BA" w:rsidRDefault="0040523A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color w:val="000000"/>
              </w:rPr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0222B9" w:rsidP="0040523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Каб</w:t>
            </w:r>
            <w:r w:rsidR="0040523A" w:rsidRPr="00EE29BA">
              <w:rPr>
                <w:b/>
              </w:rPr>
              <w:t xml:space="preserve"> № 322 </w:t>
            </w:r>
          </w:p>
          <w:p w:rsidR="0040523A" w:rsidRPr="00EE29BA" w:rsidRDefault="0040523A" w:rsidP="0040523A">
            <w:pPr>
              <w:widowControl w:val="0"/>
              <w:jc w:val="center"/>
              <w:rPr>
                <w:b/>
              </w:rPr>
            </w:pPr>
            <w:r w:rsidRPr="00EE29BA">
              <w:rPr>
                <w:color w:val="000000"/>
              </w:rPr>
              <w:t>Специализированная учебная мебель для обучающихся и преподавателя; технические средства обучения (компьютерная техника, мультимедийное оборудование: интерактивная доска, проектор); доступ к информационно-телекоммуникационной сети Интернет; учебно-методические материалы.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B5D95" w:rsidP="004052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0523A" w:rsidRPr="00EE29BA" w:rsidRDefault="0040523A" w:rsidP="0040523A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Каб.№ 32</w:t>
            </w:r>
            <w:r>
              <w:rPr>
                <w:color w:val="000000"/>
              </w:rPr>
              <w:t>2</w:t>
            </w:r>
            <w:r w:rsidRPr="00EE29BA">
              <w:rPr>
                <w:color w:val="000000"/>
              </w:rPr>
              <w:t>, 3 этаж</w:t>
            </w:r>
          </w:p>
          <w:p w:rsidR="0040523A" w:rsidRPr="00EE29BA" w:rsidRDefault="0040523A" w:rsidP="0040523A">
            <w:pPr>
              <w:jc w:val="center"/>
              <w:rPr>
                <w:bCs/>
              </w:rPr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r w:rsidRPr="00EE29BA">
              <w:rPr>
                <w:color w:val="000000"/>
                <w:vertAlign w:val="superscript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40523A" w:rsidP="0040523A">
            <w:pPr>
              <w:widowControl w:val="0"/>
              <w:jc w:val="center"/>
            </w:pPr>
            <w:r w:rsidRPr="00EE29BA">
              <w:t>Оперативное управление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Pr="00EE29BA" w:rsidRDefault="006355DC" w:rsidP="0040523A">
            <w:pPr>
              <w:jc w:val="center"/>
            </w:pPr>
            <w:r>
              <w:t>Российская Федерация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3A" w:rsidRDefault="006355DC" w:rsidP="0040523A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>Выписка из ЕГРН срок действия: бессрочно, кадастровый номер объекта недвижимости 06:05:0500002:1280</w:t>
            </w:r>
          </w:p>
          <w:p w:rsidR="0040523A" w:rsidRPr="00EE29BA" w:rsidRDefault="0040523A" w:rsidP="0040523A">
            <w:pPr>
              <w:widowControl w:val="0"/>
              <w:jc w:val="center"/>
            </w:pPr>
            <w:r w:rsidRPr="00B747A2">
              <w:rPr>
                <w:rFonts w:eastAsia="Calibri"/>
                <w:bCs/>
                <w:lang w:eastAsia="en-US"/>
              </w:rPr>
              <w:t>16.06.2011 г.</w:t>
            </w:r>
          </w:p>
        </w:tc>
      </w:tr>
    </w:tbl>
    <w:p w:rsidR="00400222" w:rsidRDefault="00400222"/>
    <w:p w:rsidR="00400222" w:rsidRDefault="00E34B23">
      <w:pPr>
        <w:spacing w:after="1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 Наличие у профессиональной образовательной организации, образовательной организации высшего образования, организации, осуществляющей образовательную деятельность по основным программам профессионального обучения, специальных условий для получения образования обучающимися с ограниченными возможностями здоровья</w:t>
      </w:r>
    </w:p>
    <w:p w:rsidR="00400222" w:rsidRDefault="00400222">
      <w:pPr>
        <w:spacing w:after="120"/>
        <w:jc w:val="both"/>
        <w:rPr>
          <w:sz w:val="24"/>
          <w:szCs w:val="24"/>
        </w:rPr>
      </w:pPr>
    </w:p>
    <w:tbl>
      <w:tblPr>
        <w:tblStyle w:val="af"/>
        <w:tblW w:w="15196" w:type="dxa"/>
        <w:tblBorders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680"/>
        <w:gridCol w:w="10405"/>
        <w:gridCol w:w="4111"/>
      </w:tblGrid>
      <w:tr w:rsidR="0040022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222" w:rsidRDefault="00E34B23">
            <w:pPr>
              <w:jc w:val="center"/>
            </w:pPr>
            <w:r>
              <w:t>№ п/п</w:t>
            </w:r>
          </w:p>
        </w:tc>
        <w:tc>
          <w:tcPr>
            <w:tcW w:w="10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jc w:val="center"/>
            </w:pPr>
            <w:r>
              <w:t xml:space="preserve">Перечень специальных условий, имеющихся </w:t>
            </w:r>
            <w:r>
              <w:br/>
              <w:t>у соискателя лицензии (лицензиата)</w:t>
            </w:r>
          </w:p>
        </w:tc>
      </w:tr>
      <w:tr w:rsidR="0040022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jc w:val="center"/>
            </w:pPr>
            <w:r>
              <w:t>1</w:t>
            </w:r>
          </w:p>
        </w:tc>
        <w:tc>
          <w:tcPr>
            <w:tcW w:w="10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jc w:val="center"/>
            </w:pPr>
            <w: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jc w:val="center"/>
            </w:pPr>
            <w:r>
              <w:t>3</w:t>
            </w:r>
          </w:p>
        </w:tc>
      </w:tr>
      <w:tr w:rsidR="0040022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222" w:rsidRDefault="00E34B23">
            <w:pPr>
              <w:jc w:val="center"/>
            </w:pPr>
            <w:r>
              <w:t>1.</w:t>
            </w:r>
          </w:p>
        </w:tc>
        <w:tc>
          <w:tcPr>
            <w:tcW w:w="1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r>
              <w:t>Информация о наличии в помещениях, зданиях инфраструктуры, обеспечивающей условия для пребывания лиц с ограниченными возможностями (далее – лица с ОВЗ)</w:t>
            </w:r>
          </w:p>
        </w:tc>
      </w:tr>
      <w:tr w:rsidR="0040022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222" w:rsidRDefault="00E34B23">
            <w:pPr>
              <w:jc w:val="center"/>
            </w:pPr>
            <w:r>
              <w:t>1.1.</w:t>
            </w:r>
          </w:p>
        </w:tc>
        <w:tc>
          <w:tcPr>
            <w:tcW w:w="10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r>
              <w:t>Наличие приспособленной входной группы здания для лиц с ОВЗ (наличие пандусов, поручней, расширенных дверных проемов, лифтов, локальных пониженных стоек-барьеров и другие устройства, приспособления)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r>
              <w:t>Пандусы, поручни, расширенные дверные проемы, лифты</w:t>
            </w:r>
          </w:p>
        </w:tc>
      </w:tr>
      <w:tr w:rsidR="0040022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222" w:rsidRDefault="00E34B23">
            <w:pPr>
              <w:jc w:val="center"/>
            </w:pPr>
            <w:r>
              <w:t>1.2.</w:t>
            </w:r>
          </w:p>
        </w:tc>
        <w:tc>
          <w:tcPr>
            <w:tcW w:w="10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r>
              <w:t xml:space="preserve">Наличие возможностей перемещения лиц с ОВЗ внутри здания (приспособление коридоров, лестниц, лифтов и другое; при отсутствии лифтов </w:t>
            </w:r>
            <w:r w:rsidR="004B5D95">
              <w:t>Каб</w:t>
            </w:r>
            <w:r>
              <w:t>итории для проведения учебных занятий должны располагаться на первом этаже)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rPr>
                <w:color w:val="000000"/>
              </w:rPr>
            </w:pPr>
            <w:r>
              <w:rPr>
                <w:color w:val="000000"/>
              </w:rPr>
              <w:t>Коридоры и лестницы, приспособлены для перемещения лиц с ОВЗ</w:t>
            </w:r>
          </w:p>
        </w:tc>
      </w:tr>
      <w:tr w:rsidR="0040022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222" w:rsidRDefault="00E34B23">
            <w:pPr>
              <w:jc w:val="center"/>
            </w:pPr>
            <w:r>
              <w:t>1.3.</w:t>
            </w:r>
          </w:p>
        </w:tc>
        <w:tc>
          <w:tcPr>
            <w:tcW w:w="10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r>
              <w:t xml:space="preserve">Наличие специально оборудованных санитарно-гигиенических помещений для лиц с ОВЗ (перила, поручни, </w:t>
            </w:r>
            <w:r>
              <w:lastRenderedPageBreak/>
              <w:t>специализированное сантехническое оборудование и другое)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r>
              <w:rPr>
                <w:color w:val="000000"/>
              </w:rPr>
              <w:lastRenderedPageBreak/>
              <w:t xml:space="preserve">В наличии специально оборудованные </w:t>
            </w:r>
            <w:r>
              <w:rPr>
                <w:color w:val="000000"/>
              </w:rPr>
              <w:lastRenderedPageBreak/>
              <w:t>санитарно-гигиенические помещения для лиц с ОВЗ (перила, поручни, специализированное сантехническое оборудование и другое)</w:t>
            </w:r>
          </w:p>
        </w:tc>
      </w:tr>
      <w:tr w:rsidR="0040022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222" w:rsidRDefault="00E34B23">
            <w:pPr>
              <w:jc w:val="center"/>
            </w:pPr>
            <w:r>
              <w:lastRenderedPageBreak/>
              <w:t>1.4.</w:t>
            </w:r>
          </w:p>
        </w:tc>
        <w:tc>
          <w:tcPr>
            <w:tcW w:w="10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r>
              <w:t>Оснащение зданий и сооружений системами противопожарной сигнализации и оповещения с дублирующими световыми устройствами, информационными табло с тактильной (пространственно-рельефной) информацией и другое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r>
              <w:t>Система противопожарной сигнализации и оповещения с дублирующими световыми устройствами, информационные табло с тактильной информацией</w:t>
            </w:r>
          </w:p>
        </w:tc>
      </w:tr>
      <w:tr w:rsidR="0040022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222" w:rsidRDefault="00E34B23">
            <w:pPr>
              <w:jc w:val="center"/>
            </w:pPr>
            <w:r>
              <w:t>2.</w:t>
            </w:r>
          </w:p>
        </w:tc>
        <w:tc>
          <w:tcPr>
            <w:tcW w:w="1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r>
              <w:t>Сведения об информационном обеспечении доступности профессионального образования и обучения для инвалидов и лиц с ОВЗ</w:t>
            </w:r>
          </w:p>
        </w:tc>
      </w:tr>
      <w:tr w:rsidR="0040022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222" w:rsidRDefault="00E34B23">
            <w:pPr>
              <w:jc w:val="center"/>
            </w:pPr>
            <w:r>
              <w:t>2.1.</w:t>
            </w:r>
          </w:p>
        </w:tc>
        <w:tc>
          <w:tcPr>
            <w:tcW w:w="10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r>
              <w:t>Сведения об адресе размещения адаптированного сайта на открытых и общедоступных информационных ресурсах, содержащих информацию о деятельности организации, в том числе на официальном сайте соискателя лицензии (лицензиата) в информационно-телекоммуникационной сети «Интернет» (далее – сеть «Интернет»)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rPr>
                <w:color w:val="000000"/>
              </w:rPr>
            </w:pPr>
            <w:r>
              <w:rPr>
                <w:color w:val="000000"/>
              </w:rPr>
              <w:t>Официальный сайт университета</w:t>
            </w:r>
          </w:p>
          <w:p w:rsidR="00400222" w:rsidRDefault="006A4523">
            <w:hyperlink r:id="rId6" w:history="1">
              <w:r w:rsidR="00E34B23">
                <w:rPr>
                  <w:rStyle w:val="af0"/>
                  <w:color w:val="0563C1"/>
                </w:rPr>
                <w:t>https://inggu.ru/ucheba/inklyuzivnoe-obrazovanie.php</w:t>
              </w:r>
            </w:hyperlink>
          </w:p>
        </w:tc>
      </w:tr>
      <w:tr w:rsidR="0040022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222" w:rsidRDefault="00E34B23">
            <w:pPr>
              <w:jc w:val="center"/>
            </w:pPr>
            <w:r>
              <w:t>2.2.</w:t>
            </w:r>
          </w:p>
        </w:tc>
        <w:tc>
          <w:tcPr>
            <w:tcW w:w="10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r>
              <w:t xml:space="preserve">Сведения об адресе размещения информации об условиях обучения инвалидов и лиц с ОВЗ на открытых </w:t>
            </w:r>
            <w:r>
              <w:br/>
              <w:t xml:space="preserve">и общедоступных информационных ресурсах, содержащих информацию о деятельности организации, </w:t>
            </w:r>
            <w:r>
              <w:br/>
              <w:t>в том числе на официальном сайте соискателя лицензии (лицензиата) в сети «Интернет»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rPr>
                <w:color w:val="000000"/>
              </w:rPr>
            </w:pPr>
            <w:r>
              <w:rPr>
                <w:color w:val="000000"/>
              </w:rPr>
              <w:t>Официальный сайт университета</w:t>
            </w:r>
          </w:p>
          <w:p w:rsidR="00400222" w:rsidRDefault="006A4523">
            <w:pPr>
              <w:ind w:right="57"/>
            </w:pPr>
            <w:hyperlink r:id="rId7" w:history="1">
              <w:r w:rsidR="00E34B23">
                <w:rPr>
                  <w:rStyle w:val="af0"/>
                  <w:color w:val="0563C1"/>
                </w:rPr>
                <w:t>https://inggu.ru/ucheba/inklyuzivnoe-obrazovanie.php</w:t>
              </w:r>
            </w:hyperlink>
          </w:p>
          <w:p w:rsidR="00400222" w:rsidRDefault="00400222"/>
        </w:tc>
      </w:tr>
      <w:tr w:rsidR="0040022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222" w:rsidRDefault="00E34B23">
            <w:pPr>
              <w:keepNext/>
              <w:jc w:val="center"/>
            </w:pPr>
            <w:r>
              <w:t>3.</w:t>
            </w:r>
          </w:p>
        </w:tc>
        <w:tc>
          <w:tcPr>
            <w:tcW w:w="1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r>
              <w:t>Адаптированные образовательные программы</w:t>
            </w:r>
          </w:p>
        </w:tc>
      </w:tr>
      <w:tr w:rsidR="0040022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222" w:rsidRDefault="00E34B23">
            <w:pPr>
              <w:jc w:val="center"/>
            </w:pPr>
            <w:r>
              <w:t>3.1.</w:t>
            </w:r>
          </w:p>
        </w:tc>
        <w:tc>
          <w:tcPr>
            <w:tcW w:w="10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r>
              <w:t>Наличие специализированных адаптационных программ: предметы, дисциплины (модули)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400222"/>
          <w:p w:rsidR="00400222" w:rsidRDefault="00E34B23">
            <w:r>
              <w:t>Есть по каждой дисциплине</w:t>
            </w:r>
          </w:p>
        </w:tc>
      </w:tr>
      <w:tr w:rsidR="0040022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222" w:rsidRDefault="00E34B23">
            <w:pPr>
              <w:keepNext/>
              <w:jc w:val="center"/>
            </w:pPr>
            <w:r>
              <w:t>4.</w:t>
            </w:r>
          </w:p>
        </w:tc>
        <w:tc>
          <w:tcPr>
            <w:tcW w:w="1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r>
              <w:t>Наличие правовых актов, регламентирующих работу с инвалидами и лицами с ОВЗ</w:t>
            </w:r>
          </w:p>
        </w:tc>
      </w:tr>
      <w:tr w:rsidR="0040022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222" w:rsidRDefault="00E34B23">
            <w:pPr>
              <w:jc w:val="center"/>
            </w:pPr>
            <w:r>
              <w:t>4.1.</w:t>
            </w:r>
          </w:p>
        </w:tc>
        <w:tc>
          <w:tcPr>
            <w:tcW w:w="10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rPr>
                <w:color w:val="000000"/>
              </w:rPr>
            </w:pPr>
            <w:r>
              <w:rPr>
                <w:color w:val="000000"/>
              </w:rPr>
              <w:t>Наличие правового акта, регламентирующего работу с инвалидами и лицами с ОВЗ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rPr>
                <w:color w:val="000000"/>
              </w:rPr>
            </w:pPr>
            <w:r>
              <w:rPr>
                <w:color w:val="000000"/>
              </w:rPr>
              <w:t>Официальный сайт университета</w:t>
            </w:r>
          </w:p>
          <w:p w:rsidR="00400222" w:rsidRDefault="006A4523">
            <w:hyperlink r:id="rId8" w:history="1">
              <w:r w:rsidR="00E34B23">
                <w:rPr>
                  <w:rStyle w:val="af0"/>
                  <w:color w:val="0563C1"/>
                </w:rPr>
                <w:t>https://inggu.ru/sveden/objects/techOvz.php</w:t>
              </w:r>
            </w:hyperlink>
          </w:p>
          <w:p w:rsidR="00400222" w:rsidRDefault="00400222">
            <w:pPr>
              <w:rPr>
                <w:color w:val="000000"/>
              </w:rPr>
            </w:pPr>
          </w:p>
        </w:tc>
      </w:tr>
      <w:tr w:rsidR="0040022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222" w:rsidRDefault="00E34B23">
            <w:pPr>
              <w:jc w:val="center"/>
            </w:pPr>
            <w:r>
              <w:t>5.</w:t>
            </w:r>
          </w:p>
        </w:tc>
        <w:tc>
          <w:tcPr>
            <w:tcW w:w="1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r>
              <w:t>Система обучения инвалидов и лиц с ОВЗ в организации</w:t>
            </w:r>
          </w:p>
        </w:tc>
      </w:tr>
      <w:tr w:rsidR="0040022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222" w:rsidRDefault="00E34B23">
            <w:pPr>
              <w:jc w:val="center"/>
            </w:pPr>
            <w:r>
              <w:t>5.1.</w:t>
            </w:r>
          </w:p>
        </w:tc>
        <w:tc>
          <w:tcPr>
            <w:tcW w:w="10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r>
              <w:t>Инклюзивная в общих группах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r>
              <w:t>Инклюзивное образование организовано для обучающихся с ограниченными возможностями здоровья в рамках общих групп.</w:t>
            </w:r>
          </w:p>
        </w:tc>
      </w:tr>
      <w:tr w:rsidR="0040022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222" w:rsidRDefault="00E34B23">
            <w:pPr>
              <w:jc w:val="center"/>
            </w:pPr>
            <w:r>
              <w:t>5.2.</w:t>
            </w:r>
          </w:p>
        </w:tc>
        <w:tc>
          <w:tcPr>
            <w:tcW w:w="10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r>
              <w:t>Специальная в специализированных группах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r>
              <w:t xml:space="preserve">Имеет заявительный характер </w:t>
            </w:r>
          </w:p>
        </w:tc>
      </w:tr>
      <w:tr w:rsidR="0040022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222" w:rsidRDefault="00E34B23">
            <w:pPr>
              <w:jc w:val="center"/>
            </w:pPr>
            <w:r>
              <w:t>5.3.</w:t>
            </w:r>
          </w:p>
        </w:tc>
        <w:tc>
          <w:tcPr>
            <w:tcW w:w="10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r>
              <w:t>Смешанная (частично в общих группах, частично в специальных)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r>
              <w:t>Имеет заявительный характер</w:t>
            </w:r>
          </w:p>
        </w:tc>
      </w:tr>
      <w:tr w:rsidR="0040022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222" w:rsidRDefault="00E34B23">
            <w:pPr>
              <w:jc w:val="center"/>
            </w:pPr>
            <w:r>
              <w:t>5.4.</w:t>
            </w:r>
          </w:p>
        </w:tc>
        <w:tc>
          <w:tcPr>
            <w:tcW w:w="10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r>
              <w:t>По индивидуальному учебному плану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rPr>
                <w:rFonts w:ascii="Segoe UI"/>
                <w:color w:val="000000"/>
                <w:sz w:val="18"/>
              </w:rPr>
            </w:pPr>
            <w:r>
              <w:t>ЭИОС</w:t>
            </w:r>
          </w:p>
          <w:p w:rsidR="00400222" w:rsidRDefault="006A4523">
            <w:hyperlink r:id="rId9" w:history="1">
              <w:r w:rsidR="00E34B23">
                <w:rPr>
                  <w:rStyle w:val="af0"/>
                </w:rPr>
                <w:t>https://stud.inggu.ru/Plans/</w:t>
              </w:r>
            </w:hyperlink>
          </w:p>
        </w:tc>
      </w:tr>
      <w:tr w:rsidR="0040022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222" w:rsidRDefault="00E34B23">
            <w:pPr>
              <w:jc w:val="center"/>
            </w:pPr>
            <w:r>
              <w:t>5.5.</w:t>
            </w:r>
          </w:p>
        </w:tc>
        <w:tc>
          <w:tcPr>
            <w:tcW w:w="10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r>
              <w:t>С применением дистанционных технологий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rPr>
                <w:rFonts w:ascii="Segoe UI"/>
                <w:color w:val="000000"/>
                <w:sz w:val="18"/>
              </w:rPr>
            </w:pPr>
            <w:r>
              <w:t>ЭИОС</w:t>
            </w:r>
          </w:p>
          <w:p w:rsidR="00400222" w:rsidRDefault="006A4523">
            <w:hyperlink r:id="rId10" w:history="1">
              <w:r w:rsidR="00E34B23">
                <w:rPr>
                  <w:rStyle w:val="af0"/>
                </w:rPr>
                <w:t>https://stud.inggu.ru/Plans/</w:t>
              </w:r>
            </w:hyperlink>
          </w:p>
        </w:tc>
      </w:tr>
      <w:tr w:rsidR="0040022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222" w:rsidRDefault="00E34B23">
            <w:pPr>
              <w:jc w:val="center"/>
            </w:pPr>
            <w:r>
              <w:t>6.</w:t>
            </w:r>
          </w:p>
        </w:tc>
        <w:tc>
          <w:tcPr>
            <w:tcW w:w="1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r>
              <w:t>Техническое обеспечение образования</w:t>
            </w:r>
          </w:p>
        </w:tc>
      </w:tr>
      <w:tr w:rsidR="0040022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222" w:rsidRDefault="00E34B23">
            <w:pPr>
              <w:jc w:val="center"/>
            </w:pPr>
            <w:r>
              <w:t>6.1.</w:t>
            </w:r>
          </w:p>
        </w:tc>
        <w:tc>
          <w:tcPr>
            <w:tcW w:w="10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r>
              <w:t xml:space="preserve">Использование мультимедийных средств, наличие оргтехники, слайд-проекторов, электронной доски </w:t>
            </w:r>
            <w:r>
              <w:br/>
              <w:t>с технологией лазерного сканирования и другое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 w:rsidP="004B37B6">
            <w:r>
              <w:t>Оргтехника, слайд-проекторы, электронные доски с технологией лазерного сканирования</w:t>
            </w:r>
          </w:p>
        </w:tc>
      </w:tr>
      <w:tr w:rsidR="0040022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222" w:rsidRDefault="00E34B23">
            <w:pPr>
              <w:jc w:val="center"/>
            </w:pPr>
            <w:r>
              <w:t>6.2.</w:t>
            </w:r>
          </w:p>
        </w:tc>
        <w:tc>
          <w:tcPr>
            <w:tcW w:w="10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r>
              <w:t xml:space="preserve">Обеспечение возможности дистанционного обучения (электронные учебно-методические комплексы </w:t>
            </w:r>
            <w:r>
              <w:br/>
              <w:t>для дистанционного обучения, учебники на электронных носителях и другое)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rPr>
                <w:lang w:val="en-GB"/>
              </w:rPr>
            </w:pPr>
            <w:r>
              <w:rPr>
                <w:lang w:val="en-GB"/>
              </w:rPr>
              <w:t xml:space="preserve">IPR BOOKS - </w:t>
            </w:r>
            <w:hyperlink r:id="rId11" w:history="1">
              <w:r>
                <w:rPr>
                  <w:rStyle w:val="af0"/>
                  <w:lang w:val="en-US"/>
                </w:rPr>
                <w:t>https://lib.utmn.ru/tpost/brcx4rhl71-ipr-books?ysclid=mks7jne36l867412462</w:t>
              </w:r>
            </w:hyperlink>
          </w:p>
          <w:p w:rsidR="00400222" w:rsidRDefault="004B5D95">
            <w:r>
              <w:t>Каб</w:t>
            </w:r>
            <w:r w:rsidR="00E34B23">
              <w:t>ио книги, крупный шрифт</w:t>
            </w:r>
          </w:p>
        </w:tc>
      </w:tr>
      <w:tr w:rsidR="0040022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222" w:rsidRDefault="00E34B23">
            <w:pPr>
              <w:jc w:val="center"/>
            </w:pPr>
            <w:r>
              <w:t>6.3.</w:t>
            </w:r>
          </w:p>
        </w:tc>
        <w:tc>
          <w:tcPr>
            <w:tcW w:w="10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r>
              <w:t>Специальное автоматизированное рабочее место (сканирующее устройство, персональный компьютер)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r>
              <w:t>Сканирующее устройство, персональный компьютер</w:t>
            </w:r>
          </w:p>
        </w:tc>
      </w:tr>
      <w:tr w:rsidR="0040022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222" w:rsidRDefault="00E34B23">
            <w:pPr>
              <w:jc w:val="center"/>
            </w:pPr>
            <w:r>
              <w:t>6.4.</w:t>
            </w:r>
          </w:p>
        </w:tc>
        <w:tc>
          <w:tcPr>
            <w:tcW w:w="10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r>
              <w:t>Наличие компьютерной техники и специального программного обеспечения, адаптированных для инвалидов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r>
              <w:t xml:space="preserve">Имеется для слабовидящих </w:t>
            </w:r>
          </w:p>
        </w:tc>
      </w:tr>
      <w:tr w:rsidR="0040022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222" w:rsidRDefault="00E34B23">
            <w:pPr>
              <w:jc w:val="center"/>
            </w:pPr>
            <w:r>
              <w:lastRenderedPageBreak/>
              <w:t>6.5.</w:t>
            </w:r>
          </w:p>
        </w:tc>
        <w:tc>
          <w:tcPr>
            <w:tcW w:w="10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r>
              <w:t>Наличие адаптированного для инвалидов и лиц с ОВЗ производственного оборудования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r>
              <w:t>Имеет заявительный характер</w:t>
            </w:r>
          </w:p>
        </w:tc>
      </w:tr>
      <w:tr w:rsidR="0040022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222" w:rsidRDefault="00E34B23">
            <w:pPr>
              <w:jc w:val="center"/>
            </w:pPr>
            <w:r>
              <w:t>6.6.</w:t>
            </w:r>
          </w:p>
        </w:tc>
        <w:tc>
          <w:tcPr>
            <w:tcW w:w="10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r>
              <w:t xml:space="preserve">Специальные учебники, учебные пособия и дидактические материалы, в том числе в формате печатных материалов (крупный шрифт или </w:t>
            </w:r>
            <w:r w:rsidR="004B5D95">
              <w:t>Каб</w:t>
            </w:r>
            <w:r>
              <w:t>иофайлы)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4B5D95">
            <w:r>
              <w:t>Каб</w:t>
            </w:r>
            <w:r w:rsidR="00E34B23">
              <w:t>ио книги, книги с крупным шрифтом</w:t>
            </w:r>
          </w:p>
        </w:tc>
      </w:tr>
      <w:tr w:rsidR="0040022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222" w:rsidRDefault="00E34B23">
            <w:pPr>
              <w:jc w:val="center"/>
            </w:pPr>
            <w:r>
              <w:t>6.7.</w:t>
            </w:r>
          </w:p>
        </w:tc>
        <w:tc>
          <w:tcPr>
            <w:tcW w:w="10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r>
              <w:t>Комплектование библиотек специальными адаптивно-техническими средствами для инвалидов («говорящими книгами» на флеш-картах и специальными аппаратами для их воспроизведения)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r>
              <w:t>Имеет заявительный характер</w:t>
            </w:r>
          </w:p>
        </w:tc>
      </w:tr>
      <w:tr w:rsidR="0040022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222" w:rsidRDefault="00E34B23">
            <w:pPr>
              <w:jc w:val="center"/>
            </w:pPr>
            <w:r>
              <w:t>6.8.</w:t>
            </w:r>
          </w:p>
        </w:tc>
        <w:tc>
          <w:tcPr>
            <w:tcW w:w="10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r>
              <w:t xml:space="preserve">Размещение в доступных для обучающихся с ограниченными возможностями здоровья, являющихся слепыми </w:t>
            </w:r>
            <w:r>
              <w:br/>
              <w:t>или слабовидящими, местах и в адаптированной форме (с учетом их особых потребностей) справочной информации о расписании учебных занятий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r>
              <w:t>Имеет заявительный характер</w:t>
            </w:r>
          </w:p>
        </w:tc>
      </w:tr>
      <w:tr w:rsidR="0040022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222" w:rsidRDefault="00E34B23">
            <w:pPr>
              <w:jc w:val="center"/>
            </w:pPr>
            <w:r>
              <w:t>6.9.</w:t>
            </w:r>
          </w:p>
        </w:tc>
        <w:tc>
          <w:tcPr>
            <w:tcW w:w="10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r>
              <w:t xml:space="preserve">Дублирование звуковой справочной информации о расписании учебных занятий визуальной (установка </w:t>
            </w:r>
            <w:r>
              <w:br/>
              <w:t>мониторов с возможностью трансляции субтитров)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r>
              <w:t>Имеет заявительный характер</w:t>
            </w:r>
          </w:p>
        </w:tc>
      </w:tr>
      <w:tr w:rsidR="0040022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222" w:rsidRDefault="00E34B23">
            <w:pPr>
              <w:jc w:val="center"/>
            </w:pPr>
            <w:r>
              <w:t>6.10.</w:t>
            </w:r>
          </w:p>
        </w:tc>
        <w:tc>
          <w:tcPr>
            <w:tcW w:w="10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r>
              <w:t>Наличие иного адаптированного для инвалидов и лиц с ОВЗ оборудования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r>
              <w:t>Видеоувеличитель</w:t>
            </w:r>
          </w:p>
        </w:tc>
      </w:tr>
      <w:tr w:rsidR="0040022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222" w:rsidRDefault="00E34B23">
            <w:pPr>
              <w:jc w:val="center"/>
            </w:pPr>
            <w:r>
              <w:t>7.</w:t>
            </w:r>
          </w:p>
        </w:tc>
        <w:tc>
          <w:tcPr>
            <w:tcW w:w="1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r>
              <w:t>Кадровое обеспечение образования</w:t>
            </w:r>
          </w:p>
        </w:tc>
      </w:tr>
      <w:tr w:rsidR="0040022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222" w:rsidRDefault="00E34B23">
            <w:pPr>
              <w:jc w:val="center"/>
            </w:pPr>
            <w:r>
              <w:t>7.1.</w:t>
            </w:r>
          </w:p>
        </w:tc>
        <w:tc>
          <w:tcPr>
            <w:tcW w:w="10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r>
              <w:t>Наличие в штате организации педагогических работников, имеющих основное образование и (или) получивших дополнительное образование для обучения инвалидов и лиц с ОВЗ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r>
              <w:t>Психологи, руководитель ЦИО, тьюторы, преподаватели ИнгГУ</w:t>
            </w:r>
          </w:p>
        </w:tc>
      </w:tr>
      <w:tr w:rsidR="0040022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222" w:rsidRDefault="00E34B23">
            <w:pPr>
              <w:jc w:val="center"/>
            </w:pPr>
            <w:r>
              <w:t>7.2.</w:t>
            </w:r>
          </w:p>
        </w:tc>
        <w:tc>
          <w:tcPr>
            <w:tcW w:w="10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r>
              <w:t>Предоставление услуг ассистента, оказывающего обучающимся с ограниченными возможностями здоровья необходимую техническую помощь, в том числе услуг сурдопереводчиков и тифлосурдопереводчиков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r>
              <w:t>Тьюторы</w:t>
            </w:r>
          </w:p>
        </w:tc>
      </w:tr>
    </w:tbl>
    <w:p w:rsidR="00400222" w:rsidRDefault="00400222">
      <w:pPr>
        <w:keepNext/>
        <w:keepLines/>
        <w:ind w:firstLine="567"/>
        <w:jc w:val="both"/>
        <w:rPr>
          <w:sz w:val="24"/>
          <w:szCs w:val="24"/>
        </w:rPr>
      </w:pPr>
    </w:p>
    <w:p w:rsidR="00400222" w:rsidRDefault="00E34B23">
      <w:pPr>
        <w:keepNext/>
        <w:keepLine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 Наличие условий для функционирования электронной информационно-образовательной среды, включающей в себя информационные технологии, технические средства, электронные информационные ресурсы, электронные образовательные ресурсы, которые содержат электронные учебно-методические материалы, а также государственные информационные системы в случаях, предусмотренных частью 3.1 статьи 16 Федерального закона от 29 декабря 2012 г. № 273-ФЗ «Об образовании в Российской Федерации»</w:t>
      </w:r>
      <w:r>
        <w:rPr>
          <w:rStyle w:val="a9"/>
          <w:sz w:val="24"/>
          <w:szCs w:val="24"/>
        </w:rPr>
        <w:t>1</w:t>
      </w:r>
      <w:r>
        <w:rPr>
          <w:sz w:val="24"/>
          <w:szCs w:val="24"/>
        </w:rPr>
        <w:t xml:space="preserve"> (далее – Федеральный закон </w:t>
      </w:r>
      <w:r>
        <w:rPr>
          <w:sz w:val="24"/>
          <w:szCs w:val="24"/>
        </w:rPr>
        <w:br/>
        <w:t>«Об образовании в Российской Федерации»), и обеспечивающей освоение обучающимися образовательной программы в полном объеме независимо от места нахождения обучающихся (при наличии образовательной программы с применением электронного обучения, дистанционных образовательных технологий):</w:t>
      </w:r>
    </w:p>
    <w:p w:rsidR="00400222" w:rsidRDefault="00E34B23">
      <w:pPr>
        <w:spacing w:after="1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4.1. Наличие информационных технологий, технических средств, обеспечивающих освоение обучающимися образовательной программы в полном объеме независимо от места нахождения обучающихся</w:t>
      </w:r>
    </w:p>
    <w:tbl>
      <w:tblPr>
        <w:tblStyle w:val="af"/>
        <w:tblW w:w="15196" w:type="dxa"/>
        <w:tblBorders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67"/>
        <w:gridCol w:w="4848"/>
        <w:gridCol w:w="4678"/>
        <w:gridCol w:w="5103"/>
      </w:tblGrid>
      <w:tr w:rsidR="00400222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jc w:val="center"/>
            </w:pPr>
            <w:r>
              <w:t>Информа</w:t>
            </w:r>
            <w:r>
              <w:softHyphen/>
              <w:t>ционные и телекоммуни</w:t>
            </w:r>
            <w:r>
              <w:softHyphen/>
              <w:t>кационные технологии, технологи</w:t>
            </w:r>
            <w:r>
              <w:softHyphen/>
              <w:t>ческие средства, обеспечивающие функциони</w:t>
            </w:r>
            <w:r>
              <w:softHyphen/>
              <w:t>рование электронной информационно-образовательной среды (в том числе идентифи</w:t>
            </w:r>
            <w:r>
              <w:softHyphen/>
              <w:t>кацию личности обучающегося, контроль прохождения этапов обучения, оценку промежуточных и итоговых достижений, учет и хранение результатов образовательного процесса)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jc w:val="center"/>
            </w:pPr>
            <w:r>
              <w:t>Адрес местонахож</w:t>
            </w:r>
            <w:r>
              <w:softHyphen/>
              <w:t xml:space="preserve">дения помещения с указанием площади (кв. м) – для оборудования/ссылки </w:t>
            </w:r>
            <w:r>
              <w:br/>
              <w:t xml:space="preserve">на адрес сайта в сети «Интернет» - для иных технологических объектов, обеспечивающих </w:t>
            </w:r>
            <w:r>
              <w:br/>
              <w:t>передачу по линиям связи информации, а также взаимодействие обучающихся с педагогическими работниками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jc w:val="center"/>
            </w:pPr>
            <w:r>
              <w:t>Документ-основание возникновения права пользования (договоры, соглашения и другое, их реквизиты и сроки действия, либо собственность на балансе организации)</w:t>
            </w:r>
          </w:p>
        </w:tc>
      </w:tr>
      <w:tr w:rsidR="00400222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jc w:val="center"/>
            </w:pPr>
            <w:r>
              <w:t>1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jc w:val="center"/>
            </w:pPr>
            <w: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jc w:val="center"/>
            </w:pPr>
            <w: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jc w:val="center"/>
            </w:pPr>
            <w:r>
              <w:t>4</w:t>
            </w:r>
          </w:p>
        </w:tc>
      </w:tr>
      <w:tr w:rsidR="00F255E2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5E2" w:rsidRDefault="00F255E2">
            <w:pPr>
              <w:jc w:val="center"/>
            </w:pPr>
            <w:r>
              <w:t>1.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5E2" w:rsidRPr="00F255E2" w:rsidRDefault="00F255E2">
            <w:pPr>
              <w:ind w:left="57" w:right="57"/>
            </w:pPr>
            <w:r w:rsidRPr="00F255E2">
              <w:t xml:space="preserve">Технология доступа в сеть «Интернет» </w:t>
            </w:r>
            <w:r w:rsidRPr="00F255E2">
              <w:br/>
              <w:t>с указанием скорости передачи данных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5E2" w:rsidRDefault="00F255E2" w:rsidP="004E40E3">
            <w:pPr>
              <w:ind w:left="57" w:right="57"/>
              <w:jc w:val="center"/>
            </w:pPr>
            <w:r>
              <w:t>не менее 3 гбит/с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5E2" w:rsidRDefault="00F255E2" w:rsidP="004E40E3">
            <w:pPr>
              <w:ind w:left="57" w:right="57"/>
            </w:pPr>
            <w:r>
              <w:t>Договор №1И от 16.01.2026 до 31.03.2026</w:t>
            </w:r>
          </w:p>
        </w:tc>
      </w:tr>
      <w:tr w:rsidR="00400222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jc w:val="center"/>
            </w:pPr>
            <w:r>
              <w:lastRenderedPageBreak/>
              <w:t>2.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ind w:left="57" w:right="57"/>
            </w:pPr>
            <w:r>
              <w:t>Наличие официального сайта образовательной организации в сети «Интернет» (при реализации электронного обучения, дистанционных образовательных технологий посредством официального сайта образовательной организации, обеспечивающего идентификацию личности обучающегося, контроль прохождения этапов обучения, оценку промежуточных и итоговых достижений, учет и хранение результатов образовательного процесса)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Официальный сайт университета</w:t>
            </w:r>
          </w:p>
          <w:p w:rsidR="00400222" w:rsidRDefault="006A4523">
            <w:pPr>
              <w:ind w:left="57" w:right="57"/>
              <w:jc w:val="center"/>
            </w:pPr>
            <w:hyperlink r:id="rId12" w:history="1">
              <w:r w:rsidR="00E34B23">
                <w:rPr>
                  <w:rStyle w:val="af0"/>
                </w:rPr>
                <w:t>http://inggu.ru/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ind w:left="57" w:right="57"/>
            </w:pPr>
            <w:r>
              <w:t>собственность на балансе организации</w:t>
            </w:r>
          </w:p>
        </w:tc>
      </w:tr>
      <w:tr w:rsidR="00400222">
        <w:trPr>
          <w:cantSplit/>
          <w:trHeight w:val="19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jc w:val="center"/>
            </w:pPr>
            <w:r>
              <w:t>3.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ind w:left="57" w:right="57"/>
            </w:pPr>
            <w:r>
              <w:t>Наличие специализированной дистанционной оболочки (образовательной платформы), обеспечивающей идентификацию личности обучающегося, контроль прохождения этапов обучения, оценку промежуточных и итоговых достижений, учет и хранение результатов образовательного процесса)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Официальный сайт университета</w:t>
            </w:r>
          </w:p>
          <w:p w:rsidR="00400222" w:rsidRDefault="006A4523">
            <w:pPr>
              <w:ind w:left="57" w:right="57"/>
              <w:jc w:val="center"/>
            </w:pPr>
            <w:hyperlink r:id="rId13" w:history="1">
              <w:r w:rsidR="00E34B23">
                <w:rPr>
                  <w:rStyle w:val="af0"/>
                </w:rPr>
                <w:t>https://edu.inggu.ru/</w:t>
              </w:r>
            </w:hyperlink>
          </w:p>
          <w:p w:rsidR="00400222" w:rsidRDefault="00400222">
            <w:pPr>
              <w:ind w:left="57" w:right="57"/>
              <w:jc w:val="center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ind w:left="57" w:right="57"/>
              <w:rPr>
                <w:lang w:val="en-US"/>
              </w:rPr>
            </w:pPr>
            <w:r>
              <w:t xml:space="preserve">собственность на балансе организации </w:t>
            </w:r>
          </w:p>
        </w:tc>
      </w:tr>
      <w:tr w:rsidR="00400222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jc w:val="center"/>
            </w:pPr>
            <w:r>
              <w:t>4.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ind w:left="57" w:right="57"/>
            </w:pPr>
            <w:r>
              <w:t>Наличие телекоммуникационного оборудования (компьютеры, проекторы, многофункциональные устройства, технология видео-конференц-связи, коммутаторы, маршрутизаторы, точки доступа)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jc w:val="center"/>
              <w:rPr>
                <w:bCs/>
              </w:rPr>
            </w:pPr>
            <w:r>
              <w:rPr>
                <w:bCs/>
              </w:rPr>
              <w:t>386001</w:t>
            </w:r>
          </w:p>
          <w:p w:rsidR="00400222" w:rsidRDefault="00E34B23">
            <w:pPr>
              <w:jc w:val="center"/>
              <w:rPr>
                <w:bCs/>
              </w:rPr>
            </w:pPr>
            <w:r>
              <w:rPr>
                <w:bCs/>
              </w:rPr>
              <w:t>Республика Ингушетия,</w:t>
            </w:r>
          </w:p>
          <w:p w:rsidR="00400222" w:rsidRDefault="00E34B23">
            <w:pPr>
              <w:jc w:val="center"/>
              <w:rPr>
                <w:bCs/>
              </w:rPr>
            </w:pPr>
            <w:r>
              <w:rPr>
                <w:bCs/>
              </w:rPr>
              <w:t>г. Магас, проспект И. Зязикова, д. 7</w:t>
            </w:r>
          </w:p>
          <w:p w:rsidR="00400222" w:rsidRDefault="00400222">
            <w:pPr>
              <w:ind w:left="57" w:right="57"/>
              <w:jc w:val="center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ind w:left="57" w:right="57"/>
            </w:pPr>
            <w:r>
              <w:t>собственность на балансе организации</w:t>
            </w:r>
          </w:p>
        </w:tc>
      </w:tr>
      <w:tr w:rsidR="00400222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jc w:val="center"/>
            </w:pPr>
            <w:r>
              <w:t>5.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ind w:left="57" w:right="57"/>
            </w:pPr>
            <w:r>
              <w:t>Наличие серверного оборудования, обеспечивающего функционирование электронной информационно-образовательной среды, в том числе хранение результатов образовательного процесса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ind w:left="57" w:right="57"/>
              <w:jc w:val="center"/>
            </w:pPr>
            <w:r>
              <w:t>386001</w:t>
            </w:r>
          </w:p>
          <w:p w:rsidR="00400222" w:rsidRDefault="00E34B23">
            <w:pPr>
              <w:ind w:left="57" w:right="57"/>
              <w:jc w:val="center"/>
            </w:pPr>
            <w:r>
              <w:t>Республика Ингушетия,</w:t>
            </w:r>
          </w:p>
          <w:p w:rsidR="00400222" w:rsidRDefault="00E34B23">
            <w:pPr>
              <w:ind w:left="57" w:right="57"/>
              <w:jc w:val="center"/>
            </w:pPr>
            <w:r>
              <w:t>г. Магас, проспект И. Зязикова, д. 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ind w:left="57" w:right="57"/>
            </w:pPr>
            <w:r>
              <w:t>собственность на балансе организации</w:t>
            </w:r>
          </w:p>
        </w:tc>
      </w:tr>
      <w:tr w:rsidR="00400222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jc w:val="center"/>
            </w:pPr>
            <w:r>
              <w:t>6.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ind w:left="57" w:right="57"/>
            </w:pPr>
            <w:r>
              <w:t>Наличие аттестованных рабочих мест для педагогических работников (в том числе для обработки персональных данных обучающихся)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ind w:left="57" w:right="57"/>
              <w:jc w:val="center"/>
            </w:pPr>
            <w:r>
              <w:t>386001</w:t>
            </w:r>
          </w:p>
          <w:p w:rsidR="00400222" w:rsidRDefault="00E34B23">
            <w:pPr>
              <w:ind w:left="57" w:right="57"/>
              <w:jc w:val="center"/>
            </w:pPr>
            <w:r>
              <w:t>Республика Ингушетия,</w:t>
            </w:r>
          </w:p>
          <w:p w:rsidR="00400222" w:rsidRDefault="00E34B23">
            <w:pPr>
              <w:ind w:left="57" w:right="57"/>
              <w:jc w:val="center"/>
            </w:pPr>
            <w:r>
              <w:t>г. Магас, проспект И. Зязикова, д. 7</w:t>
            </w:r>
          </w:p>
          <w:p w:rsidR="00400222" w:rsidRDefault="00400222">
            <w:pPr>
              <w:ind w:left="57" w:right="57"/>
              <w:jc w:val="center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ind w:left="57" w:right="57"/>
            </w:pPr>
            <w:r>
              <w:t>собственность на балансе организации</w:t>
            </w:r>
          </w:p>
        </w:tc>
      </w:tr>
      <w:tr w:rsidR="00400222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jc w:val="center"/>
            </w:pPr>
            <w:r>
              <w:t>7.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ind w:left="57" w:right="57"/>
            </w:pPr>
            <w:r>
              <w:t xml:space="preserve">Доступ к федеральной информационной системе «Федеральный реестр сведений о </w:t>
            </w:r>
            <w:proofErr w:type="gramStart"/>
            <w:r>
              <w:t>документах</w:t>
            </w:r>
            <w:proofErr w:type="gramEnd"/>
            <w:r>
              <w:t xml:space="preserve"> об образовании и (или) о квалификации, документах об обучении» </w:t>
            </w:r>
            <w:r>
              <w:rPr>
                <w:rStyle w:val="a9"/>
              </w:rPr>
              <w:t>2</w:t>
            </w:r>
            <w:r>
              <w:t xml:space="preserve"> (при выдаче документов об образовании, обучении по результатам освоения программ профессионального обучения, профессионального образования)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>ФИС ФРДО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ind w:left="57" w:right="57"/>
              <w:rPr>
                <w:color w:val="000000"/>
              </w:rPr>
            </w:pPr>
            <w:r>
              <w:rPr>
                <w:color w:val="000000"/>
              </w:rPr>
              <w:t>Договор № С-О-ПД-77/25-10-8841 от  20.11.25 г. (обновляется каждый год)</w:t>
            </w:r>
          </w:p>
        </w:tc>
      </w:tr>
      <w:tr w:rsidR="00400222">
        <w:trPr>
          <w:cantSplit/>
          <w:trHeight w:val="23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keepLines/>
              <w:jc w:val="center"/>
            </w:pPr>
            <w:r>
              <w:t>8.</w:t>
            </w:r>
          </w:p>
        </w:tc>
        <w:tc>
          <w:tcPr>
            <w:tcW w:w="4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keepLines/>
              <w:ind w:left="57" w:right="57"/>
            </w:pPr>
            <w:r>
              <w:t xml:space="preserve">Наличие государственных информационных систем, создаваемых, модернизируемых и эксплуатируемых для реализации основных общеобразовательных </w:t>
            </w:r>
            <w:r>
              <w:lastRenderedPageBreak/>
              <w:t>программ и образовательных программ среднего профессионального образования, предусматривающих обработку персональных данных обучающихся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keepLines/>
              <w:ind w:right="57"/>
              <w:jc w:val="center"/>
            </w:pPr>
            <w:r>
              <w:lastRenderedPageBreak/>
              <w:t>ФИС  ГИА</w:t>
            </w:r>
          </w:p>
          <w:p w:rsidR="00400222" w:rsidRDefault="00400222">
            <w:pPr>
              <w:keepLines/>
              <w:ind w:right="57"/>
              <w:jc w:val="center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keepLines/>
              <w:ind w:left="57" w:right="57"/>
              <w:rPr>
                <w:color w:val="000000"/>
              </w:rPr>
            </w:pPr>
            <w:r>
              <w:rPr>
                <w:color w:val="000000"/>
              </w:rPr>
              <w:t>Договор № С-О-ПД-77/25-7-1729 от 07.07.2025 г. до 06.07.26 г. (обновляется каждый год)</w:t>
            </w:r>
          </w:p>
          <w:p w:rsidR="00400222" w:rsidRDefault="00400222">
            <w:pPr>
              <w:keepLines/>
              <w:ind w:left="57" w:right="57"/>
              <w:rPr>
                <w:color w:val="000000"/>
              </w:rPr>
            </w:pPr>
          </w:p>
        </w:tc>
      </w:tr>
      <w:tr w:rsidR="00400222">
        <w:trPr>
          <w:cantSplit/>
          <w:trHeight w:val="9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400222">
            <w:pPr>
              <w:keepLines/>
              <w:jc w:val="center"/>
            </w:pPr>
          </w:p>
        </w:tc>
        <w:tc>
          <w:tcPr>
            <w:tcW w:w="4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400222">
            <w:pPr>
              <w:keepLines/>
              <w:ind w:left="57" w:right="57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keepLines/>
              <w:ind w:right="57"/>
              <w:jc w:val="center"/>
            </w:pPr>
            <w:r>
              <w:t>Суперсервис «Поступление в ВУЗ онлайн»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keepLines/>
              <w:ind w:left="57" w:right="57"/>
              <w:rPr>
                <w:color w:val="000000"/>
              </w:rPr>
            </w:pPr>
            <w:r>
              <w:rPr>
                <w:color w:val="000000"/>
              </w:rPr>
              <w:t>Договор  С-О-ПД-77/25-5-6349 от 16.06.2025 г. до 15.06.26 г. (обновляется каждый год)</w:t>
            </w:r>
          </w:p>
        </w:tc>
      </w:tr>
    </w:tbl>
    <w:p w:rsidR="00400222" w:rsidRDefault="00400222"/>
    <w:p w:rsidR="00400222" w:rsidRDefault="00E34B23">
      <w:pPr>
        <w:keepNext/>
        <w:spacing w:after="1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4.2. Наличие электронных информационных ресурсов, электронных образовательных ресурсов, обеспечивающих освоение обучающимися образовательной программы в полном объеме независимо от места нахождения обучающихся</w:t>
      </w:r>
    </w:p>
    <w:tbl>
      <w:tblPr>
        <w:tblStyle w:val="af"/>
        <w:tblW w:w="9640" w:type="dxa"/>
        <w:tblBorders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67"/>
        <w:gridCol w:w="1871"/>
        <w:gridCol w:w="3686"/>
        <w:gridCol w:w="3516"/>
      </w:tblGrid>
      <w:tr w:rsidR="00400222" w:rsidTr="008A33A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keepNext/>
              <w:jc w:val="center"/>
            </w:pPr>
            <w:r>
              <w:t>№</w:t>
            </w:r>
            <w:r>
              <w:br/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keepNext/>
              <w:jc w:val="center"/>
            </w:pPr>
            <w:r>
              <w:t>Вид электронного образова</w:t>
            </w:r>
            <w:r>
              <w:softHyphen/>
              <w:t>тельного ресурса, электронного информа</w:t>
            </w:r>
            <w:r>
              <w:softHyphen/>
              <w:t>ционного ресурса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keepNext/>
              <w:jc w:val="center"/>
            </w:pPr>
            <w:r>
              <w:t>Наименование электронного образова</w:t>
            </w:r>
            <w:r>
              <w:softHyphen/>
              <w:t>тельного ресурса, электронного информа</w:t>
            </w:r>
            <w:r>
              <w:softHyphen/>
              <w:t>ционного ресурса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keepNext/>
              <w:jc w:val="center"/>
            </w:pPr>
            <w:r>
              <w:t>Документ-основание возникновения права пользования электронным образовательным ресурсом, электронным информа</w:t>
            </w:r>
            <w:r>
              <w:softHyphen/>
              <w:t>ционным ресурсом (договоры, соглашения и другое, открывающие доступ к электронному образовательному ресурсу, электронному информационному ресурсу, их реквизиты и сроки действия)</w:t>
            </w:r>
          </w:p>
        </w:tc>
      </w:tr>
      <w:tr w:rsidR="00400222" w:rsidTr="008A33A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keepNext/>
              <w:jc w:val="center"/>
            </w:pPr>
            <w: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keepNext/>
              <w:jc w:val="center"/>
            </w:pPr>
            <w: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keepNext/>
              <w:jc w:val="center"/>
            </w:pPr>
            <w:r>
              <w:t>3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keepNext/>
              <w:jc w:val="center"/>
            </w:pPr>
            <w:r>
              <w:t>4</w:t>
            </w:r>
          </w:p>
        </w:tc>
      </w:tr>
      <w:tr w:rsidR="00CB0141" w:rsidTr="008A33A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141" w:rsidRDefault="00CB0141" w:rsidP="00CB0141">
            <w:pPr>
              <w:keepNext/>
              <w:jc w:val="center"/>
            </w:pPr>
            <w:r>
              <w:t>1.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141" w:rsidRDefault="00CB0141" w:rsidP="00CB0141">
            <w:pPr>
              <w:keepNext/>
              <w:ind w:left="57" w:right="57"/>
            </w:pPr>
            <w:r>
              <w:t>Вид электронного образовательного ресурса (электронный курс, электронный тренажер или симулятор, интерактивный учебник, мультимедийный ресурс, учебные видеоресурсы и другое)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141" w:rsidRPr="00263664" w:rsidRDefault="00CB0141" w:rsidP="00CB0141">
            <w:pPr>
              <w:pStyle w:val="TableParagraph"/>
              <w:spacing w:line="270" w:lineRule="exact"/>
              <w:jc w:val="both"/>
              <w:rPr>
                <w:spacing w:val="-2"/>
                <w:sz w:val="20"/>
                <w:szCs w:val="20"/>
              </w:rPr>
            </w:pPr>
            <w:r w:rsidRPr="00263664">
              <w:rPr>
                <w:sz w:val="20"/>
                <w:szCs w:val="20"/>
              </w:rPr>
              <w:t>Электроннаябиблиотекаонлайн«Единоеокнок</w:t>
            </w:r>
            <w:r w:rsidRPr="00263664">
              <w:rPr>
                <w:spacing w:val="-5"/>
                <w:sz w:val="20"/>
                <w:szCs w:val="20"/>
              </w:rPr>
              <w:t>об</w:t>
            </w:r>
            <w:r w:rsidRPr="00263664">
              <w:rPr>
                <w:sz w:val="20"/>
                <w:szCs w:val="20"/>
              </w:rPr>
              <w:t>разовательным</w:t>
            </w:r>
            <w:r w:rsidRPr="00263664">
              <w:rPr>
                <w:spacing w:val="-2"/>
                <w:sz w:val="20"/>
                <w:szCs w:val="20"/>
              </w:rPr>
              <w:t>ресурсам»</w:t>
            </w:r>
          </w:p>
          <w:p w:rsidR="00CB0141" w:rsidRPr="00263664" w:rsidRDefault="006A4523" w:rsidP="00CB0141">
            <w:pPr>
              <w:pStyle w:val="TableParagraph"/>
              <w:spacing w:line="270" w:lineRule="exact"/>
              <w:jc w:val="both"/>
              <w:rPr>
                <w:sz w:val="20"/>
                <w:szCs w:val="20"/>
              </w:rPr>
            </w:pPr>
            <w:hyperlink r:id="rId14">
              <w:r w:rsidR="00CB0141" w:rsidRPr="00263664">
                <w:rPr>
                  <w:spacing w:val="-2"/>
                  <w:sz w:val="20"/>
                  <w:szCs w:val="20"/>
                  <w:u w:val="single"/>
                </w:rPr>
                <w:t>http://window.edu.ru</w:t>
              </w:r>
            </w:hyperlink>
          </w:p>
          <w:p w:rsidR="00CB0141" w:rsidRPr="00263664" w:rsidRDefault="00CB0141" w:rsidP="00CB0141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pacing w:val="-2"/>
                <w:u w:val="single"/>
              </w:rPr>
            </w:pPr>
            <w:r w:rsidRPr="00263664">
              <w:t>«Образовательныйресурс</w:t>
            </w:r>
            <w:r w:rsidRPr="00263664">
              <w:rPr>
                <w:spacing w:val="-2"/>
              </w:rPr>
              <w:t xml:space="preserve">России» </w:t>
            </w:r>
            <w:hyperlink r:id="rId15">
              <w:r w:rsidRPr="00263664">
                <w:rPr>
                  <w:u w:val="single"/>
                </w:rPr>
                <w:t>http://school-</w:t>
              </w:r>
              <w:r w:rsidRPr="00263664">
                <w:rPr>
                  <w:spacing w:val="-2"/>
                  <w:u w:val="single"/>
                </w:rPr>
                <w:t>collection.edu.ru</w:t>
              </w:r>
            </w:hyperlink>
          </w:p>
          <w:p w:rsidR="00CB0141" w:rsidRPr="00263664" w:rsidRDefault="00CB0141" w:rsidP="00CB0141">
            <w:pPr>
              <w:pStyle w:val="TableParagraph"/>
              <w:spacing w:line="273" w:lineRule="exact"/>
              <w:jc w:val="both"/>
              <w:rPr>
                <w:sz w:val="20"/>
                <w:szCs w:val="20"/>
              </w:rPr>
            </w:pPr>
            <w:r w:rsidRPr="00263664">
              <w:rPr>
                <w:sz w:val="20"/>
                <w:szCs w:val="20"/>
              </w:rPr>
              <w:t>Федеральныйобразовательныйпортал:</w:t>
            </w:r>
            <w:r w:rsidRPr="00263664">
              <w:rPr>
                <w:spacing w:val="-2"/>
                <w:sz w:val="20"/>
                <w:szCs w:val="20"/>
              </w:rPr>
              <w:t>учреждения,</w:t>
            </w:r>
          </w:p>
          <w:p w:rsidR="00CB0141" w:rsidRPr="00263664" w:rsidRDefault="00CB0141" w:rsidP="00CB0141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pacing w:val="-5"/>
              </w:rPr>
            </w:pPr>
            <w:r w:rsidRPr="00263664">
              <w:t>программы,стандарты, ВУЗы,тестыЕГЭ,</w:t>
            </w:r>
            <w:r w:rsidRPr="00263664">
              <w:rPr>
                <w:spacing w:val="-5"/>
              </w:rPr>
              <w:t>ГИА</w:t>
            </w:r>
          </w:p>
          <w:p w:rsidR="00CB0141" w:rsidRPr="00263664" w:rsidRDefault="006A4523" w:rsidP="00CB0141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pacing w:val="-2"/>
                <w:u w:val="single"/>
              </w:rPr>
            </w:pPr>
            <w:hyperlink r:id="rId16">
              <w:r w:rsidR="00CB0141" w:rsidRPr="00263664">
                <w:rPr>
                  <w:spacing w:val="-2"/>
                  <w:u w:val="single"/>
                </w:rPr>
                <w:t>http://fcior.edu.ru</w:t>
              </w:r>
            </w:hyperlink>
          </w:p>
          <w:p w:rsidR="00CB0141" w:rsidRPr="00263664" w:rsidRDefault="00CB0141" w:rsidP="00CB0141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pacing w:val="-2"/>
              </w:rPr>
            </w:pPr>
            <w:r w:rsidRPr="00263664">
              <w:t>Русскаявиртуальная</w:t>
            </w:r>
            <w:r w:rsidRPr="00263664">
              <w:rPr>
                <w:spacing w:val="-2"/>
              </w:rPr>
              <w:t>библиотека</w:t>
            </w:r>
          </w:p>
          <w:p w:rsidR="00CB0141" w:rsidRPr="00263664" w:rsidRDefault="006A4523" w:rsidP="00CB0141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pacing w:val="40"/>
                <w:u w:val="single"/>
              </w:rPr>
            </w:pPr>
            <w:hyperlink r:id="rId17">
              <w:r w:rsidR="00CB0141" w:rsidRPr="00263664">
                <w:rPr>
                  <w:spacing w:val="-2"/>
                  <w:u w:val="single"/>
                </w:rPr>
                <w:t>http://rvb.ru</w:t>
              </w:r>
            </w:hyperlink>
          </w:p>
          <w:p w:rsidR="00CB0141" w:rsidRPr="00263664" w:rsidRDefault="00CB0141" w:rsidP="00CB0141">
            <w:pPr>
              <w:keepNext/>
              <w:autoSpaceDE w:val="0"/>
              <w:autoSpaceDN w:val="0"/>
              <w:adjustRightInd w:val="0"/>
              <w:ind w:right="57"/>
              <w:jc w:val="both"/>
            </w:pPr>
            <w:r w:rsidRPr="00263664">
              <w:t>Кабинет русского языка и литературы</w:t>
            </w:r>
          </w:p>
          <w:p w:rsidR="00CB0141" w:rsidRPr="00263664" w:rsidRDefault="006A4523" w:rsidP="00CB0141">
            <w:pPr>
              <w:keepNext/>
              <w:autoSpaceDE w:val="0"/>
              <w:autoSpaceDN w:val="0"/>
              <w:adjustRightInd w:val="0"/>
              <w:ind w:right="57"/>
              <w:jc w:val="both"/>
            </w:pPr>
            <w:hyperlink r:id="rId18">
              <w:r w:rsidR="00CB0141" w:rsidRPr="00263664">
                <w:rPr>
                  <w:spacing w:val="-2"/>
                  <w:u w:val="single"/>
                </w:rPr>
                <w:t>http://ruslit.ioso.ru</w:t>
              </w:r>
            </w:hyperlink>
          </w:p>
          <w:p w:rsidR="00CB0141" w:rsidRPr="00263664" w:rsidRDefault="00CB0141" w:rsidP="00CB0141">
            <w:pPr>
              <w:keepNext/>
              <w:autoSpaceDE w:val="0"/>
              <w:autoSpaceDN w:val="0"/>
              <w:adjustRightInd w:val="0"/>
              <w:ind w:right="57"/>
              <w:jc w:val="both"/>
            </w:pPr>
            <w:r w:rsidRPr="00263664">
              <w:t>Национальный корпус русского языка</w:t>
            </w:r>
          </w:p>
          <w:p w:rsidR="00CB0141" w:rsidRPr="00263664" w:rsidRDefault="006A4523" w:rsidP="00CB0141">
            <w:pPr>
              <w:keepNext/>
              <w:autoSpaceDE w:val="0"/>
              <w:autoSpaceDN w:val="0"/>
              <w:adjustRightInd w:val="0"/>
              <w:ind w:right="57"/>
              <w:jc w:val="both"/>
            </w:pPr>
            <w:hyperlink r:id="rId19">
              <w:r w:rsidR="00CB0141" w:rsidRPr="00263664">
                <w:rPr>
                  <w:spacing w:val="-2"/>
                  <w:u w:val="single"/>
                </w:rPr>
                <w:t>http://ruscorpora.ru</w:t>
              </w:r>
            </w:hyperlink>
          </w:p>
          <w:p w:rsidR="00CB0141" w:rsidRDefault="00CB0141" w:rsidP="00CB0141">
            <w:pPr>
              <w:keepNext/>
              <w:autoSpaceDE w:val="0"/>
              <w:autoSpaceDN w:val="0"/>
              <w:adjustRightInd w:val="0"/>
              <w:ind w:right="57"/>
              <w:jc w:val="both"/>
            </w:pPr>
            <w:r w:rsidRPr="00263664">
              <w:t xml:space="preserve">Научная электронная библиотека  </w:t>
            </w:r>
          </w:p>
          <w:p w:rsidR="00CB0141" w:rsidRPr="00263664" w:rsidRDefault="00CB0141" w:rsidP="00CB0141">
            <w:pPr>
              <w:keepNext/>
              <w:autoSpaceDE w:val="0"/>
              <w:autoSpaceDN w:val="0"/>
              <w:adjustRightInd w:val="0"/>
              <w:ind w:right="57"/>
              <w:jc w:val="both"/>
            </w:pPr>
            <w:r w:rsidRPr="00263664">
              <w:t xml:space="preserve"> «e-Library»</w:t>
            </w:r>
          </w:p>
          <w:p w:rsidR="00CB0141" w:rsidRPr="00263664" w:rsidRDefault="006A4523" w:rsidP="00CB0141">
            <w:pPr>
              <w:keepNext/>
              <w:autoSpaceDE w:val="0"/>
              <w:autoSpaceDN w:val="0"/>
              <w:adjustRightInd w:val="0"/>
              <w:ind w:right="57"/>
              <w:jc w:val="both"/>
            </w:pPr>
            <w:hyperlink r:id="rId20">
              <w:r w:rsidR="00CB0141" w:rsidRPr="00263664">
                <w:rPr>
                  <w:spacing w:val="-2"/>
                  <w:u w:val="single"/>
                </w:rPr>
                <w:t>http://elibrary.ru/defaultx.asp</w:t>
              </w:r>
            </w:hyperlink>
          </w:p>
          <w:p w:rsidR="00CB0141" w:rsidRPr="00263664" w:rsidRDefault="00CB0141" w:rsidP="00CB0141">
            <w:pPr>
              <w:keepNext/>
              <w:autoSpaceDE w:val="0"/>
              <w:autoSpaceDN w:val="0"/>
              <w:adjustRightInd w:val="0"/>
              <w:ind w:right="57"/>
              <w:jc w:val="both"/>
            </w:pPr>
            <w:r w:rsidRPr="00263664">
              <w:t>Электронно-библиотечная система IPRbooks</w:t>
            </w:r>
          </w:p>
          <w:p w:rsidR="00CB0141" w:rsidRPr="00263664" w:rsidRDefault="00CB0141" w:rsidP="00CB0141">
            <w:pPr>
              <w:keepNext/>
              <w:autoSpaceDE w:val="0"/>
              <w:autoSpaceDN w:val="0"/>
              <w:adjustRightInd w:val="0"/>
              <w:ind w:right="57"/>
              <w:jc w:val="both"/>
            </w:pPr>
            <w:r w:rsidRPr="00263664">
              <w:t>http://www.iprbookshop.ru</w:t>
            </w:r>
          </w:p>
          <w:p w:rsidR="00CB0141" w:rsidRPr="00263664" w:rsidRDefault="00CB0141" w:rsidP="00CB0141">
            <w:pPr>
              <w:keepNext/>
              <w:autoSpaceDE w:val="0"/>
              <w:autoSpaceDN w:val="0"/>
              <w:adjustRightInd w:val="0"/>
              <w:ind w:right="57"/>
              <w:jc w:val="both"/>
            </w:pPr>
            <w:r w:rsidRPr="00263664">
              <w:t>Электронно-библиотечная система ИнгГУ</w:t>
            </w:r>
          </w:p>
          <w:p w:rsidR="00CB0141" w:rsidRPr="00263664" w:rsidRDefault="006A4523" w:rsidP="00CB0141">
            <w:pPr>
              <w:keepNext/>
              <w:autoSpaceDE w:val="0"/>
              <w:autoSpaceDN w:val="0"/>
              <w:adjustRightInd w:val="0"/>
              <w:ind w:right="57"/>
              <w:jc w:val="both"/>
            </w:pPr>
            <w:hyperlink r:id="rId21">
              <w:r w:rsidR="00CB0141" w:rsidRPr="00263664">
                <w:rPr>
                  <w:color w:val="0000FF"/>
                  <w:spacing w:val="-2"/>
                  <w:u w:val="single" w:color="0000FF"/>
                </w:rPr>
                <w:t>https://lib.inggu.ru/</w:t>
              </w:r>
            </w:hyperlink>
          </w:p>
          <w:p w:rsidR="00CB0141" w:rsidRPr="00263664" w:rsidRDefault="00CB0141" w:rsidP="00CB0141">
            <w:pPr>
              <w:keepNext/>
              <w:autoSpaceDE w:val="0"/>
              <w:autoSpaceDN w:val="0"/>
              <w:adjustRightInd w:val="0"/>
              <w:ind w:right="57"/>
              <w:jc w:val="both"/>
            </w:pPr>
            <w:r w:rsidRPr="00263664">
              <w:t>Информационно-правовая система «Гарант»</w:t>
            </w:r>
          </w:p>
          <w:p w:rsidR="00CB0141" w:rsidRDefault="00CB0141" w:rsidP="00CB0141">
            <w:pPr>
              <w:pStyle w:val="TableParagraph"/>
              <w:tabs>
                <w:tab w:val="left" w:pos="1692"/>
                <w:tab w:val="left" w:pos="2021"/>
              </w:tabs>
              <w:spacing w:line="276" w:lineRule="auto"/>
              <w:ind w:right="95"/>
              <w:jc w:val="both"/>
              <w:rPr>
                <w:spacing w:val="-2"/>
                <w:sz w:val="20"/>
                <w:szCs w:val="20"/>
              </w:rPr>
            </w:pPr>
            <w:r w:rsidRPr="00263664">
              <w:rPr>
                <w:sz w:val="20"/>
                <w:szCs w:val="20"/>
              </w:rPr>
              <w:t xml:space="preserve">Сетевая версия, доступна со всех </w:t>
            </w:r>
            <w:r w:rsidRPr="00263664">
              <w:rPr>
                <w:spacing w:val="-2"/>
                <w:sz w:val="20"/>
                <w:szCs w:val="20"/>
              </w:rPr>
              <w:t>компьютеров</w:t>
            </w:r>
            <w:r w:rsidRPr="00263664">
              <w:rPr>
                <w:sz w:val="20"/>
                <w:szCs w:val="20"/>
              </w:rPr>
              <w:lastRenderedPageBreak/>
              <w:tab/>
            </w:r>
            <w:r w:rsidRPr="00263664">
              <w:rPr>
                <w:spacing w:val="-10"/>
                <w:sz w:val="20"/>
                <w:szCs w:val="20"/>
              </w:rPr>
              <w:t>в</w:t>
            </w:r>
            <w:r w:rsidRPr="00263664">
              <w:rPr>
                <w:spacing w:val="-2"/>
                <w:sz w:val="20"/>
                <w:szCs w:val="20"/>
              </w:rPr>
              <w:t>корпоративной</w:t>
            </w:r>
            <w:r w:rsidRPr="00263664">
              <w:rPr>
                <w:sz w:val="20"/>
                <w:szCs w:val="20"/>
              </w:rPr>
              <w:t>сети</w:t>
            </w:r>
            <w:r w:rsidRPr="00263664">
              <w:rPr>
                <w:spacing w:val="-2"/>
                <w:sz w:val="20"/>
                <w:szCs w:val="20"/>
              </w:rPr>
              <w:t>ИнгГУ</w:t>
            </w:r>
          </w:p>
          <w:p w:rsidR="00CB0141" w:rsidRDefault="00CB0141" w:rsidP="00CB0141">
            <w:pPr>
              <w:keepNext/>
              <w:ind w:left="57" w:right="57"/>
              <w:jc w:val="center"/>
              <w:rPr>
                <w:lang w:val="en-US"/>
              </w:rPr>
            </w:pPr>
            <w:r w:rsidRPr="00603DCF">
              <w:t>Moodle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141" w:rsidRDefault="00CB0141" w:rsidP="00CB0141">
            <w:pPr>
              <w:keepNext/>
              <w:ind w:left="57" w:right="57"/>
            </w:pPr>
            <w:r>
              <w:lastRenderedPageBreak/>
              <w:t>Информационно-образовательная среда (ЭИОС) на базе платформы Moodle</w:t>
            </w:r>
          </w:p>
        </w:tc>
      </w:tr>
      <w:tr w:rsidR="00CB0141" w:rsidTr="008A33A5">
        <w:trPr>
          <w:trHeight w:val="3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141" w:rsidRDefault="00CB0141" w:rsidP="00CB0141">
            <w:pPr>
              <w:keepNext/>
              <w:jc w:val="center"/>
            </w:pPr>
            <w:r>
              <w:lastRenderedPageBreak/>
              <w:t>2.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141" w:rsidRDefault="00CB0141" w:rsidP="00CB0141">
            <w:pPr>
              <w:keepNext/>
              <w:ind w:left="57" w:right="57"/>
            </w:pPr>
            <w:r>
              <w:t>Вид электронного информационного ресурса (электронно-библиотечные ресурсы и системы, информационные и справочно-правовые системы и другое)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141" w:rsidRDefault="00CB0141" w:rsidP="00CB0141">
            <w:pPr>
              <w:keepNext/>
              <w:autoSpaceDE w:val="0"/>
              <w:autoSpaceDN w:val="0"/>
              <w:adjustRightInd w:val="0"/>
              <w:ind w:left="57" w:right="57"/>
              <w:rPr>
                <w:bCs/>
                <w:shd w:val="clear" w:color="auto" w:fill="FFFFFF"/>
              </w:rPr>
            </w:pPr>
            <w:r w:rsidRPr="00464CC2">
              <w:rPr>
                <w:lang w:val="en-US"/>
              </w:rPr>
              <w:t>IPRSmart</w:t>
            </w:r>
            <w:r w:rsidRPr="00464CC2">
              <w:t xml:space="preserve"> , </w:t>
            </w:r>
            <w:r w:rsidRPr="00464CC2">
              <w:rPr>
                <w:bCs/>
                <w:shd w:val="clear" w:color="auto" w:fill="FFFFFF"/>
              </w:rPr>
              <w:t>(АИБС) «МегаПро»</w:t>
            </w:r>
          </w:p>
          <w:p w:rsidR="00CB0141" w:rsidRDefault="00CB0141" w:rsidP="00CB0141">
            <w:pPr>
              <w:keepNext/>
              <w:autoSpaceDE w:val="0"/>
              <w:autoSpaceDN w:val="0"/>
              <w:adjustRightInd w:val="0"/>
              <w:ind w:left="57" w:right="57"/>
            </w:pPr>
            <w:r w:rsidRPr="00603DCF">
              <w:t>IPR-books-АЙПИАР медиа</w:t>
            </w:r>
          </w:p>
          <w:p w:rsidR="00CB0141" w:rsidRDefault="00CB0141" w:rsidP="00CB0141">
            <w:pPr>
              <w:keepNext/>
              <w:ind w:right="57"/>
              <w:jc w:val="center"/>
              <w:rPr>
                <w:color w:val="FF0000"/>
              </w:rPr>
            </w:pPr>
            <w:r w:rsidRPr="00603DCF">
              <w:t>ООО «Гарант»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141" w:rsidRDefault="00CB0141" w:rsidP="00CB0141">
            <w:pPr>
              <w:keepNext/>
              <w:ind w:left="57" w:right="57"/>
              <w:rPr>
                <w:color w:val="FF0000"/>
              </w:rPr>
            </w:pPr>
            <w:r>
              <w:rPr>
                <w:color w:val="000000"/>
              </w:rPr>
              <w:t>Договор № 13291/25П от 19.11.25 г. до 20.11.26г. (обновляется каждый год)</w:t>
            </w:r>
          </w:p>
        </w:tc>
      </w:tr>
      <w:tr w:rsidR="00400222" w:rsidTr="008A33A5">
        <w:trPr>
          <w:trHeight w:val="39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400222">
            <w:pPr>
              <w:keepNext/>
              <w:jc w:val="center"/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400222">
            <w:pPr>
              <w:keepNext/>
              <w:ind w:left="57" w:right="57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keepNext/>
              <w:ind w:right="57"/>
              <w:jc w:val="center"/>
              <w:rPr>
                <w:lang w:val="en-US"/>
              </w:rPr>
            </w:pPr>
            <w:r>
              <w:t>ООО «Гарант»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22" w:rsidRDefault="00E34B23">
            <w:pPr>
              <w:keepNext/>
              <w:ind w:left="57" w:right="57"/>
              <w:rPr>
                <w:color w:val="FF0000"/>
              </w:rPr>
            </w:pPr>
            <w:r>
              <w:rPr>
                <w:color w:val="000000"/>
              </w:rPr>
              <w:t>Договор № 26-26 от 20.01.26г. до 31.12.26г. (обновляется каждый год)</w:t>
            </w:r>
          </w:p>
        </w:tc>
      </w:tr>
    </w:tbl>
    <w:p w:rsidR="00400222" w:rsidRDefault="00400222">
      <w:pPr>
        <w:rPr>
          <w:sz w:val="2"/>
          <w:szCs w:val="2"/>
        </w:rPr>
      </w:pPr>
    </w:p>
    <w:p w:rsidR="00400222" w:rsidRDefault="00E34B23">
      <w:pPr>
        <w:spacing w:before="6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5. Реквизиты выданного в соответствии с пунктом 2 статьи 40 Федерального закона от 30 марта 1999 г. № 52-ФЗ «О санитарно-эпидемиологическом благополучии населения» </w:t>
      </w:r>
      <w:r>
        <w:rPr>
          <w:rStyle w:val="a9"/>
          <w:sz w:val="24"/>
          <w:szCs w:val="24"/>
        </w:rPr>
        <w:t>3</w:t>
      </w:r>
      <w:r>
        <w:rPr>
          <w:sz w:val="24"/>
          <w:szCs w:val="24"/>
        </w:rPr>
        <w:t xml:space="preserve"> санитарно-эпидемиологического заключения о соответствии санитарным правилам зданий, строений, сооружений, помещений, оборудования и иного имущества, необходимых для осуществления образовательной деятельности</w:t>
      </w:r>
    </w:p>
    <w:p w:rsidR="00400222" w:rsidRDefault="00400222">
      <w:pPr>
        <w:spacing w:before="60"/>
        <w:ind w:firstLine="567"/>
        <w:jc w:val="both"/>
        <w:rPr>
          <w:sz w:val="24"/>
          <w:szCs w:val="24"/>
        </w:rPr>
      </w:pPr>
    </w:p>
    <w:p w:rsidR="00400222" w:rsidRDefault="00E34B2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Федеральная служба по надзору в сфере защиты прав потребителей и благополучия человека</w:t>
      </w:r>
    </w:p>
    <w:p w:rsidR="00400222" w:rsidRDefault="00E34B2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Управление Федеральной службы по надзору в сфере защиты прав потребителей и благополучия человека по Республике Ингушетия</w:t>
      </w:r>
    </w:p>
    <w:p w:rsidR="00400222" w:rsidRPr="005F2819" w:rsidRDefault="005F2819">
      <w:pPr>
        <w:jc w:val="center"/>
        <w:rPr>
          <w:b/>
          <w:sz w:val="24"/>
          <w:szCs w:val="24"/>
        </w:rPr>
      </w:pPr>
      <w:r w:rsidRPr="005F2819">
        <w:rPr>
          <w:b/>
          <w:sz w:val="24"/>
          <w:szCs w:val="24"/>
        </w:rPr>
        <w:t>06.ИЦ.01.000.М.000103.12.17 от 07.12.2017</w:t>
      </w:r>
      <w:r w:rsidR="00E34B23" w:rsidRPr="005F2819">
        <w:rPr>
          <w:b/>
          <w:sz w:val="24"/>
          <w:szCs w:val="24"/>
        </w:rPr>
        <w:t>.</w:t>
      </w:r>
    </w:p>
    <w:p w:rsidR="00400222" w:rsidRDefault="00E34B23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(дата и номер заключения; наименование органа, выдавшего заключение)</w:t>
      </w:r>
    </w:p>
    <w:p w:rsidR="00400222" w:rsidRDefault="00400222">
      <w:pPr>
        <w:pBdr>
          <w:top w:val="single" w:sz="4" w:space="1" w:color="auto"/>
        </w:pBdr>
        <w:jc w:val="center"/>
        <w:rPr>
          <w:sz w:val="16"/>
          <w:szCs w:val="16"/>
        </w:rPr>
      </w:pPr>
    </w:p>
    <w:p w:rsidR="00400222" w:rsidRDefault="00E34B2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 Информация о договоре о сетевой форме реализации образовательной программы (при наличии образовательной программы, планируемой к реализации с использованием сетевой формы):</w:t>
      </w:r>
    </w:p>
    <w:p w:rsidR="00400222" w:rsidRDefault="00E34B23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6.1. Реквизиты и срок действия договора о сетевой форме реализации образовательной программы  </w:t>
      </w:r>
    </w:p>
    <w:p w:rsidR="00400222" w:rsidRDefault="00400222">
      <w:pPr>
        <w:pBdr>
          <w:top w:val="single" w:sz="4" w:space="1" w:color="auto"/>
        </w:pBdr>
        <w:ind w:left="10821"/>
        <w:rPr>
          <w:sz w:val="2"/>
          <w:szCs w:val="2"/>
        </w:rPr>
      </w:pPr>
    </w:p>
    <w:p w:rsidR="00400222" w:rsidRDefault="00E34B2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6.2. Полное наименование юридического лица, с которым заключен договор о сетевой форме реализации образовательной программы (организация-участник)  </w:t>
      </w:r>
    </w:p>
    <w:p w:rsidR="00400222" w:rsidRDefault="00400222">
      <w:pPr>
        <w:pBdr>
          <w:top w:val="single" w:sz="4" w:space="1" w:color="auto"/>
        </w:pBdr>
        <w:ind w:left="2534"/>
        <w:rPr>
          <w:sz w:val="2"/>
          <w:szCs w:val="2"/>
        </w:rPr>
      </w:pPr>
    </w:p>
    <w:p w:rsidR="00400222" w:rsidRDefault="00E34B2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6.3. Основные характеристики образовательной программы, реализуемой с использованием сетевой формы (в том числе вид, уровень и (или) направленность) (при реализации части образовательной программы определенных уровня, вида и (или) направленности также характеристики отдельных учебных предметов, курсов, дисциплин (модулей), практик, иных компонентов, предусмотренных образовательной программой)</w:t>
      </w:r>
      <w:r>
        <w:rPr>
          <w:sz w:val="24"/>
          <w:szCs w:val="24"/>
        </w:rPr>
        <w:br/>
      </w:r>
    </w:p>
    <w:p w:rsidR="00400222" w:rsidRDefault="00400222">
      <w:pPr>
        <w:pBdr>
          <w:top w:val="single" w:sz="4" w:space="1" w:color="auto"/>
        </w:pBdr>
        <w:rPr>
          <w:sz w:val="2"/>
          <w:szCs w:val="2"/>
        </w:rPr>
      </w:pPr>
    </w:p>
    <w:p w:rsidR="00400222" w:rsidRDefault="00E34B2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6.4. Выдаваемые документ или документы об образовании и (или) о квалификации, документ или документы об обучении</w:t>
      </w:r>
      <w:r>
        <w:rPr>
          <w:sz w:val="24"/>
          <w:szCs w:val="24"/>
        </w:rPr>
        <w:br/>
      </w:r>
    </w:p>
    <w:p w:rsidR="00400222" w:rsidRDefault="00400222">
      <w:pPr>
        <w:pBdr>
          <w:top w:val="single" w:sz="4" w:space="1" w:color="auto"/>
        </w:pBdr>
        <w:rPr>
          <w:sz w:val="2"/>
          <w:szCs w:val="2"/>
        </w:rPr>
      </w:pPr>
    </w:p>
    <w:p w:rsidR="00400222" w:rsidRDefault="00E34B23">
      <w:pPr>
        <w:keepNext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6.5. Объем ресурсов (имущество, помещения, оборудование, материально-технические или иные ресурсы), используемых каждой из организаций для реализации образовательной программы, и распределение обязанностей между ними  </w:t>
      </w:r>
    </w:p>
    <w:p w:rsidR="00400222" w:rsidRDefault="00400222">
      <w:pPr>
        <w:pBdr>
          <w:top w:val="single" w:sz="4" w:space="1" w:color="auto"/>
        </w:pBdr>
        <w:ind w:left="10625"/>
        <w:rPr>
          <w:sz w:val="2"/>
          <w:szCs w:val="2"/>
        </w:rPr>
      </w:pPr>
    </w:p>
    <w:p w:rsidR="00400222" w:rsidRDefault="00E34B23">
      <w:pPr>
        <w:keepNext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6.6. Реквизиты лицензии на осуществление образовательной деятельности организации-участника</w:t>
      </w:r>
      <w:r>
        <w:rPr>
          <w:sz w:val="24"/>
          <w:szCs w:val="24"/>
        </w:rPr>
        <w:br/>
      </w:r>
    </w:p>
    <w:p w:rsidR="00400222" w:rsidRDefault="00400222">
      <w:pPr>
        <w:pBdr>
          <w:top w:val="single" w:sz="4" w:space="1" w:color="auto"/>
        </w:pBdr>
        <w:rPr>
          <w:sz w:val="2"/>
          <w:szCs w:val="2"/>
        </w:rPr>
      </w:pPr>
    </w:p>
    <w:p w:rsidR="00400222" w:rsidRDefault="00E34B2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7. Информация о договоре, заключенном соискателем лицензии (лицензиатом) в соответствии с пунктом 2 части 7 и частью 8 статьи 13 Федерального закона «Об образовании в Российской Федерации», подтверждающем наличие условий для реализации практической подготовки обучающихся в случае организации практической подготовки в организации, осуществляющей деятельность по профилю соответствующей образовательной программы (для планируемой к реализации основной профессиональной образовательной программе или отдельных компонентов этой программы, организуемых в форме практической подготовки):</w:t>
      </w:r>
    </w:p>
    <w:p w:rsidR="00400222" w:rsidRDefault="00E34B23">
      <w:pPr>
        <w:pStyle w:val="af8"/>
        <w:jc w:val="both"/>
        <w:rPr>
          <w:b/>
        </w:rPr>
      </w:pPr>
      <w:r>
        <w:t xml:space="preserve">7.1. Реквизиты и срок действия договора о практической подготовке: </w:t>
      </w:r>
      <w:r>
        <w:rPr>
          <w:b/>
        </w:rPr>
        <w:t xml:space="preserve">1) </w:t>
      </w:r>
      <w:r w:rsidR="004B37B6" w:rsidRPr="00427F4E">
        <w:rPr>
          <w:b/>
          <w:bCs/>
          <w:color w:val="333333"/>
          <w:shd w:val="clear" w:color="auto" w:fill="FFFFFF"/>
        </w:rPr>
        <w:t>Филиал</w:t>
      </w:r>
      <w:r w:rsidR="004B37B6" w:rsidRPr="00427F4E">
        <w:rPr>
          <w:b/>
          <w:color w:val="333333"/>
          <w:shd w:val="clear" w:color="auto" w:fill="FFFFFF"/>
        </w:rPr>
        <w:t xml:space="preserve"> ПАО «</w:t>
      </w:r>
      <w:r w:rsidR="004B37B6" w:rsidRPr="00427F4E">
        <w:rPr>
          <w:b/>
          <w:bCs/>
          <w:color w:val="333333"/>
          <w:shd w:val="clear" w:color="auto" w:fill="FFFFFF"/>
        </w:rPr>
        <w:t>РоссетиСеверныйКавказ</w:t>
      </w:r>
      <w:proofErr w:type="gramStart"/>
      <w:r w:rsidR="004B37B6" w:rsidRPr="00427F4E">
        <w:rPr>
          <w:b/>
          <w:color w:val="333333"/>
          <w:shd w:val="clear" w:color="auto" w:fill="FFFFFF"/>
        </w:rPr>
        <w:t>»-</w:t>
      </w:r>
      <w:proofErr w:type="gramEnd"/>
      <w:r w:rsidR="004B37B6" w:rsidRPr="00427F4E">
        <w:rPr>
          <w:b/>
          <w:color w:val="333333"/>
          <w:shd w:val="clear" w:color="auto" w:fill="FFFFFF"/>
        </w:rPr>
        <w:t>«</w:t>
      </w:r>
      <w:r w:rsidR="004B37B6" w:rsidRPr="00427F4E">
        <w:rPr>
          <w:b/>
          <w:bCs/>
          <w:color w:val="333333"/>
          <w:shd w:val="clear" w:color="auto" w:fill="FFFFFF"/>
        </w:rPr>
        <w:t>Ингушэнерго</w:t>
      </w:r>
      <w:r w:rsidR="004B37B6" w:rsidRPr="00427F4E">
        <w:rPr>
          <w:b/>
          <w:color w:val="333333"/>
          <w:shd w:val="clear" w:color="auto" w:fill="FFFFFF"/>
        </w:rPr>
        <w:t>»</w:t>
      </w:r>
      <w:r>
        <w:rPr>
          <w:b/>
        </w:rPr>
        <w:t>д</w:t>
      </w:r>
      <w:r w:rsidR="00A1581A">
        <w:rPr>
          <w:b/>
        </w:rPr>
        <w:t xml:space="preserve">оговор № </w:t>
      </w:r>
      <w:r w:rsidR="004B37B6">
        <w:rPr>
          <w:b/>
        </w:rPr>
        <w:t>1</w:t>
      </w:r>
      <w:r w:rsidR="00A1581A">
        <w:rPr>
          <w:b/>
        </w:rPr>
        <w:t xml:space="preserve">3/01 от 13.01.2023 г., срок действия-5 лет;2) </w:t>
      </w:r>
      <w:r w:rsidR="00E84547" w:rsidRPr="00074D1F">
        <w:rPr>
          <w:b/>
        </w:rPr>
        <w:t>Министерствопромышленностиицифрового</w:t>
      </w:r>
      <w:r w:rsidR="00E84547">
        <w:rPr>
          <w:b/>
        </w:rPr>
        <w:t xml:space="preserve"> р</w:t>
      </w:r>
      <w:r w:rsidR="00E84547" w:rsidRPr="00074D1F">
        <w:rPr>
          <w:b/>
        </w:rPr>
        <w:t>азвитияРеспублики Ингушетия</w:t>
      </w:r>
      <w:r w:rsidR="00A1581A">
        <w:rPr>
          <w:b/>
        </w:rPr>
        <w:t xml:space="preserve">договор № </w:t>
      </w:r>
      <w:r w:rsidR="00E84547">
        <w:rPr>
          <w:b/>
        </w:rPr>
        <w:t>27</w:t>
      </w:r>
      <w:r w:rsidR="00A1581A">
        <w:rPr>
          <w:b/>
        </w:rPr>
        <w:t xml:space="preserve">/01 от </w:t>
      </w:r>
      <w:r w:rsidR="00E84547">
        <w:rPr>
          <w:b/>
        </w:rPr>
        <w:t>27</w:t>
      </w:r>
      <w:r w:rsidR="00A1581A">
        <w:rPr>
          <w:b/>
        </w:rPr>
        <w:t xml:space="preserve">.01.2023г.; </w:t>
      </w:r>
      <w:r>
        <w:rPr>
          <w:b/>
        </w:rPr>
        <w:t>срок дейс</w:t>
      </w:r>
      <w:r w:rsidR="00A1581A">
        <w:rPr>
          <w:b/>
        </w:rPr>
        <w:t>твия - 5 лет ; 3</w:t>
      </w:r>
      <w:r w:rsidR="004E40E3">
        <w:rPr>
          <w:b/>
        </w:rPr>
        <w:t xml:space="preserve">) </w:t>
      </w:r>
      <w:r w:rsidR="00E84547" w:rsidRPr="0034690F">
        <w:rPr>
          <w:b/>
        </w:rPr>
        <w:t>Министерство энергетики и жилищно- коммунального хозяйства Республики Ингушетия</w:t>
      </w:r>
      <w:r>
        <w:rPr>
          <w:b/>
        </w:rPr>
        <w:t xml:space="preserve">договор № </w:t>
      </w:r>
      <w:r w:rsidR="00E84547">
        <w:rPr>
          <w:b/>
        </w:rPr>
        <w:t>12</w:t>
      </w:r>
      <w:r w:rsidR="00A1581A">
        <w:rPr>
          <w:b/>
        </w:rPr>
        <w:t>/</w:t>
      </w:r>
      <w:r w:rsidR="00E84547">
        <w:rPr>
          <w:b/>
        </w:rPr>
        <w:t>01</w:t>
      </w:r>
      <w:r w:rsidR="00A1581A">
        <w:rPr>
          <w:b/>
        </w:rPr>
        <w:t xml:space="preserve"> от </w:t>
      </w:r>
      <w:r w:rsidR="00E84547">
        <w:rPr>
          <w:b/>
        </w:rPr>
        <w:t>12</w:t>
      </w:r>
      <w:r w:rsidR="00A1581A">
        <w:rPr>
          <w:b/>
        </w:rPr>
        <w:t>.</w:t>
      </w:r>
      <w:r w:rsidR="00E84547">
        <w:rPr>
          <w:b/>
        </w:rPr>
        <w:t>01</w:t>
      </w:r>
      <w:r w:rsidR="00A1581A">
        <w:rPr>
          <w:b/>
        </w:rPr>
        <w:t>.</w:t>
      </w:r>
      <w:r w:rsidR="00E84547">
        <w:rPr>
          <w:b/>
        </w:rPr>
        <w:t>2023</w:t>
      </w:r>
      <w:r w:rsidR="00A1581A">
        <w:rPr>
          <w:b/>
        </w:rPr>
        <w:t xml:space="preserve"> г., срок действия -5 лет.</w:t>
      </w:r>
    </w:p>
    <w:p w:rsidR="00E84547" w:rsidRDefault="00E34B23" w:rsidP="00E84547">
      <w:pPr>
        <w:pStyle w:val="af8"/>
        <w:jc w:val="both"/>
        <w:rPr>
          <w:b/>
        </w:rPr>
      </w:pPr>
      <w:r>
        <w:t>7.2. Полное наименование юридического лица, с которым заключен договор о практической подготовке (профильная организация</w:t>
      </w:r>
      <w:r w:rsidR="00E84547">
        <w:rPr>
          <w:b/>
        </w:rPr>
        <w:t xml:space="preserve">1) </w:t>
      </w:r>
      <w:r w:rsidR="00E84547" w:rsidRPr="00427F4E">
        <w:rPr>
          <w:b/>
          <w:bCs/>
          <w:color w:val="333333"/>
          <w:shd w:val="clear" w:color="auto" w:fill="FFFFFF"/>
        </w:rPr>
        <w:t>Филиал</w:t>
      </w:r>
      <w:r w:rsidR="00E84547" w:rsidRPr="00427F4E">
        <w:rPr>
          <w:b/>
          <w:color w:val="333333"/>
          <w:shd w:val="clear" w:color="auto" w:fill="FFFFFF"/>
        </w:rPr>
        <w:t xml:space="preserve"> ПАО «</w:t>
      </w:r>
      <w:r w:rsidR="00E84547" w:rsidRPr="00427F4E">
        <w:rPr>
          <w:b/>
          <w:bCs/>
          <w:color w:val="333333"/>
          <w:shd w:val="clear" w:color="auto" w:fill="FFFFFF"/>
        </w:rPr>
        <w:t>Россети</w:t>
      </w:r>
      <w:r w:rsidR="00E84547" w:rsidRPr="00427F4E">
        <w:rPr>
          <w:b/>
          <w:color w:val="333333"/>
          <w:shd w:val="clear" w:color="auto" w:fill="FFFFFF"/>
        </w:rPr>
        <w:t> </w:t>
      </w:r>
      <w:r w:rsidR="00E84547" w:rsidRPr="00427F4E">
        <w:rPr>
          <w:b/>
          <w:bCs/>
          <w:color w:val="333333"/>
          <w:shd w:val="clear" w:color="auto" w:fill="FFFFFF"/>
        </w:rPr>
        <w:t>СеверныйКавказ</w:t>
      </w:r>
      <w:proofErr w:type="gramStart"/>
      <w:r w:rsidR="00E84547" w:rsidRPr="00427F4E">
        <w:rPr>
          <w:b/>
          <w:color w:val="333333"/>
          <w:shd w:val="clear" w:color="auto" w:fill="FFFFFF"/>
        </w:rPr>
        <w:t>»-</w:t>
      </w:r>
      <w:proofErr w:type="gramEnd"/>
      <w:r w:rsidR="00E84547" w:rsidRPr="00427F4E">
        <w:rPr>
          <w:b/>
          <w:color w:val="333333"/>
          <w:shd w:val="clear" w:color="auto" w:fill="FFFFFF"/>
        </w:rPr>
        <w:t>«</w:t>
      </w:r>
      <w:r w:rsidR="00E84547" w:rsidRPr="00427F4E">
        <w:rPr>
          <w:b/>
          <w:bCs/>
          <w:color w:val="333333"/>
          <w:shd w:val="clear" w:color="auto" w:fill="FFFFFF"/>
        </w:rPr>
        <w:t>Ингушэнерго</w:t>
      </w:r>
      <w:r w:rsidR="00E84547" w:rsidRPr="00427F4E">
        <w:rPr>
          <w:b/>
          <w:color w:val="333333"/>
          <w:shd w:val="clear" w:color="auto" w:fill="FFFFFF"/>
        </w:rPr>
        <w:t>»</w:t>
      </w:r>
      <w:r w:rsidR="00E84547">
        <w:rPr>
          <w:b/>
        </w:rPr>
        <w:t xml:space="preserve">; 2) </w:t>
      </w:r>
      <w:r w:rsidR="00E84547" w:rsidRPr="00074D1F">
        <w:rPr>
          <w:b/>
        </w:rPr>
        <w:t>Министерствопромышленностиицифрового</w:t>
      </w:r>
      <w:r w:rsidR="00E84547">
        <w:rPr>
          <w:b/>
        </w:rPr>
        <w:t xml:space="preserve"> р</w:t>
      </w:r>
      <w:r w:rsidR="00E84547" w:rsidRPr="00074D1F">
        <w:rPr>
          <w:b/>
        </w:rPr>
        <w:t>азвитияРеспублики Ингушетия</w:t>
      </w:r>
      <w:r w:rsidR="00E84547">
        <w:rPr>
          <w:b/>
        </w:rPr>
        <w:t xml:space="preserve">; 3) </w:t>
      </w:r>
      <w:r w:rsidR="00E84547" w:rsidRPr="0034690F">
        <w:rPr>
          <w:b/>
        </w:rPr>
        <w:t>Министерство энергетики и жилищно- коммунального хозяйства Республики Ингушетия</w:t>
      </w:r>
    </w:p>
    <w:p w:rsidR="00400222" w:rsidRDefault="00400222" w:rsidP="00E84547">
      <w:pPr>
        <w:ind w:firstLine="567"/>
        <w:jc w:val="both"/>
        <w:rPr>
          <w:color w:val="FF0000"/>
          <w:sz w:val="24"/>
          <w:szCs w:val="24"/>
        </w:rPr>
      </w:pPr>
    </w:p>
    <w:p w:rsidR="00400222" w:rsidRPr="00753CFF" w:rsidRDefault="00E34B23" w:rsidP="00E8454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firstLine="567"/>
        <w:jc w:val="both"/>
        <w:rPr>
          <w:b/>
          <w:bCs/>
          <w:color w:val="000000"/>
          <w:sz w:val="24"/>
          <w:szCs w:val="24"/>
        </w:rPr>
      </w:pPr>
      <w:r>
        <w:rPr>
          <w:sz w:val="24"/>
          <w:szCs w:val="24"/>
        </w:rPr>
        <w:t>7.3. Компоненты образовательной программы, при реализации которых организуется практическая подготовка, количество обучающихся, осваивающих соответствующие компоненты образовательной программы, сроки организации практической подготовки: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 xml:space="preserve">практическая подготовка </w:t>
      </w:r>
      <w:proofErr w:type="gramStart"/>
      <w:r>
        <w:rPr>
          <w:b/>
          <w:sz w:val="24"/>
          <w:szCs w:val="24"/>
        </w:rPr>
        <w:t>-</w:t>
      </w:r>
      <w:r w:rsidR="00E84547" w:rsidRPr="00E84547">
        <w:rPr>
          <w:b/>
          <w:sz w:val="24"/>
          <w:szCs w:val="24"/>
        </w:rPr>
        <w:t>О</w:t>
      </w:r>
      <w:proofErr w:type="gramEnd"/>
      <w:r w:rsidR="00E84547" w:rsidRPr="00E84547">
        <w:rPr>
          <w:b/>
          <w:sz w:val="24"/>
          <w:szCs w:val="24"/>
        </w:rPr>
        <w:t>знакомительная практика</w:t>
      </w:r>
      <w:r w:rsidR="00FF7E9A" w:rsidRPr="00753CFF">
        <w:rPr>
          <w:b/>
          <w:bCs/>
          <w:sz w:val="24"/>
          <w:szCs w:val="24"/>
        </w:rPr>
        <w:t>;</w:t>
      </w:r>
      <w:r w:rsidR="00E84547" w:rsidRPr="00E84547">
        <w:rPr>
          <w:b/>
          <w:sz w:val="24"/>
          <w:szCs w:val="24"/>
        </w:rPr>
        <w:t>Практика профилирующая</w:t>
      </w:r>
      <w:r w:rsidR="00FF7E9A">
        <w:rPr>
          <w:b/>
          <w:sz w:val="24"/>
          <w:szCs w:val="24"/>
        </w:rPr>
        <w:t>;</w:t>
      </w:r>
      <w:r w:rsidR="00E84547" w:rsidRPr="00E84547">
        <w:rPr>
          <w:b/>
          <w:sz w:val="24"/>
          <w:szCs w:val="24"/>
        </w:rPr>
        <w:t>Технологическая практика (практика по получению профессиональных умений и опыта профессиональной деятельности)</w:t>
      </w:r>
      <w:r w:rsidR="00E84547">
        <w:rPr>
          <w:b/>
          <w:sz w:val="24"/>
          <w:szCs w:val="24"/>
        </w:rPr>
        <w:t>;П</w:t>
      </w:r>
      <w:r>
        <w:rPr>
          <w:b/>
          <w:sz w:val="24"/>
          <w:szCs w:val="24"/>
        </w:rPr>
        <w:t>реддипломная практика. Количество обучающихся–</w:t>
      </w:r>
      <w:r w:rsidR="00443B8B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человек. Сроки организации практической подготовки- в течение срока освоения ОПОП, </w:t>
      </w:r>
      <w:r>
        <w:rPr>
          <w:b/>
          <w:bCs/>
          <w:sz w:val="24"/>
          <w:szCs w:val="24"/>
        </w:rPr>
        <w:t>в соответствии с учебным планом и календарным учебным графиком</w:t>
      </w:r>
      <w:r>
        <w:rPr>
          <w:b/>
          <w:sz w:val="24"/>
          <w:szCs w:val="24"/>
        </w:rPr>
        <w:t xml:space="preserve">2026-2030 гг. </w:t>
      </w:r>
    </w:p>
    <w:p w:rsidR="00400222" w:rsidRDefault="00400222">
      <w:pPr>
        <w:pBdr>
          <w:top w:val="single" w:sz="4" w:space="1" w:color="auto"/>
        </w:pBdr>
        <w:rPr>
          <w:color w:val="FF0000"/>
          <w:sz w:val="24"/>
          <w:szCs w:val="24"/>
        </w:rPr>
      </w:pPr>
    </w:p>
    <w:p w:rsidR="00443B8B" w:rsidRPr="009E1DA3" w:rsidRDefault="00E34B2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7.4. Перечень помещений профильной организации, в которых осуществляется реализация компонентов образовательной программы:</w:t>
      </w:r>
      <w:r>
        <w:rPr>
          <w:color w:val="FF0000"/>
          <w:sz w:val="24"/>
          <w:szCs w:val="24"/>
        </w:rPr>
        <w:br/>
      </w:r>
      <w:r w:rsidR="00443B8B" w:rsidRPr="00443B8B">
        <w:rPr>
          <w:sz w:val="24"/>
          <w:szCs w:val="24"/>
        </w:rPr>
        <w:t>организация</w:t>
      </w:r>
    </w:p>
    <w:p w:rsidR="00400222" w:rsidRPr="009E1DA3" w:rsidRDefault="00443B8B" w:rsidP="009E1DA3">
      <w:pPr>
        <w:autoSpaceDE w:val="0"/>
        <w:autoSpaceDN w:val="0"/>
        <w:adjustRightInd w:val="0"/>
        <w:rPr>
          <w:b/>
          <w:sz w:val="24"/>
          <w:szCs w:val="24"/>
        </w:rPr>
      </w:pPr>
      <w:r w:rsidRPr="009E1DA3">
        <w:rPr>
          <w:b/>
          <w:sz w:val="24"/>
          <w:szCs w:val="24"/>
        </w:rPr>
        <w:t xml:space="preserve">1) </w:t>
      </w:r>
      <w:r w:rsidRPr="009E1DA3">
        <w:rPr>
          <w:b/>
          <w:bCs/>
          <w:sz w:val="24"/>
          <w:szCs w:val="24"/>
        </w:rPr>
        <w:t>Филиал</w:t>
      </w:r>
      <w:r w:rsidRPr="009E1DA3">
        <w:rPr>
          <w:b/>
          <w:sz w:val="24"/>
          <w:szCs w:val="24"/>
        </w:rPr>
        <w:t xml:space="preserve"> ПАО «</w:t>
      </w:r>
      <w:r w:rsidRPr="009E1DA3">
        <w:rPr>
          <w:b/>
          <w:bCs/>
          <w:sz w:val="24"/>
          <w:szCs w:val="24"/>
        </w:rPr>
        <w:t>Россети</w:t>
      </w:r>
      <w:r w:rsidRPr="009E1DA3">
        <w:rPr>
          <w:b/>
          <w:sz w:val="24"/>
          <w:szCs w:val="24"/>
        </w:rPr>
        <w:t> </w:t>
      </w:r>
      <w:r w:rsidRPr="009E1DA3">
        <w:rPr>
          <w:b/>
          <w:bCs/>
          <w:sz w:val="24"/>
          <w:szCs w:val="24"/>
        </w:rPr>
        <w:t>Северный Кавказ</w:t>
      </w:r>
      <w:r w:rsidRPr="009E1DA3">
        <w:rPr>
          <w:b/>
          <w:sz w:val="24"/>
          <w:szCs w:val="24"/>
        </w:rPr>
        <w:t>»-«</w:t>
      </w:r>
      <w:r w:rsidRPr="009E1DA3">
        <w:rPr>
          <w:b/>
          <w:bCs/>
          <w:sz w:val="24"/>
          <w:szCs w:val="24"/>
        </w:rPr>
        <w:t>Ингушэнерго</w:t>
      </w:r>
      <w:r w:rsidRPr="009E1DA3">
        <w:rPr>
          <w:b/>
          <w:sz w:val="24"/>
          <w:szCs w:val="24"/>
        </w:rPr>
        <w:t>»</w:t>
      </w:r>
      <w:r w:rsidR="00E34B23" w:rsidRPr="009E1DA3">
        <w:rPr>
          <w:b/>
          <w:sz w:val="24"/>
          <w:szCs w:val="24"/>
        </w:rPr>
        <w:t>,</w:t>
      </w:r>
      <w:r w:rsidR="009E1DA3" w:rsidRPr="009E1DA3">
        <w:rPr>
          <w:b/>
          <w:bCs/>
          <w:sz w:val="24"/>
          <w:szCs w:val="24"/>
        </w:rPr>
        <w:t>386132, РИ, г</w:t>
      </w:r>
      <w:proofErr w:type="gramStart"/>
      <w:r w:rsidR="009E1DA3" w:rsidRPr="009E1DA3">
        <w:rPr>
          <w:b/>
          <w:bCs/>
          <w:sz w:val="24"/>
          <w:szCs w:val="24"/>
        </w:rPr>
        <w:t>.Н</w:t>
      </w:r>
      <w:proofErr w:type="gramEnd"/>
      <w:r w:rsidR="009E1DA3" w:rsidRPr="009E1DA3">
        <w:rPr>
          <w:b/>
          <w:bCs/>
          <w:sz w:val="24"/>
          <w:szCs w:val="24"/>
        </w:rPr>
        <w:t xml:space="preserve">азрань, ул. Муталиева, 23 Телефон +78732221816 </w:t>
      </w:r>
      <w:r w:rsidR="009E1DA3" w:rsidRPr="009E1DA3">
        <w:rPr>
          <w:b/>
          <w:bCs/>
          <w:sz w:val="24"/>
          <w:szCs w:val="24"/>
          <w:lang w:val="en-US"/>
        </w:rPr>
        <w:t>e</w:t>
      </w:r>
      <w:r w:rsidR="009E1DA3" w:rsidRPr="009E1DA3">
        <w:rPr>
          <w:b/>
          <w:bCs/>
          <w:sz w:val="24"/>
          <w:szCs w:val="24"/>
        </w:rPr>
        <w:t>-</w:t>
      </w:r>
      <w:r w:rsidR="009E1DA3" w:rsidRPr="009E1DA3">
        <w:rPr>
          <w:b/>
          <w:bCs/>
          <w:sz w:val="24"/>
          <w:szCs w:val="24"/>
          <w:lang w:val="en-US"/>
        </w:rPr>
        <w:t>mail</w:t>
      </w:r>
      <w:r w:rsidR="009E1DA3" w:rsidRPr="009E1DA3">
        <w:rPr>
          <w:b/>
          <w:bCs/>
          <w:sz w:val="24"/>
          <w:szCs w:val="24"/>
        </w:rPr>
        <w:t xml:space="preserve">: </w:t>
      </w:r>
      <w:hyperlink r:id="rId22" w:history="1">
        <w:r w:rsidR="009E1DA3" w:rsidRPr="009E1DA3">
          <w:rPr>
            <w:rStyle w:val="af0"/>
            <w:b/>
            <w:sz w:val="24"/>
            <w:szCs w:val="24"/>
            <w:shd w:val="clear" w:color="auto" w:fill="FFFFFF"/>
            <w:lang w:val="en-US"/>
          </w:rPr>
          <w:t>ingfilial</w:t>
        </w:r>
        <w:r w:rsidR="009E1DA3" w:rsidRPr="009E1DA3">
          <w:rPr>
            <w:rStyle w:val="af0"/>
            <w:b/>
            <w:sz w:val="24"/>
            <w:szCs w:val="24"/>
            <w:shd w:val="clear" w:color="auto" w:fill="FFFFFF"/>
          </w:rPr>
          <w:t>@</w:t>
        </w:r>
        <w:r w:rsidR="009E1DA3" w:rsidRPr="009E1DA3">
          <w:rPr>
            <w:rStyle w:val="af0"/>
            <w:b/>
            <w:sz w:val="24"/>
            <w:szCs w:val="24"/>
            <w:shd w:val="clear" w:color="auto" w:fill="FFFFFF"/>
            <w:lang w:val="en-US"/>
          </w:rPr>
          <w:t>yandex</w:t>
        </w:r>
        <w:r w:rsidR="009E1DA3" w:rsidRPr="009E1DA3">
          <w:rPr>
            <w:rStyle w:val="af0"/>
            <w:b/>
            <w:sz w:val="24"/>
            <w:szCs w:val="24"/>
            <w:shd w:val="clear" w:color="auto" w:fill="FFFFFF"/>
          </w:rPr>
          <w:t>.</w:t>
        </w:r>
        <w:r w:rsidR="009E1DA3" w:rsidRPr="009E1DA3">
          <w:rPr>
            <w:rStyle w:val="af0"/>
            <w:b/>
            <w:sz w:val="24"/>
            <w:szCs w:val="24"/>
            <w:shd w:val="clear" w:color="auto" w:fill="FFFFFF"/>
            <w:lang w:val="en-US"/>
          </w:rPr>
          <w:t>ru</w:t>
        </w:r>
      </w:hyperlink>
      <w:r w:rsidR="00E34B23" w:rsidRPr="009E1DA3">
        <w:rPr>
          <w:b/>
          <w:sz w:val="24"/>
          <w:szCs w:val="24"/>
        </w:rPr>
        <w:t xml:space="preserve"> кабинет (площадь12м</w:t>
      </w:r>
      <w:r w:rsidR="00E34B23" w:rsidRPr="009E1DA3">
        <w:rPr>
          <w:b/>
          <w:sz w:val="24"/>
          <w:szCs w:val="24"/>
          <w:vertAlign w:val="superscript"/>
        </w:rPr>
        <w:t>2</w:t>
      </w:r>
      <w:r w:rsidR="00E34B23" w:rsidRPr="009E1DA3">
        <w:rPr>
          <w:b/>
          <w:sz w:val="24"/>
          <w:szCs w:val="24"/>
        </w:rPr>
        <w:t>), кабинет (площадь12м</w:t>
      </w:r>
      <w:r w:rsidR="00E34B23" w:rsidRPr="009E1DA3">
        <w:rPr>
          <w:b/>
          <w:sz w:val="24"/>
          <w:szCs w:val="24"/>
          <w:vertAlign w:val="superscript"/>
        </w:rPr>
        <w:t>2</w:t>
      </w:r>
      <w:r w:rsidR="00E34B23" w:rsidRPr="009E1DA3">
        <w:rPr>
          <w:b/>
          <w:sz w:val="24"/>
          <w:szCs w:val="24"/>
        </w:rPr>
        <w:t>); оборудование (столы, стулья, компьютерная техника (рабочие места с ПК), доступ к информационно-телекоммуникационной сети Интернет).</w:t>
      </w:r>
    </w:p>
    <w:p w:rsidR="00400222" w:rsidRPr="009E1DA3" w:rsidRDefault="00E34B23" w:rsidP="009E1DA3">
      <w:pPr>
        <w:tabs>
          <w:tab w:val="left" w:pos="-250"/>
        </w:tabs>
        <w:ind w:left="-108" w:right="33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2</w:t>
      </w:r>
      <w:r w:rsidRPr="009E1DA3">
        <w:rPr>
          <w:b/>
          <w:sz w:val="24"/>
          <w:szCs w:val="24"/>
        </w:rPr>
        <w:t xml:space="preserve">) </w:t>
      </w:r>
      <w:r w:rsidR="009E1DA3" w:rsidRPr="009E1DA3">
        <w:rPr>
          <w:b/>
          <w:sz w:val="24"/>
          <w:szCs w:val="24"/>
        </w:rPr>
        <w:t>Министерство промышленности и цифрового развития Республики Ингушетия</w:t>
      </w:r>
      <w:r w:rsidR="009E1DA3" w:rsidRPr="009E1DA3">
        <w:rPr>
          <w:b/>
          <w:sz w:val="24"/>
          <w:szCs w:val="24"/>
          <w:lang w:eastAsia="en-US"/>
        </w:rPr>
        <w:t xml:space="preserve">Адрес: </w:t>
      </w:r>
      <w:r w:rsidR="009E1DA3" w:rsidRPr="009E1DA3">
        <w:rPr>
          <w:b/>
          <w:sz w:val="24"/>
          <w:szCs w:val="24"/>
        </w:rPr>
        <w:t xml:space="preserve">386140, Республика Ингушетия, </w:t>
      </w:r>
      <w:r w:rsidR="009E1DA3" w:rsidRPr="009E1DA3">
        <w:rPr>
          <w:b/>
          <w:color w:val="333333"/>
          <w:sz w:val="24"/>
          <w:szCs w:val="24"/>
          <w:shd w:val="clear" w:color="auto" w:fill="FFFFFF"/>
        </w:rPr>
        <w:t xml:space="preserve">г. Назрань, тер. Насыр-Кортский Округ, ул. Бакинская, д. 89 </w:t>
      </w:r>
      <w:r w:rsidR="009E1DA3" w:rsidRPr="009E1DA3">
        <w:rPr>
          <w:b/>
          <w:sz w:val="24"/>
          <w:szCs w:val="24"/>
          <w:lang w:eastAsia="en-US"/>
        </w:rPr>
        <w:t>Телефон:</w:t>
      </w:r>
      <w:r w:rsidR="009E1DA3" w:rsidRPr="009E1DA3">
        <w:rPr>
          <w:b/>
          <w:color w:val="333333"/>
          <w:sz w:val="24"/>
          <w:szCs w:val="24"/>
          <w:shd w:val="clear" w:color="auto" w:fill="FFFFFF"/>
        </w:rPr>
        <w:t xml:space="preserve">8 (873)222-48-60 </w:t>
      </w:r>
      <w:r w:rsidR="009E1DA3" w:rsidRPr="009E1DA3">
        <w:rPr>
          <w:b/>
          <w:sz w:val="24"/>
          <w:szCs w:val="24"/>
          <w:lang w:val="en-US" w:eastAsia="en-US"/>
        </w:rPr>
        <w:t>e</w:t>
      </w:r>
      <w:r w:rsidR="009E1DA3" w:rsidRPr="009E1DA3">
        <w:rPr>
          <w:b/>
          <w:sz w:val="24"/>
          <w:szCs w:val="24"/>
          <w:lang w:eastAsia="en-US"/>
        </w:rPr>
        <w:t>-</w:t>
      </w:r>
      <w:r w:rsidR="009E1DA3" w:rsidRPr="009E1DA3">
        <w:rPr>
          <w:b/>
          <w:sz w:val="24"/>
          <w:szCs w:val="24"/>
          <w:lang w:val="en-US" w:eastAsia="en-US"/>
        </w:rPr>
        <w:t>mail</w:t>
      </w:r>
      <w:r w:rsidR="009E1DA3" w:rsidRPr="009E1DA3">
        <w:rPr>
          <w:b/>
          <w:sz w:val="24"/>
          <w:szCs w:val="24"/>
          <w:lang w:eastAsia="en-US"/>
        </w:rPr>
        <w:t xml:space="preserve">: </w:t>
      </w:r>
      <w:r w:rsidR="009E1DA3" w:rsidRPr="009E1DA3">
        <w:rPr>
          <w:b/>
          <w:color w:val="333333"/>
          <w:sz w:val="24"/>
          <w:szCs w:val="24"/>
          <w:shd w:val="clear" w:color="auto" w:fill="FFFFFF"/>
        </w:rPr>
        <w:t>minpromsvyaz@ingushetia.ru</w:t>
      </w:r>
      <w:r w:rsidR="00546C60" w:rsidRPr="009E1DA3">
        <w:rPr>
          <w:b/>
          <w:sz w:val="24"/>
          <w:szCs w:val="24"/>
        </w:rPr>
        <w:t>кабинет (</w:t>
      </w:r>
      <w:r w:rsidRPr="009E1DA3">
        <w:rPr>
          <w:b/>
          <w:sz w:val="24"/>
          <w:szCs w:val="24"/>
        </w:rPr>
        <w:t>площадь 16м</w:t>
      </w:r>
      <w:r w:rsidRPr="009E1DA3">
        <w:rPr>
          <w:b/>
          <w:sz w:val="24"/>
          <w:szCs w:val="24"/>
          <w:vertAlign w:val="superscript"/>
        </w:rPr>
        <w:t>2</w:t>
      </w:r>
      <w:r w:rsidRPr="009E1DA3">
        <w:rPr>
          <w:b/>
          <w:sz w:val="24"/>
          <w:szCs w:val="24"/>
        </w:rPr>
        <w:t xml:space="preserve">), кабинет (площадь </w:t>
      </w:r>
      <w:r w:rsidR="009E1DA3">
        <w:rPr>
          <w:b/>
          <w:sz w:val="24"/>
          <w:szCs w:val="24"/>
        </w:rPr>
        <w:t>12</w:t>
      </w:r>
      <w:r w:rsidRPr="009E1DA3">
        <w:rPr>
          <w:b/>
          <w:sz w:val="24"/>
          <w:szCs w:val="24"/>
        </w:rPr>
        <w:t xml:space="preserve"> м</w:t>
      </w:r>
      <w:proofErr w:type="gramStart"/>
      <w:r w:rsidRPr="009E1DA3">
        <w:rPr>
          <w:b/>
          <w:sz w:val="24"/>
          <w:szCs w:val="24"/>
          <w:vertAlign w:val="superscript"/>
        </w:rPr>
        <w:t>2</w:t>
      </w:r>
      <w:proofErr w:type="gramEnd"/>
      <w:r w:rsidRPr="009E1DA3">
        <w:rPr>
          <w:b/>
          <w:sz w:val="24"/>
          <w:szCs w:val="24"/>
        </w:rPr>
        <w:t>); оборудование (столы, стулья, компьютерная техника (рабочие места с ПК), оргтехника (принтер, сканер, копировальный аппарат), доступ к информационно-телекоммуникационной сети Интернет.</w:t>
      </w:r>
    </w:p>
    <w:p w:rsidR="00400222" w:rsidRDefault="00E34B23" w:rsidP="009E1DA3">
      <w:pPr>
        <w:tabs>
          <w:tab w:val="left" w:pos="-250"/>
        </w:tabs>
        <w:ind w:left="-108" w:right="33"/>
        <w:rPr>
          <w:b/>
          <w:sz w:val="24"/>
          <w:szCs w:val="24"/>
        </w:rPr>
      </w:pPr>
      <w:r w:rsidRPr="009E1DA3">
        <w:rPr>
          <w:b/>
          <w:sz w:val="24"/>
          <w:szCs w:val="24"/>
        </w:rPr>
        <w:t>3)</w:t>
      </w:r>
      <w:r w:rsidR="009E1DA3" w:rsidRPr="009E1DA3">
        <w:rPr>
          <w:b/>
          <w:sz w:val="24"/>
          <w:szCs w:val="24"/>
        </w:rPr>
        <w:t xml:space="preserve"> Министерство энергетики и жилищно- коммунального хозяйства Республики Ингушетия</w:t>
      </w:r>
      <w:r w:rsidR="009E1DA3" w:rsidRPr="009E1DA3">
        <w:rPr>
          <w:b/>
          <w:sz w:val="24"/>
          <w:szCs w:val="24"/>
          <w:lang w:eastAsia="en-US"/>
        </w:rPr>
        <w:t xml:space="preserve">Адрес: </w:t>
      </w:r>
      <w:r w:rsidR="009E1DA3" w:rsidRPr="009E1DA3">
        <w:rPr>
          <w:b/>
          <w:sz w:val="24"/>
          <w:szCs w:val="24"/>
        </w:rPr>
        <w:t xml:space="preserve">386001, Республика Ингушетия, </w:t>
      </w:r>
      <w:r w:rsidR="009E1DA3" w:rsidRPr="009E1DA3">
        <w:rPr>
          <w:b/>
          <w:color w:val="333333"/>
          <w:sz w:val="24"/>
          <w:szCs w:val="24"/>
        </w:rPr>
        <w:t xml:space="preserve">г. Магас, пр-ктИ.Б.Зязикова, д. 10А </w:t>
      </w:r>
      <w:r w:rsidR="009E1DA3" w:rsidRPr="009E1DA3">
        <w:rPr>
          <w:b/>
          <w:sz w:val="24"/>
          <w:szCs w:val="24"/>
          <w:lang w:eastAsia="en-US"/>
        </w:rPr>
        <w:t>Телефон:</w:t>
      </w:r>
      <w:r w:rsidR="009E1DA3" w:rsidRPr="009E1DA3">
        <w:rPr>
          <w:b/>
          <w:color w:val="333333"/>
          <w:sz w:val="24"/>
          <w:szCs w:val="24"/>
          <w:shd w:val="clear" w:color="auto" w:fill="FFFFFF"/>
        </w:rPr>
        <w:t xml:space="preserve">8 873 477 25 50 </w:t>
      </w:r>
      <w:r w:rsidR="009E1DA3" w:rsidRPr="009E1DA3">
        <w:rPr>
          <w:b/>
          <w:sz w:val="24"/>
          <w:szCs w:val="24"/>
          <w:lang w:val="en-US" w:eastAsia="en-US"/>
        </w:rPr>
        <w:t>e</w:t>
      </w:r>
      <w:r w:rsidR="009E1DA3" w:rsidRPr="009E1DA3">
        <w:rPr>
          <w:b/>
          <w:sz w:val="24"/>
          <w:szCs w:val="24"/>
          <w:lang w:eastAsia="en-US"/>
        </w:rPr>
        <w:t>-</w:t>
      </w:r>
      <w:r w:rsidR="009E1DA3" w:rsidRPr="009E1DA3">
        <w:rPr>
          <w:b/>
          <w:sz w:val="24"/>
          <w:szCs w:val="24"/>
          <w:lang w:val="en-US" w:eastAsia="en-US"/>
        </w:rPr>
        <w:t>mail</w:t>
      </w:r>
      <w:r w:rsidR="009E1DA3" w:rsidRPr="009E1DA3">
        <w:rPr>
          <w:b/>
          <w:sz w:val="24"/>
          <w:szCs w:val="24"/>
          <w:lang w:eastAsia="en-US"/>
        </w:rPr>
        <w:t xml:space="preserve">: </w:t>
      </w:r>
      <w:hyperlink r:id="rId23" w:history="1">
        <w:r w:rsidR="009E1DA3" w:rsidRPr="009E1DA3">
          <w:rPr>
            <w:rStyle w:val="af0"/>
            <w:b/>
            <w:sz w:val="24"/>
            <w:szCs w:val="24"/>
            <w:shd w:val="clear" w:color="auto" w:fill="FFFFFF"/>
          </w:rPr>
          <w:t>minenergori@mail.ru</w:t>
        </w:r>
      </w:hyperlink>
      <w:r w:rsidR="009E1DA3" w:rsidRPr="009E1DA3">
        <w:rPr>
          <w:b/>
          <w:color w:val="333333"/>
          <w:sz w:val="24"/>
          <w:szCs w:val="24"/>
          <w:shd w:val="clear" w:color="auto" w:fill="FFFFFF"/>
        </w:rPr>
        <w:t xml:space="preserve">. </w:t>
      </w:r>
      <w:r w:rsidRPr="009E1DA3">
        <w:rPr>
          <w:b/>
          <w:sz w:val="24"/>
          <w:szCs w:val="24"/>
        </w:rPr>
        <w:t xml:space="preserve">кабинет (площадь </w:t>
      </w:r>
      <w:r w:rsidR="009E1DA3">
        <w:rPr>
          <w:b/>
          <w:sz w:val="24"/>
          <w:szCs w:val="24"/>
        </w:rPr>
        <w:t>20</w:t>
      </w:r>
      <w:r w:rsidRPr="009E1DA3">
        <w:rPr>
          <w:b/>
          <w:sz w:val="24"/>
          <w:szCs w:val="24"/>
        </w:rPr>
        <w:t>м</w:t>
      </w:r>
      <w:r w:rsidRPr="009E1DA3">
        <w:rPr>
          <w:b/>
          <w:sz w:val="24"/>
          <w:szCs w:val="24"/>
          <w:vertAlign w:val="superscript"/>
        </w:rPr>
        <w:t>2</w:t>
      </w:r>
      <w:r w:rsidRPr="009E1DA3">
        <w:rPr>
          <w:b/>
          <w:sz w:val="24"/>
          <w:szCs w:val="24"/>
        </w:rPr>
        <w:t>), кабинет (площадь-</w:t>
      </w:r>
      <w:r w:rsidR="009E1DA3">
        <w:rPr>
          <w:b/>
          <w:sz w:val="24"/>
          <w:szCs w:val="24"/>
        </w:rPr>
        <w:t>20</w:t>
      </w:r>
      <w:r w:rsidRPr="009E1DA3">
        <w:rPr>
          <w:b/>
          <w:sz w:val="24"/>
          <w:szCs w:val="24"/>
        </w:rPr>
        <w:t>м</w:t>
      </w:r>
      <w:r w:rsidRPr="009E1DA3">
        <w:rPr>
          <w:b/>
          <w:sz w:val="24"/>
          <w:szCs w:val="24"/>
          <w:vertAlign w:val="superscript"/>
        </w:rPr>
        <w:t>2</w:t>
      </w:r>
      <w:r w:rsidRPr="009E1DA3">
        <w:rPr>
          <w:b/>
          <w:sz w:val="24"/>
          <w:szCs w:val="24"/>
        </w:rPr>
        <w:t>)- оборудование</w:t>
      </w:r>
      <w:r>
        <w:rPr>
          <w:b/>
          <w:sz w:val="24"/>
          <w:szCs w:val="24"/>
        </w:rPr>
        <w:t>(столы, стулья, компьютерная техника), мультимедийное оборудование (проектор, экран), доступ к информационно-телекоммуникационной сети Интернет, учебно-методические материалы, учебно-наглядные пособия.</w:t>
      </w:r>
    </w:p>
    <w:p w:rsidR="00400222" w:rsidRDefault="00E34B23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(наименование, адрес и площадь помещения с перечнем основного оборудования)</w:t>
      </w:r>
    </w:p>
    <w:p w:rsidR="00400222" w:rsidRDefault="00E34B2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Информация о договоре, заключенном соискателем лицензии (лицензиатом) в соответствии с частью 5 статьи 82 Федерального закона «Об образовании в Российской Федерации», подтверждающем наличие условий для реализации практической подготовки обучающихся в </w:t>
      </w:r>
      <w:r>
        <w:rPr>
          <w:sz w:val="24"/>
          <w:szCs w:val="24"/>
        </w:rPr>
        <w:lastRenderedPageBreak/>
        <w:t>соответствии с образовательной программой в случае организации практической подготовки в медицинской организации, либо организации, осуществляющей производство лекарственных средств, организации, осуществляющей производство и изготовление медицинских изделий, аптечной организации, судебно-экспертном учреждении или иной организации, осуществляющей деятельность в сфере охраны здоровья граждан в Российской Федерации, либо образовательной или научной организации, осуществляющей медицинскую или фармацевтическую деятельность, не являющейся соискателем лицензии (лицензиатом) (для планируемой к реализации основной образовательной программы медицинского и фармацевтического образования и дополнительной профессиональной программы медицинского и фармацевтического оборудования): не надо</w:t>
      </w:r>
    </w:p>
    <w:p w:rsidR="00400222" w:rsidRDefault="00E34B23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8.1. Реквизиты и срок действия договора о практической подготовке  </w:t>
      </w:r>
    </w:p>
    <w:p w:rsidR="00400222" w:rsidRDefault="00400222">
      <w:pPr>
        <w:pBdr>
          <w:top w:val="single" w:sz="4" w:space="1" w:color="auto"/>
        </w:pBdr>
        <w:ind w:left="7699"/>
        <w:rPr>
          <w:sz w:val="2"/>
          <w:szCs w:val="2"/>
        </w:rPr>
      </w:pPr>
    </w:p>
    <w:p w:rsidR="00400222" w:rsidRDefault="00E34B2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8.2. Полное наименование юридического лица, с которым заключен договор о практической подготовке (организация, осуществляющая деятельность в сфере охраны здоровья)  </w:t>
      </w:r>
    </w:p>
    <w:p w:rsidR="00400222" w:rsidRDefault="00400222">
      <w:pPr>
        <w:pBdr>
          <w:top w:val="single" w:sz="4" w:space="1" w:color="auto"/>
        </w:pBdr>
        <w:ind w:left="4172"/>
        <w:rPr>
          <w:sz w:val="2"/>
          <w:szCs w:val="2"/>
        </w:rPr>
      </w:pPr>
    </w:p>
    <w:p w:rsidR="00400222" w:rsidRDefault="00E34B2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8.3. Виды деятельности, по которым осуществляется практическая подготовка обучающихся, в соответствии с лицензией на медицинскую или фармацевтическую деятельность  </w:t>
      </w:r>
    </w:p>
    <w:p w:rsidR="00400222" w:rsidRDefault="00E34B23">
      <w:pPr>
        <w:pBdr>
          <w:top w:val="single" w:sz="4" w:space="1" w:color="auto"/>
        </w:pBdr>
        <w:ind w:left="3920"/>
        <w:jc w:val="center"/>
        <w:rPr>
          <w:sz w:val="16"/>
          <w:szCs w:val="16"/>
        </w:rPr>
      </w:pPr>
      <w:r>
        <w:rPr>
          <w:sz w:val="16"/>
          <w:szCs w:val="16"/>
        </w:rPr>
        <w:t>(работы (услуги) в соответствии с лицензией на осуществление медицинской или фармацевтической деятельности)</w:t>
      </w:r>
    </w:p>
    <w:p w:rsidR="00400222" w:rsidRDefault="00E34B23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8.4. Срок осуществления практической подготовки в соответствии с учебным планом  </w:t>
      </w:r>
    </w:p>
    <w:p w:rsidR="00400222" w:rsidRDefault="00400222">
      <w:pPr>
        <w:pBdr>
          <w:top w:val="single" w:sz="4" w:space="1" w:color="auto"/>
        </w:pBdr>
        <w:ind w:left="9475"/>
        <w:rPr>
          <w:sz w:val="2"/>
          <w:szCs w:val="2"/>
        </w:rPr>
      </w:pPr>
    </w:p>
    <w:p w:rsidR="00400222" w:rsidRDefault="00E34B23">
      <w:pPr>
        <w:keepNext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8.5. Перечень работников соискателя лицензии (лицензиата), осуществляющих в рамках практической подготовки обучающихся медицинскую деятельность  </w:t>
      </w:r>
    </w:p>
    <w:p w:rsidR="00400222" w:rsidRDefault="00E34B23">
      <w:pPr>
        <w:pBdr>
          <w:top w:val="single" w:sz="4" w:space="1" w:color="auto"/>
        </w:pBdr>
        <w:ind w:left="2914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 работника; наименование профессии/специальности/направления подготовки/дополнительной профессиональной программы; реквизиты сертификата специалиста либо свидетельства об аккредитации специалиста)</w:t>
      </w:r>
    </w:p>
    <w:p w:rsidR="00400222" w:rsidRDefault="00E34B23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8.6. Количество обучающихся, участвующих в практической подготовке  </w:t>
      </w:r>
    </w:p>
    <w:p w:rsidR="00400222" w:rsidRDefault="00400222">
      <w:pPr>
        <w:pBdr>
          <w:top w:val="single" w:sz="4" w:space="1" w:color="auto"/>
        </w:pBdr>
        <w:ind w:left="8136"/>
        <w:rPr>
          <w:sz w:val="2"/>
          <w:szCs w:val="2"/>
        </w:rPr>
      </w:pPr>
    </w:p>
    <w:p w:rsidR="00400222" w:rsidRDefault="00E34B2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8.7. Перечень помещений организации, осуществляющей деятельность в сфере охраны здоровья, используемых для организации практической подготовки обучающихся  </w:t>
      </w:r>
    </w:p>
    <w:p w:rsidR="00400222" w:rsidRDefault="00E34B23">
      <w:pPr>
        <w:pBdr>
          <w:top w:val="single" w:sz="4" w:space="1" w:color="auto"/>
        </w:pBdr>
        <w:ind w:left="4196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(наименование, адрес и площадь помещения)</w:t>
      </w:r>
    </w:p>
    <w:p w:rsidR="00400222" w:rsidRDefault="00E34B2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8.8. Перечень медицинской техники (оборудования), используемого сторонами договора совместно</w:t>
      </w:r>
      <w:r>
        <w:rPr>
          <w:sz w:val="24"/>
          <w:szCs w:val="24"/>
        </w:rPr>
        <w:br/>
      </w:r>
    </w:p>
    <w:p w:rsidR="00400222" w:rsidRDefault="00E34B23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и количество медицинской техники (оборудования)</w:t>
      </w:r>
    </w:p>
    <w:p w:rsidR="00400222" w:rsidRDefault="00E34B2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8.9. Реквизиты лицензии на осуществление медицинской или фармацевтической деятельности организации, осуществляющей деятельность в сфере охраны здоровья  </w:t>
      </w:r>
    </w:p>
    <w:p w:rsidR="00400222" w:rsidRDefault="00E34B23">
      <w:pPr>
        <w:pBdr>
          <w:top w:val="single" w:sz="4" w:space="1" w:color="auto"/>
        </w:pBdr>
        <w:ind w:left="2495"/>
        <w:jc w:val="center"/>
        <w:rPr>
          <w:sz w:val="16"/>
          <w:szCs w:val="16"/>
        </w:rPr>
      </w:pPr>
      <w:r>
        <w:rPr>
          <w:sz w:val="16"/>
          <w:szCs w:val="16"/>
        </w:rPr>
        <w:t>(дата выдачи; регистрационный номер; наименование органа, предоставившего лицензию)</w:t>
      </w:r>
    </w:p>
    <w:p w:rsidR="00400222" w:rsidRDefault="00E34B2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9. Информация о соответствии требованиям, предусмотренным статьей 15.2 Закона Российской Федерации от 11 марта 1992 г. № 2487-1</w:t>
      </w:r>
      <w:r>
        <w:rPr>
          <w:sz w:val="24"/>
          <w:szCs w:val="24"/>
        </w:rPr>
        <w:br/>
        <w:t>«О частной детективной и охранной деятельности в Российской Федерации» </w:t>
      </w:r>
      <w:r>
        <w:rPr>
          <w:rStyle w:val="a9"/>
          <w:sz w:val="24"/>
          <w:szCs w:val="24"/>
        </w:rPr>
        <w:t>4</w:t>
      </w:r>
      <w:r>
        <w:rPr>
          <w:sz w:val="24"/>
          <w:szCs w:val="24"/>
        </w:rPr>
        <w:t xml:space="preserve"> (для основных программ профессионального обучения для работы в качестве частных детективов, частных охранников и дополнительных профессиональных программ руководителей частных охранных организаций): </w:t>
      </w:r>
    </w:p>
    <w:p w:rsidR="00400222" w:rsidRDefault="00E34B23">
      <w:pPr>
        <w:keepNext/>
        <w:keepLine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9.1. Сведения о наличии (отсутствии) судимости у граждан, являющихся учредителями соискателя лицензии (лицензиата), планирующего осуществлять образовательную деятельность по основным программам профессионального обучения для работы в качестве частных детективов, частных охранников и дополнительным профессиональным программам руководителей частных охранных организаций, а также у граждан, являющихся учредителями (участниками) организаций, выступающих в качестве учредителей соискателя лицензии (лицензиата), планирующего осуществлять образовательную деятельность по основным программам профессионального обучения для работы в качестве частных детективов, частных охранников и дополнительным профессиональным программам руководителей частных охранных организаций</w:t>
      </w:r>
    </w:p>
    <w:p w:rsidR="00400222" w:rsidRDefault="00400222">
      <w:pPr>
        <w:rPr>
          <w:sz w:val="24"/>
          <w:szCs w:val="24"/>
        </w:rPr>
      </w:pPr>
    </w:p>
    <w:p w:rsidR="00400222" w:rsidRDefault="00E34B23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lastRenderedPageBreak/>
        <w:t>(фамилия, имя и (в случае, если имеется) отчество; дата рождения, место рождения, данные документа, удостоверяющего личность, адрес места жительства; сведения о наличии (отсутствии) судимости за совершение умышленного преступления)</w:t>
      </w:r>
    </w:p>
    <w:p w:rsidR="00400222" w:rsidRDefault="00E34B2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9.2. Сведения о наличии (отсутствии) иностранного или двойного гражданства либо статуса лица без гражданства у граждан, являющихся учредителями соискателя лицензии (лицензиата), планирующего осуществлять образовательную деятельность по основным программам профессионального обучения для работы в качестве частных детективов, частных охранников и дополнительным профессиональным программам руководителей частных охранных организаций, а также у граждан, являющихся учредителями (участниками) организаций, выступающих в качестве учредителей соискателя лицензии (лицензиата), планирующего осуществлять образовательную деятельность по основным программам профессионального обучения для работы в качестве частных детективов, частных охранников и дополнительным профессиональным программам руководителей частных охранных организаций</w:t>
      </w:r>
    </w:p>
    <w:p w:rsidR="00400222" w:rsidRDefault="00400222">
      <w:pPr>
        <w:keepNext/>
        <w:rPr>
          <w:sz w:val="24"/>
          <w:szCs w:val="24"/>
        </w:rPr>
      </w:pPr>
    </w:p>
    <w:p w:rsidR="00400222" w:rsidRDefault="00E34B23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 и (в случае, если имеется) отчество; дата рождения, место рождения, адрес места жительства; сведения о документе, удостоверяющем гражданство Российской Федерации; сведения о наличии (отсутствии) гражданства иностранного государства; сведения о документе, удостоверяющем гражданство иностранного государства)</w:t>
      </w:r>
    </w:p>
    <w:p w:rsidR="00400222" w:rsidRDefault="00E34B2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9.3. Наличие у соискателя лицензии (лицензиата) на основаниях, предусмотренных законодательством Российской Федерации, стрелковых объектов для проведения занятий по огневой подготовке</w:t>
      </w:r>
    </w:p>
    <w:p w:rsidR="00400222" w:rsidRDefault="00E34B23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(адрес (местоположение) стрелкового объекта для проведения занятий по огневой подготовке)</w:t>
      </w:r>
    </w:p>
    <w:p w:rsidR="00400222" w:rsidRDefault="00E34B2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10. Информация о соответствии требованиям, предусмотренным частью 6 статьи 85 Федерального закона «Об образовании в Российской Федерации» (для образовательных программ в области подготовки специалистов авиационного персонала гражданской авиации, членов экипажей судов в соответствии с международными требованиями, а также в области подготовки работников железнодорожного транспорта, непосредственно связанных с движением поездов и маневровой работой):</w:t>
      </w:r>
    </w:p>
    <w:p w:rsidR="00400222" w:rsidRDefault="00E34B2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учебно-тренажерной базы, в том числе перечень транспортных средств и тренажеров, требования к которым предусмотрены соответствующими федеральными государственными образовательными стандартами, типовыми основными программами профессионального обучения или типовыми дополнительными профессиональными программами  </w:t>
      </w:r>
    </w:p>
    <w:p w:rsidR="00400222" w:rsidRDefault="00400222">
      <w:pPr>
        <w:pBdr>
          <w:top w:val="single" w:sz="4" w:space="1" w:color="auto"/>
        </w:pBdr>
        <w:ind w:left="8175"/>
        <w:rPr>
          <w:color w:val="C0504D" w:themeColor="accent2"/>
          <w:sz w:val="2"/>
          <w:szCs w:val="2"/>
        </w:rPr>
      </w:pPr>
    </w:p>
    <w:p w:rsidR="00400222" w:rsidRDefault="00E34B2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11. Информация о квалификации педагогических работников, имеющих богословские степени и богословские звания (для духовных образовательных организаций)</w:t>
      </w:r>
    </w:p>
    <w:p w:rsidR="00400222" w:rsidRDefault="00E34B23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(фамилия, имя и (в случае, если имеется) отчество; квалификация педагогических работников)</w:t>
      </w:r>
    </w:p>
    <w:p w:rsidR="00400222" w:rsidRDefault="00E34B2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 Информация о коде объекта капитального строительства, содержащегося в государственной интегрированной информационной системе управления общественными финансами «Электронный бюджет» (для организаций, создаваемых в рамках национальных, федеральных или региональных проектов)  </w:t>
      </w:r>
    </w:p>
    <w:p w:rsidR="00400222" w:rsidRDefault="00400222">
      <w:pPr>
        <w:pBdr>
          <w:top w:val="single" w:sz="4" w:space="1" w:color="auto"/>
        </w:pBdr>
        <w:ind w:left="2618"/>
        <w:rPr>
          <w:sz w:val="2"/>
          <w:szCs w:val="2"/>
        </w:rPr>
      </w:pPr>
    </w:p>
    <w:p w:rsidR="00400222" w:rsidRDefault="00E34B2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13. Реквизиты выданного в установленном порядке Государственной инспекцией безопасности дорожного</w:t>
      </w:r>
      <w:r>
        <w:rPr>
          <w:sz w:val="24"/>
          <w:szCs w:val="24"/>
        </w:rPr>
        <w:br/>
        <w:t>движения Министерства внутренних дел Российской Федерации заключения о соответствии учебно-материальной базы</w:t>
      </w:r>
      <w:r>
        <w:rPr>
          <w:sz w:val="24"/>
          <w:szCs w:val="24"/>
        </w:rPr>
        <w:br/>
        <w:t>установленным требованиям (для основных программ профессионального обучения водителей транспортных средств)</w:t>
      </w:r>
      <w:r>
        <w:rPr>
          <w:sz w:val="24"/>
          <w:szCs w:val="24"/>
        </w:rPr>
        <w:br/>
      </w:r>
    </w:p>
    <w:p w:rsidR="00400222" w:rsidRDefault="00E34B23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(дата и номер заключения; наименование органа, выдавшего заключение)</w:t>
      </w:r>
    </w:p>
    <w:p w:rsidR="00400222" w:rsidRDefault="00E34B2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14. Информация о согласовании программ профессионального обучения водителей транспортных средств с Государственной инспекцией безопасности дорожного движения Министерства внутренних дел Российской Федерации  </w:t>
      </w:r>
    </w:p>
    <w:p w:rsidR="00400222" w:rsidRDefault="00400222">
      <w:pPr>
        <w:pBdr>
          <w:top w:val="single" w:sz="4" w:space="1" w:color="auto"/>
        </w:pBdr>
        <w:ind w:left="9379"/>
        <w:rPr>
          <w:sz w:val="2"/>
          <w:szCs w:val="2"/>
        </w:rPr>
      </w:pPr>
    </w:p>
    <w:p w:rsidR="00400222" w:rsidRDefault="00E34B23">
      <w:pPr>
        <w:ind w:firstLine="567"/>
        <w:rPr>
          <w:sz w:val="24"/>
          <w:szCs w:val="24"/>
        </w:rPr>
      </w:pPr>
      <w:r>
        <w:rPr>
          <w:sz w:val="24"/>
          <w:szCs w:val="24"/>
        </w:rPr>
        <w:t>15. Реквизиты лицензий на проведение работ со сведениями, составляющими государственную тайну (при наличии)</w:t>
      </w:r>
      <w:r>
        <w:rPr>
          <w:sz w:val="24"/>
          <w:szCs w:val="24"/>
        </w:rPr>
        <w:br/>
        <w:t xml:space="preserve"> нет</w:t>
      </w:r>
    </w:p>
    <w:p w:rsidR="00400222" w:rsidRDefault="00E34B23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(дата выдачи; регистрационный номер; наименование органа, предоставившего лицензию)</w:t>
      </w:r>
    </w:p>
    <w:p w:rsidR="00400222" w:rsidRPr="002C193C" w:rsidRDefault="00E34B2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16. Информация об адресах размещения в сети «Интернет» образовательных программ на открытых и общедоступных информационных ресурсах, содержащих информацию о деятельности образовательной организации, в том числе на официальных сайтах образовательных организаций: официальный сайт</w:t>
      </w:r>
      <w:hyperlink r:id="rId24" w:history="1">
        <w:r w:rsidR="002C193C" w:rsidRPr="00AC5EE1">
          <w:rPr>
            <w:rStyle w:val="af0"/>
            <w:sz w:val="24"/>
            <w:szCs w:val="24"/>
          </w:rPr>
          <w:t>https://inggu.ru/sveden/education/</w:t>
        </w:r>
      </w:hyperlink>
    </w:p>
    <w:p w:rsidR="00400222" w:rsidRDefault="00400222">
      <w:pPr>
        <w:pBdr>
          <w:top w:val="single" w:sz="4" w:space="1" w:color="auto"/>
        </w:pBdr>
        <w:spacing w:after="240"/>
        <w:ind w:left="1406"/>
        <w:rPr>
          <w:sz w:val="2"/>
          <w:szCs w:val="2"/>
        </w:rPr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814"/>
        <w:gridCol w:w="198"/>
        <w:gridCol w:w="397"/>
        <w:gridCol w:w="255"/>
        <w:gridCol w:w="1247"/>
        <w:gridCol w:w="170"/>
        <w:gridCol w:w="567"/>
        <w:gridCol w:w="323"/>
      </w:tblGrid>
      <w:tr w:rsidR="00400222">
        <w:tc>
          <w:tcPr>
            <w:tcW w:w="1814" w:type="dxa"/>
            <w:tcBorders>
              <w:top w:val="none" w:sz="4" w:space="0" w:color="auto"/>
              <w:left w:val="none" w:sz="4" w:space="0" w:color="auto"/>
              <w:bottom w:val="none" w:sz="4" w:space="0" w:color="auto"/>
              <w:right w:val="none" w:sz="4" w:space="0" w:color="auto"/>
            </w:tcBorders>
            <w:vAlign w:val="bottom"/>
          </w:tcPr>
          <w:p w:rsidR="00400222" w:rsidRDefault="00400222">
            <w:pPr>
              <w:rPr>
                <w:sz w:val="24"/>
                <w:szCs w:val="24"/>
              </w:rPr>
            </w:pPr>
          </w:p>
          <w:p w:rsidR="00400222" w:rsidRDefault="00E34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заполнения</w:t>
            </w:r>
          </w:p>
        </w:tc>
        <w:tc>
          <w:tcPr>
            <w:tcW w:w="198" w:type="dxa"/>
            <w:tcBorders>
              <w:top w:val="none" w:sz="4" w:space="0" w:color="auto"/>
              <w:left w:val="none" w:sz="4" w:space="0" w:color="auto"/>
              <w:bottom w:val="none" w:sz="4" w:space="0" w:color="auto"/>
              <w:right w:val="none" w:sz="4" w:space="0" w:color="auto"/>
            </w:tcBorders>
            <w:vAlign w:val="bottom"/>
          </w:tcPr>
          <w:p w:rsidR="00400222" w:rsidRDefault="00E34B2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one" w:sz="4" w:space="0" w:color="auto"/>
              <w:left w:val="none" w:sz="4" w:space="0" w:color="auto"/>
              <w:bottom w:val="single" w:sz="4" w:space="0" w:color="auto"/>
              <w:right w:val="none" w:sz="4" w:space="0" w:color="auto"/>
            </w:tcBorders>
            <w:vAlign w:val="bottom"/>
          </w:tcPr>
          <w:p w:rsidR="00400222" w:rsidRDefault="004002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one" w:sz="4" w:space="0" w:color="auto"/>
              <w:left w:val="none" w:sz="4" w:space="0" w:color="auto"/>
              <w:bottom w:val="none" w:sz="4" w:space="0" w:color="auto"/>
              <w:right w:val="none" w:sz="4" w:space="0" w:color="auto"/>
            </w:tcBorders>
            <w:vAlign w:val="bottom"/>
          </w:tcPr>
          <w:p w:rsidR="00400222" w:rsidRDefault="00E34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tcBorders>
              <w:top w:val="none" w:sz="4" w:space="0" w:color="auto"/>
              <w:left w:val="none" w:sz="4" w:space="0" w:color="auto"/>
              <w:bottom w:val="single" w:sz="4" w:space="0" w:color="auto"/>
              <w:right w:val="none" w:sz="4" w:space="0" w:color="auto"/>
            </w:tcBorders>
            <w:vAlign w:val="bottom"/>
          </w:tcPr>
          <w:p w:rsidR="00400222" w:rsidRDefault="004002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one" w:sz="4" w:space="0" w:color="auto"/>
              <w:left w:val="none" w:sz="4" w:space="0" w:color="auto"/>
              <w:bottom w:val="none" w:sz="4" w:space="0" w:color="auto"/>
              <w:right w:val="none" w:sz="4" w:space="0" w:color="auto"/>
            </w:tcBorders>
            <w:vAlign w:val="bottom"/>
          </w:tcPr>
          <w:p w:rsidR="00400222" w:rsidRDefault="00400222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one" w:sz="4" w:space="0" w:color="auto"/>
              <w:left w:val="none" w:sz="4" w:space="0" w:color="auto"/>
              <w:bottom w:val="single" w:sz="4" w:space="0" w:color="auto"/>
              <w:right w:val="none" w:sz="4" w:space="0" w:color="auto"/>
            </w:tcBorders>
            <w:vAlign w:val="bottom"/>
          </w:tcPr>
          <w:p w:rsidR="00400222" w:rsidRDefault="00E34B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323" w:type="dxa"/>
            <w:tcBorders>
              <w:top w:val="none" w:sz="4" w:space="0" w:color="auto"/>
              <w:left w:val="none" w:sz="4" w:space="0" w:color="auto"/>
              <w:bottom w:val="none" w:sz="4" w:space="0" w:color="auto"/>
              <w:right w:val="none" w:sz="4" w:space="0" w:color="auto"/>
            </w:tcBorders>
            <w:vAlign w:val="bottom"/>
          </w:tcPr>
          <w:p w:rsidR="00400222" w:rsidRDefault="00E34B2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400222" w:rsidRDefault="00400222">
      <w:pPr>
        <w:rPr>
          <w:sz w:val="2"/>
          <w:szCs w:val="2"/>
        </w:rPr>
      </w:pPr>
    </w:p>
    <w:tbl>
      <w:tblPr>
        <w:tblW w:w="14175" w:type="dxa"/>
        <w:jc w:val="center"/>
        <w:tblBorders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969"/>
        <w:gridCol w:w="1134"/>
        <w:gridCol w:w="3969"/>
        <w:gridCol w:w="1134"/>
        <w:gridCol w:w="3969"/>
      </w:tblGrid>
      <w:tr w:rsidR="00400222">
        <w:trPr>
          <w:jc w:val="center"/>
        </w:trPr>
        <w:tc>
          <w:tcPr>
            <w:tcW w:w="3969" w:type="dxa"/>
            <w:tcBorders>
              <w:top w:val="none" w:sz="4" w:space="0" w:color="auto"/>
              <w:left w:val="none" w:sz="4" w:space="0" w:color="auto"/>
              <w:bottom w:val="single" w:sz="4" w:space="0" w:color="auto"/>
              <w:right w:val="none" w:sz="4" w:space="0" w:color="auto"/>
            </w:tcBorders>
            <w:vAlign w:val="bottom"/>
          </w:tcPr>
          <w:p w:rsidR="00CA0ECB" w:rsidRDefault="00CA0ECB">
            <w:pPr>
              <w:keepNext/>
              <w:jc w:val="center"/>
              <w:rPr>
                <w:sz w:val="24"/>
                <w:szCs w:val="24"/>
              </w:rPr>
            </w:pPr>
          </w:p>
          <w:p w:rsidR="00400222" w:rsidRDefault="00E34B23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Ректор </w:t>
            </w:r>
          </w:p>
        </w:tc>
        <w:tc>
          <w:tcPr>
            <w:tcW w:w="1134" w:type="dxa"/>
            <w:tcBorders>
              <w:top w:val="none" w:sz="4" w:space="0" w:color="auto"/>
              <w:left w:val="none" w:sz="4" w:space="0" w:color="auto"/>
              <w:bottom w:val="none" w:sz="4" w:space="0" w:color="auto"/>
              <w:right w:val="none" w:sz="4" w:space="0" w:color="auto"/>
            </w:tcBorders>
            <w:vAlign w:val="bottom"/>
          </w:tcPr>
          <w:p w:rsidR="00400222" w:rsidRDefault="00400222">
            <w:pPr>
              <w:keepNext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one" w:sz="4" w:space="0" w:color="auto"/>
              <w:left w:val="none" w:sz="4" w:space="0" w:color="auto"/>
              <w:bottom w:val="single" w:sz="4" w:space="0" w:color="auto"/>
              <w:right w:val="none" w:sz="4" w:space="0" w:color="auto"/>
            </w:tcBorders>
            <w:vAlign w:val="bottom"/>
          </w:tcPr>
          <w:p w:rsidR="00400222" w:rsidRDefault="00400222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one" w:sz="4" w:space="0" w:color="auto"/>
              <w:left w:val="none" w:sz="4" w:space="0" w:color="auto"/>
              <w:bottom w:val="none" w:sz="4" w:space="0" w:color="auto"/>
              <w:right w:val="none" w:sz="4" w:space="0" w:color="auto"/>
            </w:tcBorders>
            <w:vAlign w:val="bottom"/>
          </w:tcPr>
          <w:p w:rsidR="00400222" w:rsidRDefault="00400222">
            <w:pPr>
              <w:keepNext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one" w:sz="4" w:space="0" w:color="auto"/>
              <w:left w:val="none" w:sz="4" w:space="0" w:color="auto"/>
              <w:bottom w:val="single" w:sz="4" w:space="0" w:color="auto"/>
              <w:right w:val="none" w:sz="4" w:space="0" w:color="auto"/>
            </w:tcBorders>
            <w:vAlign w:val="bottom"/>
          </w:tcPr>
          <w:p w:rsidR="00400222" w:rsidRDefault="00E34B23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Албакова Фатима Юсуповна</w:t>
            </w:r>
          </w:p>
        </w:tc>
      </w:tr>
      <w:tr w:rsidR="00400222">
        <w:trPr>
          <w:jc w:val="center"/>
        </w:trPr>
        <w:tc>
          <w:tcPr>
            <w:tcW w:w="3969" w:type="dxa"/>
            <w:tcBorders>
              <w:top w:val="none" w:sz="4" w:space="0" w:color="auto"/>
              <w:left w:val="none" w:sz="4" w:space="0" w:color="auto"/>
              <w:bottom w:val="none" w:sz="4" w:space="0" w:color="auto"/>
              <w:right w:val="none" w:sz="4" w:space="0" w:color="auto"/>
            </w:tcBorders>
          </w:tcPr>
          <w:p w:rsidR="00400222" w:rsidRDefault="00E34B23">
            <w:pPr>
              <w:keepNext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 руководителя соискателя лицензии (лицензиата) или иного лица, имеющего право действовать от имени соискателя лицензии (лицензиата)</w:t>
            </w:r>
          </w:p>
        </w:tc>
        <w:tc>
          <w:tcPr>
            <w:tcW w:w="1134" w:type="dxa"/>
            <w:tcBorders>
              <w:top w:val="none" w:sz="4" w:space="0" w:color="auto"/>
              <w:left w:val="none" w:sz="4" w:space="0" w:color="auto"/>
              <w:bottom w:val="none" w:sz="4" w:space="0" w:color="auto"/>
              <w:right w:val="none" w:sz="4" w:space="0" w:color="auto"/>
            </w:tcBorders>
          </w:tcPr>
          <w:p w:rsidR="00400222" w:rsidRDefault="00400222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one" w:sz="4" w:space="0" w:color="auto"/>
              <w:left w:val="none" w:sz="4" w:space="0" w:color="auto"/>
              <w:bottom w:val="none" w:sz="4" w:space="0" w:color="auto"/>
              <w:right w:val="none" w:sz="4" w:space="0" w:color="auto"/>
            </w:tcBorders>
          </w:tcPr>
          <w:p w:rsidR="00400222" w:rsidRDefault="00E34B23">
            <w:pPr>
              <w:keepNext/>
              <w:jc w:val="center"/>
              <w:rPr>
                <w:spacing w:val="-2"/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(подпись руководителя соискателя лицензии </w:t>
            </w:r>
            <w:r>
              <w:rPr>
                <w:spacing w:val="-2"/>
                <w:sz w:val="16"/>
                <w:szCs w:val="16"/>
              </w:rPr>
              <w:br/>
              <w:t>(лицензиата) или иного лица, имеющего право действовать от имени соискателя лицензии (лицензиата)</w:t>
            </w:r>
          </w:p>
        </w:tc>
        <w:tc>
          <w:tcPr>
            <w:tcW w:w="1134" w:type="dxa"/>
            <w:tcBorders>
              <w:top w:val="none" w:sz="4" w:space="0" w:color="auto"/>
              <w:left w:val="none" w:sz="4" w:space="0" w:color="auto"/>
              <w:bottom w:val="none" w:sz="4" w:space="0" w:color="auto"/>
              <w:right w:val="none" w:sz="4" w:space="0" w:color="auto"/>
            </w:tcBorders>
          </w:tcPr>
          <w:p w:rsidR="00400222" w:rsidRDefault="00400222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one" w:sz="4" w:space="0" w:color="auto"/>
              <w:left w:val="none" w:sz="4" w:space="0" w:color="auto"/>
              <w:bottom w:val="none" w:sz="4" w:space="0" w:color="auto"/>
              <w:right w:val="none" w:sz="4" w:space="0" w:color="auto"/>
            </w:tcBorders>
          </w:tcPr>
          <w:p w:rsidR="00400222" w:rsidRDefault="00E34B23">
            <w:pPr>
              <w:keepNext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 (при наличии) руководителя соискателя лицензии (лицензиата) или иного лица, имеющего право действовать от имени соискателя лицензии (лицензиата)</w:t>
            </w:r>
          </w:p>
        </w:tc>
      </w:tr>
    </w:tbl>
    <w:p w:rsidR="00400222" w:rsidRDefault="00E34B23">
      <w:pPr>
        <w:spacing w:before="240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00222" w:rsidRDefault="00400222">
      <w:pPr>
        <w:spacing w:before="240"/>
        <w:rPr>
          <w:sz w:val="24"/>
          <w:szCs w:val="24"/>
        </w:rPr>
      </w:pPr>
    </w:p>
    <w:p w:rsidR="00400222" w:rsidRDefault="00400222">
      <w:pPr>
        <w:rPr>
          <w:sz w:val="24"/>
          <w:szCs w:val="24"/>
        </w:rPr>
      </w:pPr>
    </w:p>
    <w:p w:rsidR="00400222" w:rsidRDefault="00400222">
      <w:pPr>
        <w:rPr>
          <w:sz w:val="24"/>
          <w:szCs w:val="24"/>
        </w:rPr>
      </w:pPr>
    </w:p>
    <w:p w:rsidR="00400222" w:rsidRDefault="00400222">
      <w:pPr>
        <w:rPr>
          <w:sz w:val="24"/>
          <w:szCs w:val="24"/>
        </w:rPr>
      </w:pPr>
    </w:p>
    <w:p w:rsidR="00400222" w:rsidRDefault="00400222">
      <w:pPr>
        <w:rPr>
          <w:sz w:val="24"/>
          <w:szCs w:val="24"/>
        </w:rPr>
      </w:pPr>
    </w:p>
    <w:p w:rsidR="00400222" w:rsidRDefault="00400222">
      <w:pPr>
        <w:rPr>
          <w:sz w:val="24"/>
          <w:szCs w:val="24"/>
        </w:rPr>
      </w:pPr>
    </w:p>
    <w:p w:rsidR="00400222" w:rsidRDefault="00400222">
      <w:pPr>
        <w:rPr>
          <w:sz w:val="24"/>
          <w:szCs w:val="24"/>
        </w:rPr>
      </w:pPr>
    </w:p>
    <w:sectPr w:rsidR="00400222" w:rsidSect="006A4523">
      <w:pgSz w:w="16840" w:h="11907" w:orient="landscape"/>
      <w:pgMar w:top="1134" w:right="851" w:bottom="454" w:left="851" w:header="720" w:footer="720" w:gutter="0"/>
      <w:paperSrc w:first="1" w:other="1"/>
      <w:cols w:space="70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A3C96"/>
    <w:multiLevelType w:val="hybridMultilevel"/>
    <w:tmpl w:val="1A5E0B50"/>
    <w:lvl w:ilvl="0" w:tplc="36BC46C2" w:tentative="1">
      <w:start w:val="1"/>
      <w:numFmt w:val="decimal"/>
      <w:lvlText w:val="%1."/>
      <w:lvlJc w:val="left"/>
      <w:pPr>
        <w:ind w:left="720" w:hanging="360"/>
      </w:pPr>
      <w:rPr>
        <w:rtl w:val="0"/>
      </w:rPr>
    </w:lvl>
    <w:lvl w:ilvl="1" w:tplc="08E0EE96" w:tentative="1">
      <w:start w:val="1"/>
      <w:numFmt w:val="lowerLetter"/>
      <w:lvlText w:val="%2."/>
      <w:lvlJc w:val="left"/>
      <w:pPr>
        <w:ind w:left="1440" w:hanging="360"/>
      </w:pPr>
      <w:rPr>
        <w:rtl w:val="0"/>
      </w:rPr>
    </w:lvl>
    <w:lvl w:ilvl="2" w:tplc="77CA1BD6" w:tentative="1">
      <w:start w:val="1"/>
      <w:numFmt w:val="lowerRoman"/>
      <w:lvlText w:val="%3."/>
      <w:lvlJc w:val="right"/>
      <w:pPr>
        <w:ind w:left="2160" w:hanging="180"/>
      </w:pPr>
      <w:rPr>
        <w:rtl w:val="0"/>
      </w:rPr>
    </w:lvl>
    <w:lvl w:ilvl="3" w:tplc="2EEC6EF6" w:tentative="1">
      <w:start w:val="1"/>
      <w:numFmt w:val="decimal"/>
      <w:lvlText w:val="%4."/>
      <w:lvlJc w:val="left"/>
      <w:pPr>
        <w:ind w:left="2880" w:hanging="360"/>
      </w:pPr>
      <w:rPr>
        <w:rtl w:val="0"/>
      </w:rPr>
    </w:lvl>
    <w:lvl w:ilvl="4" w:tplc="3A30CCEE" w:tentative="1">
      <w:start w:val="1"/>
      <w:numFmt w:val="lowerLetter"/>
      <w:lvlText w:val="%5."/>
      <w:lvlJc w:val="left"/>
      <w:pPr>
        <w:ind w:left="3600" w:hanging="360"/>
      </w:pPr>
      <w:rPr>
        <w:rtl w:val="0"/>
      </w:rPr>
    </w:lvl>
    <w:lvl w:ilvl="5" w:tplc="73DC3A76" w:tentative="1">
      <w:start w:val="1"/>
      <w:numFmt w:val="lowerRoman"/>
      <w:lvlText w:val="%6."/>
      <w:lvlJc w:val="right"/>
      <w:pPr>
        <w:ind w:left="4320" w:hanging="180"/>
      </w:pPr>
      <w:rPr>
        <w:rtl w:val="0"/>
      </w:rPr>
    </w:lvl>
    <w:lvl w:ilvl="6" w:tplc="41F22C7C" w:tentative="1">
      <w:start w:val="1"/>
      <w:numFmt w:val="decimal"/>
      <w:lvlText w:val="%7."/>
      <w:lvlJc w:val="left"/>
      <w:pPr>
        <w:ind w:left="5040" w:hanging="360"/>
      </w:pPr>
      <w:rPr>
        <w:rtl w:val="0"/>
      </w:rPr>
    </w:lvl>
    <w:lvl w:ilvl="7" w:tplc="E420564A" w:tentative="1">
      <w:start w:val="1"/>
      <w:numFmt w:val="lowerLetter"/>
      <w:lvlText w:val="%8."/>
      <w:lvlJc w:val="left"/>
      <w:pPr>
        <w:ind w:left="5760" w:hanging="360"/>
      </w:pPr>
      <w:rPr>
        <w:rtl w:val="0"/>
      </w:rPr>
    </w:lvl>
    <w:lvl w:ilvl="8" w:tplc="A8101574" w:tentative="1">
      <w:start w:val="1"/>
      <w:numFmt w:val="lowerRoman"/>
      <w:lvlText w:val="%9."/>
      <w:lvlJc w:val="right"/>
      <w:pPr>
        <w:ind w:left="6480" w:hanging="180"/>
      </w:pPr>
      <w:rPr>
        <w:rtl w:val="0"/>
      </w:rPr>
    </w:lvl>
  </w:abstractNum>
  <w:abstractNum w:abstractNumId="1">
    <w:nsid w:val="1DBF5A17"/>
    <w:multiLevelType w:val="hybridMultilevel"/>
    <w:tmpl w:val="EB4C623C"/>
    <w:lvl w:ilvl="0" w:tplc="163EC8CC">
      <w:start w:val="1"/>
      <w:numFmt w:val="decimal"/>
      <w:lvlText w:val="%1."/>
      <w:lvlJc w:val="left"/>
      <w:pPr>
        <w:ind w:left="720" w:hanging="360"/>
      </w:pPr>
      <w:rPr>
        <w:rtl w:val="0"/>
      </w:rPr>
    </w:lvl>
    <w:lvl w:ilvl="1" w:tplc="F4BEABE0" w:tentative="1">
      <w:start w:val="1"/>
      <w:numFmt w:val="lowerLetter"/>
      <w:lvlText w:val="%2."/>
      <w:lvlJc w:val="left"/>
      <w:pPr>
        <w:ind w:left="1440" w:hanging="360"/>
      </w:pPr>
      <w:rPr>
        <w:rtl w:val="0"/>
      </w:rPr>
    </w:lvl>
    <w:lvl w:ilvl="2" w:tplc="3978FEC8" w:tentative="1">
      <w:start w:val="1"/>
      <w:numFmt w:val="lowerRoman"/>
      <w:lvlText w:val="%3."/>
      <w:lvlJc w:val="right"/>
      <w:pPr>
        <w:ind w:left="2160" w:hanging="180"/>
      </w:pPr>
      <w:rPr>
        <w:rtl w:val="0"/>
      </w:rPr>
    </w:lvl>
    <w:lvl w:ilvl="3" w:tplc="0096F1B4" w:tentative="1">
      <w:start w:val="1"/>
      <w:numFmt w:val="decimal"/>
      <w:lvlText w:val="%4."/>
      <w:lvlJc w:val="left"/>
      <w:pPr>
        <w:ind w:left="2880" w:hanging="360"/>
      </w:pPr>
      <w:rPr>
        <w:rtl w:val="0"/>
      </w:rPr>
    </w:lvl>
    <w:lvl w:ilvl="4" w:tplc="0BD67766" w:tentative="1">
      <w:start w:val="1"/>
      <w:numFmt w:val="lowerLetter"/>
      <w:lvlText w:val="%5."/>
      <w:lvlJc w:val="left"/>
      <w:pPr>
        <w:ind w:left="3600" w:hanging="360"/>
      </w:pPr>
      <w:rPr>
        <w:rtl w:val="0"/>
      </w:rPr>
    </w:lvl>
    <w:lvl w:ilvl="5" w:tplc="198A1866" w:tentative="1">
      <w:start w:val="1"/>
      <w:numFmt w:val="lowerRoman"/>
      <w:lvlText w:val="%6."/>
      <w:lvlJc w:val="right"/>
      <w:pPr>
        <w:ind w:left="4320" w:hanging="180"/>
      </w:pPr>
      <w:rPr>
        <w:rtl w:val="0"/>
      </w:rPr>
    </w:lvl>
    <w:lvl w:ilvl="6" w:tplc="79203A80" w:tentative="1">
      <w:start w:val="1"/>
      <w:numFmt w:val="decimal"/>
      <w:lvlText w:val="%7."/>
      <w:lvlJc w:val="left"/>
      <w:pPr>
        <w:ind w:left="5040" w:hanging="360"/>
      </w:pPr>
      <w:rPr>
        <w:rtl w:val="0"/>
      </w:rPr>
    </w:lvl>
    <w:lvl w:ilvl="7" w:tplc="CF7E9F8C" w:tentative="1">
      <w:start w:val="1"/>
      <w:numFmt w:val="lowerLetter"/>
      <w:lvlText w:val="%8."/>
      <w:lvlJc w:val="left"/>
      <w:pPr>
        <w:ind w:left="5760" w:hanging="360"/>
      </w:pPr>
      <w:rPr>
        <w:rtl w:val="0"/>
      </w:rPr>
    </w:lvl>
    <w:lvl w:ilvl="8" w:tplc="63D68C3C" w:tentative="1">
      <w:start w:val="1"/>
      <w:numFmt w:val="lowerRoman"/>
      <w:lvlText w:val="%9."/>
      <w:lvlJc w:val="right"/>
      <w:pPr>
        <w:ind w:left="6480" w:hanging="180"/>
      </w:pPr>
      <w:rPr>
        <w:rtl w:val="0"/>
      </w:rPr>
    </w:lvl>
  </w:abstractNum>
  <w:abstractNum w:abstractNumId="2">
    <w:nsid w:val="3F4D263C"/>
    <w:multiLevelType w:val="multilevel"/>
    <w:tmpl w:val="FD0AF132"/>
    <w:lvl w:ilvl="0" w:tentative="1">
      <w:start w:val="1"/>
      <w:numFmt w:val="decimal"/>
      <w:lvlText w:val="%1."/>
      <w:lvlJc w:val="left"/>
      <w:pPr>
        <w:ind w:left="720" w:hanging="360"/>
      </w:pPr>
      <w:rPr>
        <w:rtl w:val="0"/>
      </w:rPr>
    </w:lvl>
    <w:lvl w:ilvl="1" w:tentative="1">
      <w:start w:val="1"/>
      <w:numFmt w:val="decimal"/>
      <w:lvlText w:val="%2."/>
      <w:lvlJc w:val="left"/>
      <w:pPr>
        <w:ind w:left="1440" w:hanging="360"/>
      </w:pPr>
      <w:rPr>
        <w:rtl w:val="0"/>
      </w:rPr>
    </w:lvl>
    <w:lvl w:ilvl="2" w:tentative="1">
      <w:start w:val="1"/>
      <w:numFmt w:val="decimal"/>
      <w:lvlText w:val="%3."/>
      <w:lvlJc w:val="left"/>
      <w:pPr>
        <w:ind w:left="2160" w:hanging="360"/>
      </w:pPr>
      <w:rPr>
        <w:rtl w:val="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tl w:val="0"/>
      </w:rPr>
    </w:lvl>
    <w:lvl w:ilvl="4" w:tentative="1">
      <w:start w:val="1"/>
      <w:numFmt w:val="decimal"/>
      <w:lvlText w:val="%5."/>
      <w:lvlJc w:val="left"/>
      <w:pPr>
        <w:ind w:left="3600" w:hanging="360"/>
      </w:pPr>
      <w:rPr>
        <w:rtl w:val="0"/>
      </w:rPr>
    </w:lvl>
    <w:lvl w:ilvl="5" w:tentative="1">
      <w:start w:val="1"/>
      <w:numFmt w:val="decimal"/>
      <w:lvlText w:val="%6."/>
      <w:lvlJc w:val="left"/>
      <w:pPr>
        <w:ind w:left="4320" w:hanging="360"/>
      </w:pPr>
      <w:rPr>
        <w:rtl w:val="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tl w:val="0"/>
      </w:rPr>
    </w:lvl>
    <w:lvl w:ilvl="7" w:tentative="1">
      <w:start w:val="1"/>
      <w:numFmt w:val="decimal"/>
      <w:lvlText w:val="%8."/>
      <w:lvlJc w:val="left"/>
      <w:pPr>
        <w:ind w:left="5760" w:hanging="360"/>
      </w:pPr>
      <w:rPr>
        <w:rtl w:val="0"/>
      </w:rPr>
    </w:lvl>
    <w:lvl w:ilvl="8" w:tentative="1">
      <w:start w:val="1"/>
      <w:numFmt w:val="decimal"/>
      <w:lvlText w:val="%9."/>
      <w:lvlJc w:val="left"/>
      <w:pPr>
        <w:ind w:left="6480" w:hanging="360"/>
      </w:pPr>
      <w:rPr>
        <w:rtl w:val="0"/>
      </w:rPr>
    </w:lvl>
  </w:abstractNum>
  <w:abstractNum w:abstractNumId="3">
    <w:nsid w:val="62D8353C"/>
    <w:multiLevelType w:val="multilevel"/>
    <w:tmpl w:val="D82EF0E6"/>
    <w:lvl w:ilvl="0" w:tentative="1">
      <w:start w:val="1"/>
      <w:numFmt w:val="decimal"/>
      <w:lvlText w:val="%1."/>
      <w:lvlJc w:val="left"/>
      <w:pPr>
        <w:ind w:left="720" w:hanging="360"/>
      </w:pPr>
      <w:rPr>
        <w:rtl w:val="0"/>
      </w:rPr>
    </w:lvl>
    <w:lvl w:ilvl="1" w:tentative="1">
      <w:start w:val="1"/>
      <w:numFmt w:val="decimal"/>
      <w:lvlText w:val="%2."/>
      <w:lvlJc w:val="left"/>
      <w:pPr>
        <w:ind w:left="1440" w:hanging="360"/>
      </w:pPr>
      <w:rPr>
        <w:rtl w:val="0"/>
      </w:rPr>
    </w:lvl>
    <w:lvl w:ilvl="2" w:tentative="1">
      <w:start w:val="1"/>
      <w:numFmt w:val="decimal"/>
      <w:lvlText w:val="%3."/>
      <w:lvlJc w:val="left"/>
      <w:pPr>
        <w:ind w:left="2160" w:hanging="360"/>
      </w:pPr>
      <w:rPr>
        <w:rtl w:val="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tl w:val="0"/>
      </w:rPr>
    </w:lvl>
    <w:lvl w:ilvl="4" w:tentative="1">
      <w:start w:val="1"/>
      <w:numFmt w:val="decimal"/>
      <w:lvlText w:val="%5."/>
      <w:lvlJc w:val="left"/>
      <w:pPr>
        <w:ind w:left="3600" w:hanging="360"/>
      </w:pPr>
      <w:rPr>
        <w:rtl w:val="0"/>
      </w:rPr>
    </w:lvl>
    <w:lvl w:ilvl="5" w:tentative="1">
      <w:start w:val="1"/>
      <w:numFmt w:val="decimal"/>
      <w:lvlText w:val="%6."/>
      <w:lvlJc w:val="left"/>
      <w:pPr>
        <w:ind w:left="4320" w:hanging="360"/>
      </w:pPr>
      <w:rPr>
        <w:rtl w:val="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tl w:val="0"/>
      </w:rPr>
    </w:lvl>
    <w:lvl w:ilvl="7" w:tentative="1">
      <w:start w:val="1"/>
      <w:numFmt w:val="decimal"/>
      <w:lvlText w:val="%8."/>
      <w:lvlJc w:val="left"/>
      <w:pPr>
        <w:ind w:left="5760" w:hanging="360"/>
      </w:pPr>
      <w:rPr>
        <w:rtl w:val="0"/>
      </w:rPr>
    </w:lvl>
    <w:lvl w:ilvl="8" w:tentative="1">
      <w:start w:val="1"/>
      <w:numFmt w:val="decimal"/>
      <w:lvlText w:val="%9."/>
      <w:lvlJc w:val="left"/>
      <w:pPr>
        <w:ind w:left="6480" w:hanging="360"/>
      </w:pPr>
      <w:rPr>
        <w:rtl w:val="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grammar="clean"/>
  <w:defaultTabStop w:val="720"/>
  <w:characterSpacingControl w:val="doNotCompress"/>
  <w:compat/>
  <w:rsids>
    <w:rsidRoot w:val="00400222"/>
    <w:rsid w:val="000222B9"/>
    <w:rsid w:val="00046EC3"/>
    <w:rsid w:val="000840B8"/>
    <w:rsid w:val="000B3D0F"/>
    <w:rsid w:val="000B41B9"/>
    <w:rsid w:val="000B7E01"/>
    <w:rsid w:val="000C5E6F"/>
    <w:rsid w:val="000D30FD"/>
    <w:rsid w:val="00100921"/>
    <w:rsid w:val="001056CC"/>
    <w:rsid w:val="00132298"/>
    <w:rsid w:val="00155628"/>
    <w:rsid w:val="001760CD"/>
    <w:rsid w:val="00177684"/>
    <w:rsid w:val="00191267"/>
    <w:rsid w:val="001A12D6"/>
    <w:rsid w:val="001B7EC6"/>
    <w:rsid w:val="001F4605"/>
    <w:rsid w:val="00236F97"/>
    <w:rsid w:val="00280465"/>
    <w:rsid w:val="002C193C"/>
    <w:rsid w:val="002D6FE4"/>
    <w:rsid w:val="002D7921"/>
    <w:rsid w:val="00371F4E"/>
    <w:rsid w:val="00387531"/>
    <w:rsid w:val="00387F09"/>
    <w:rsid w:val="003B3A3D"/>
    <w:rsid w:val="003D19A3"/>
    <w:rsid w:val="003E4B79"/>
    <w:rsid w:val="00400222"/>
    <w:rsid w:val="0040523A"/>
    <w:rsid w:val="00417AC8"/>
    <w:rsid w:val="00443B8B"/>
    <w:rsid w:val="00480E27"/>
    <w:rsid w:val="00492695"/>
    <w:rsid w:val="004B37B6"/>
    <w:rsid w:val="004B5D95"/>
    <w:rsid w:val="004C20BA"/>
    <w:rsid w:val="004C29EA"/>
    <w:rsid w:val="004D1D7F"/>
    <w:rsid w:val="004D4B05"/>
    <w:rsid w:val="004E1A60"/>
    <w:rsid w:val="004E22F2"/>
    <w:rsid w:val="004E40E3"/>
    <w:rsid w:val="00545426"/>
    <w:rsid w:val="00546C60"/>
    <w:rsid w:val="00563007"/>
    <w:rsid w:val="00581C4E"/>
    <w:rsid w:val="005962EC"/>
    <w:rsid w:val="005A6ECE"/>
    <w:rsid w:val="005D2B7E"/>
    <w:rsid w:val="005D5E9E"/>
    <w:rsid w:val="005F2819"/>
    <w:rsid w:val="005F7E15"/>
    <w:rsid w:val="0061227F"/>
    <w:rsid w:val="00624041"/>
    <w:rsid w:val="006355DC"/>
    <w:rsid w:val="006A4523"/>
    <w:rsid w:val="006C30F6"/>
    <w:rsid w:val="007455C3"/>
    <w:rsid w:val="00753CFF"/>
    <w:rsid w:val="007924DE"/>
    <w:rsid w:val="00793EDE"/>
    <w:rsid w:val="007A4741"/>
    <w:rsid w:val="007E2951"/>
    <w:rsid w:val="00812200"/>
    <w:rsid w:val="00816027"/>
    <w:rsid w:val="00844BE2"/>
    <w:rsid w:val="00846123"/>
    <w:rsid w:val="0088280D"/>
    <w:rsid w:val="00897C84"/>
    <w:rsid w:val="008A33A5"/>
    <w:rsid w:val="008D7436"/>
    <w:rsid w:val="008F24E2"/>
    <w:rsid w:val="0095610B"/>
    <w:rsid w:val="009A43F5"/>
    <w:rsid w:val="009E1DA3"/>
    <w:rsid w:val="00A1581A"/>
    <w:rsid w:val="00A555C8"/>
    <w:rsid w:val="00A71399"/>
    <w:rsid w:val="00AC20A6"/>
    <w:rsid w:val="00AC32EF"/>
    <w:rsid w:val="00B458B3"/>
    <w:rsid w:val="00B65782"/>
    <w:rsid w:val="00B747A2"/>
    <w:rsid w:val="00BA5AC4"/>
    <w:rsid w:val="00BD28B9"/>
    <w:rsid w:val="00BE780E"/>
    <w:rsid w:val="00C36DC6"/>
    <w:rsid w:val="00CA0ECB"/>
    <w:rsid w:val="00CB0141"/>
    <w:rsid w:val="00D043E4"/>
    <w:rsid w:val="00D23592"/>
    <w:rsid w:val="00D35FCE"/>
    <w:rsid w:val="00D401CD"/>
    <w:rsid w:val="00D91781"/>
    <w:rsid w:val="00DC01D0"/>
    <w:rsid w:val="00E013FD"/>
    <w:rsid w:val="00E148E0"/>
    <w:rsid w:val="00E15813"/>
    <w:rsid w:val="00E34B23"/>
    <w:rsid w:val="00E41ADA"/>
    <w:rsid w:val="00E47552"/>
    <w:rsid w:val="00E71EF3"/>
    <w:rsid w:val="00E84547"/>
    <w:rsid w:val="00E92AC4"/>
    <w:rsid w:val="00E96399"/>
    <w:rsid w:val="00EB09D7"/>
    <w:rsid w:val="00ED4EF1"/>
    <w:rsid w:val="00EE29BA"/>
    <w:rsid w:val="00F255E2"/>
    <w:rsid w:val="00F6335A"/>
    <w:rsid w:val="00F80330"/>
    <w:rsid w:val="00FF379D"/>
    <w:rsid w:val="00FF7E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523"/>
    <w:pPr>
      <w:pBdr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between w:val="none" w:sz="4" w:space="0" w:color="auto"/>
        <w:bar w:val="none" w:sz="4" w:color="auto"/>
      </w:pBdr>
    </w:pPr>
  </w:style>
  <w:style w:type="paragraph" w:styleId="1">
    <w:name w:val="heading 1"/>
    <w:basedOn w:val="a"/>
    <w:next w:val="a"/>
    <w:link w:val="10"/>
    <w:uiPriority w:val="9"/>
    <w:qFormat/>
    <w:rsid w:val="006A4523"/>
    <w:pPr>
      <w:keepNext/>
      <w:keepLines/>
      <w:spacing w:before="480"/>
      <w:outlineLvl w:val="0"/>
    </w:pPr>
    <w:rPr>
      <w:rFonts w:asci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4523"/>
    <w:pPr>
      <w:keepNext/>
      <w:keepLines/>
      <w:spacing w:before="200"/>
      <w:outlineLvl w:val="1"/>
    </w:pPr>
    <w:rPr>
      <w:rFonts w:asciiTheme="majorHAns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4523"/>
    <w:pPr>
      <w:keepNext/>
      <w:keepLines/>
      <w:spacing w:before="200"/>
      <w:outlineLvl w:val="2"/>
    </w:pPr>
    <w:rPr>
      <w:rFonts w:asciiTheme="majorHAns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4523"/>
    <w:pPr>
      <w:keepNext/>
      <w:keepLines/>
      <w:spacing w:before="200"/>
      <w:outlineLvl w:val="3"/>
    </w:pPr>
    <w:rPr>
      <w:rFonts w:asciiTheme="majorHAns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4523"/>
    <w:pPr>
      <w:keepNext/>
      <w:keepLines/>
      <w:spacing w:before="200"/>
      <w:outlineLvl w:val="4"/>
    </w:pPr>
    <w:rPr>
      <w:rFonts w:asciiTheme="majorHAns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4523"/>
    <w:pPr>
      <w:keepNext/>
      <w:keepLines/>
      <w:spacing w:before="200"/>
      <w:outlineLvl w:val="5"/>
    </w:pPr>
    <w:rPr>
      <w:rFonts w:asciiTheme="majorHAns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4523"/>
    <w:pPr>
      <w:keepNext/>
      <w:keepLines/>
      <w:spacing w:before="200"/>
      <w:outlineLvl w:val="6"/>
    </w:pPr>
    <w:rPr>
      <w:rFonts w:asciiTheme="majorHAnsi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4523"/>
    <w:pPr>
      <w:keepNext/>
      <w:keepLines/>
      <w:spacing w:before="200"/>
      <w:outlineLvl w:val="7"/>
    </w:pPr>
    <w:rPr>
      <w:rFonts w:asciiTheme="majorHAnsi"/>
      <w:color w:val="40404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4523"/>
    <w:pPr>
      <w:keepNext/>
      <w:keepLines/>
      <w:spacing w:before="200"/>
      <w:outlineLvl w:val="8"/>
    </w:pPr>
    <w:rPr>
      <w:rFonts w:asciiTheme="majorHAnsi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A4523"/>
  </w:style>
  <w:style w:type="character" w:customStyle="1" w:styleId="a4">
    <w:name w:val="Верхний колонтитул Знак"/>
    <w:basedOn w:val="a0"/>
    <w:link w:val="a3"/>
    <w:hidden/>
    <w:uiPriority w:val="99"/>
    <w:semiHidden/>
    <w:rsid w:val="006A4523"/>
    <w:rPr>
      <w:sz w:val="20"/>
      <w:szCs w:val="20"/>
      <w:rtl w:val="0"/>
    </w:rPr>
  </w:style>
  <w:style w:type="paragraph" w:styleId="a5">
    <w:name w:val="footer"/>
    <w:basedOn w:val="a"/>
    <w:link w:val="a6"/>
    <w:uiPriority w:val="99"/>
    <w:rsid w:val="006A4523"/>
  </w:style>
  <w:style w:type="character" w:customStyle="1" w:styleId="a6">
    <w:name w:val="Нижний колонтитул Знак"/>
    <w:basedOn w:val="a0"/>
    <w:link w:val="a5"/>
    <w:hidden/>
    <w:uiPriority w:val="99"/>
    <w:semiHidden/>
    <w:rsid w:val="006A4523"/>
    <w:rPr>
      <w:sz w:val="20"/>
      <w:szCs w:val="20"/>
      <w:rtl w:val="0"/>
    </w:rPr>
  </w:style>
  <w:style w:type="paragraph" w:styleId="a7">
    <w:name w:val="footnote text"/>
    <w:basedOn w:val="a"/>
    <w:link w:val="a8"/>
    <w:uiPriority w:val="99"/>
    <w:semiHidden/>
    <w:rsid w:val="006A4523"/>
  </w:style>
  <w:style w:type="character" w:customStyle="1" w:styleId="a8">
    <w:name w:val="Текст сноски Знак"/>
    <w:basedOn w:val="a0"/>
    <w:link w:val="a7"/>
    <w:hidden/>
    <w:uiPriority w:val="99"/>
    <w:semiHidden/>
    <w:rsid w:val="006A4523"/>
    <w:rPr>
      <w:sz w:val="20"/>
      <w:szCs w:val="20"/>
      <w:rtl w:val="0"/>
    </w:rPr>
  </w:style>
  <w:style w:type="character" w:styleId="a9">
    <w:name w:val="footnote reference"/>
    <w:basedOn w:val="a0"/>
    <w:uiPriority w:val="99"/>
    <w:semiHidden/>
    <w:rsid w:val="006A4523"/>
    <w:rPr>
      <w:vertAlign w:val="superscript"/>
      <w:rtl w:val="0"/>
    </w:rPr>
  </w:style>
  <w:style w:type="paragraph" w:styleId="aa">
    <w:name w:val="endnote text"/>
    <w:basedOn w:val="a"/>
    <w:link w:val="ab"/>
    <w:uiPriority w:val="99"/>
    <w:semiHidden/>
    <w:rsid w:val="006A4523"/>
  </w:style>
  <w:style w:type="character" w:customStyle="1" w:styleId="ab">
    <w:name w:val="Текст концевой сноски Знак"/>
    <w:basedOn w:val="a0"/>
    <w:link w:val="aa"/>
    <w:hidden/>
    <w:uiPriority w:val="99"/>
    <w:semiHidden/>
    <w:rsid w:val="006A4523"/>
    <w:rPr>
      <w:sz w:val="20"/>
      <w:szCs w:val="20"/>
      <w:rtl w:val="0"/>
    </w:rPr>
  </w:style>
  <w:style w:type="character" w:styleId="ac">
    <w:name w:val="endnote reference"/>
    <w:basedOn w:val="a0"/>
    <w:uiPriority w:val="99"/>
    <w:semiHidden/>
    <w:rsid w:val="006A4523"/>
    <w:rPr>
      <w:vertAlign w:val="superscript"/>
      <w:rtl w:val="0"/>
    </w:rPr>
  </w:style>
  <w:style w:type="paragraph" w:styleId="ad">
    <w:name w:val="Balloon Text"/>
    <w:basedOn w:val="a"/>
    <w:link w:val="ae"/>
    <w:uiPriority w:val="99"/>
    <w:semiHidden/>
    <w:rsid w:val="006A4523"/>
    <w:rPr>
      <w:rFonts w:ascii="Tahoma"/>
      <w:sz w:val="16"/>
      <w:szCs w:val="16"/>
    </w:rPr>
  </w:style>
  <w:style w:type="character" w:customStyle="1" w:styleId="ae">
    <w:name w:val="Текст выноски Знак"/>
    <w:basedOn w:val="a0"/>
    <w:link w:val="ad"/>
    <w:hidden/>
    <w:uiPriority w:val="99"/>
    <w:semiHidden/>
    <w:rsid w:val="006A4523"/>
    <w:rPr>
      <w:rFonts w:ascii="Tahoma"/>
      <w:sz w:val="16"/>
      <w:szCs w:val="16"/>
      <w:rtl w:val="0"/>
    </w:rPr>
  </w:style>
  <w:style w:type="paragraph" w:customStyle="1" w:styleId="ConsNormal">
    <w:name w:val="ConsNormal"/>
    <w:uiPriority w:val="99"/>
    <w:rsid w:val="006A4523"/>
    <w:pPr>
      <w:pBdr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between w:val="none" w:sz="4" w:space="0" w:color="auto"/>
        <w:bar w:val="none" w:sz="4" w:color="auto"/>
      </w:pBdr>
      <w:ind w:right="19772"/>
      <w:jc w:val="both"/>
    </w:pPr>
    <w:rPr>
      <w:rFonts w:ascii="Courier New"/>
    </w:rPr>
  </w:style>
  <w:style w:type="table" w:styleId="af">
    <w:name w:val="Table Grid"/>
    <w:basedOn w:val="a1"/>
    <w:uiPriority w:val="99"/>
    <w:rsid w:val="006A4523"/>
    <w:pPr>
      <w:pBdr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between w:val="none" w:sz="4" w:space="0" w:color="auto"/>
        <w:bar w:val="none" w:sz="4" w:color="auto"/>
      </w:pBdr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A4523"/>
    <w:pPr>
      <w:pBdr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between w:val="none" w:sz="4" w:space="0" w:color="auto"/>
        <w:bar w:val="none" w:sz="4" w:color="auto"/>
      </w:pBdr>
    </w:pPr>
    <w:rPr>
      <w:rFonts w:ascii="Calibri"/>
      <w:sz w:val="22"/>
    </w:rPr>
  </w:style>
  <w:style w:type="paragraph" w:customStyle="1" w:styleId="Default">
    <w:name w:val="Default"/>
    <w:rsid w:val="006A4523"/>
    <w:pPr>
      <w:pBdr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between w:val="none" w:sz="4" w:space="0" w:color="auto"/>
        <w:bar w:val="none" w:sz="4" w:color="auto"/>
      </w:pBdr>
    </w:pPr>
    <w:rPr>
      <w:color w:val="000000"/>
      <w:sz w:val="24"/>
      <w:szCs w:val="24"/>
      <w:lang w:eastAsia="en-US"/>
    </w:rPr>
  </w:style>
  <w:style w:type="paragraph" w:customStyle="1" w:styleId="03Paragraphindent">
    <w:name w:val="03. Paragraph (indent)"/>
    <w:basedOn w:val="a"/>
    <w:uiPriority w:val="99"/>
    <w:rsid w:val="006A4523"/>
    <w:pPr>
      <w:ind w:firstLine="397"/>
      <w:jc w:val="both"/>
    </w:pPr>
    <w:rPr>
      <w:sz w:val="24"/>
    </w:rPr>
  </w:style>
  <w:style w:type="character" w:styleId="af0">
    <w:name w:val="Hyperlink"/>
    <w:basedOn w:val="a0"/>
    <w:uiPriority w:val="99"/>
    <w:unhideWhenUsed/>
    <w:rsid w:val="006A4523"/>
    <w:rPr>
      <w:color w:val="0000FE"/>
      <w:u w:val="single"/>
      <w:rtl w:val="0"/>
    </w:rPr>
  </w:style>
  <w:style w:type="paragraph" w:styleId="af1">
    <w:name w:val="Subtitle"/>
    <w:basedOn w:val="a"/>
    <w:next w:val="a"/>
    <w:link w:val="af2"/>
    <w:uiPriority w:val="11"/>
    <w:qFormat/>
    <w:rsid w:val="006A4523"/>
    <w:pPr>
      <w:spacing w:after="200" w:line="276" w:lineRule="auto"/>
    </w:pPr>
    <w:rPr>
      <w:rFonts w:ascii="Calibri Light"/>
      <w:i/>
      <w:iCs/>
      <w:color w:val="4472C4"/>
      <w:spacing w:val="15"/>
      <w:sz w:val="24"/>
      <w:szCs w:val="24"/>
    </w:rPr>
  </w:style>
  <w:style w:type="character" w:customStyle="1" w:styleId="af2">
    <w:name w:val="Подзаголовок Знак"/>
    <w:basedOn w:val="a0"/>
    <w:link w:val="af1"/>
    <w:hidden/>
    <w:uiPriority w:val="11"/>
    <w:rsid w:val="006A4523"/>
    <w:rPr>
      <w:rFonts w:ascii="Calibri Light"/>
      <w:i/>
      <w:iCs/>
      <w:color w:val="4472C4"/>
      <w:spacing w:val="15"/>
      <w:sz w:val="24"/>
      <w:szCs w:val="24"/>
      <w:rtl w:val="0"/>
    </w:rPr>
  </w:style>
  <w:style w:type="character" w:styleId="af3">
    <w:name w:val="FollowedHyperlink"/>
    <w:basedOn w:val="a0"/>
    <w:uiPriority w:val="99"/>
    <w:rsid w:val="006A4523"/>
    <w:rPr>
      <w:color w:val="800080" w:themeColor="followedHyperlink"/>
      <w:u w:val="single"/>
      <w:rtl w:val="0"/>
    </w:rPr>
  </w:style>
  <w:style w:type="character" w:styleId="af4">
    <w:name w:val="Strong"/>
    <w:basedOn w:val="a0"/>
    <w:uiPriority w:val="22"/>
    <w:qFormat/>
    <w:rsid w:val="006A4523"/>
    <w:rPr>
      <w:b/>
      <w:bCs/>
      <w:rtl w:val="0"/>
    </w:rPr>
  </w:style>
  <w:style w:type="character" w:styleId="af5">
    <w:name w:val="Subtle Emphasis"/>
    <w:basedOn w:val="a0"/>
    <w:uiPriority w:val="19"/>
    <w:qFormat/>
    <w:rsid w:val="006A4523"/>
    <w:rPr>
      <w:i/>
      <w:color w:val="808080"/>
      <w:rtl w:val="0"/>
    </w:rPr>
  </w:style>
  <w:style w:type="paragraph" w:styleId="af6">
    <w:name w:val="Title"/>
    <w:basedOn w:val="a"/>
    <w:next w:val="a"/>
    <w:link w:val="af7"/>
    <w:uiPriority w:val="10"/>
    <w:qFormat/>
    <w:rsid w:val="006A4523"/>
    <w:pPr>
      <w:spacing w:before="240" w:after="60"/>
      <w:jc w:val="center"/>
    </w:pPr>
    <w:rPr>
      <w:rFonts w:asciiTheme="majorHAnsi"/>
      <w:b/>
      <w:bCs/>
      <w:sz w:val="32"/>
      <w:szCs w:val="32"/>
    </w:rPr>
  </w:style>
  <w:style w:type="paragraph" w:styleId="af8">
    <w:name w:val="Normal (Web)"/>
    <w:basedOn w:val="a"/>
    <w:uiPriority w:val="99"/>
    <w:unhideWhenUsed/>
    <w:rsid w:val="006A4523"/>
    <w:pPr>
      <w:spacing w:before="100" w:after="100"/>
    </w:pPr>
    <w:rPr>
      <w:sz w:val="24"/>
      <w:szCs w:val="24"/>
    </w:rPr>
  </w:style>
  <w:style w:type="paragraph" w:customStyle="1" w:styleId="Ds-markdown-paragraph">
    <w:name w:val="Ds-markdown-paragraph"/>
    <w:basedOn w:val="a"/>
    <w:rsid w:val="006A4523"/>
    <w:pPr>
      <w:spacing w:before="100" w:after="100"/>
    </w:pPr>
    <w:rPr>
      <w:sz w:val="24"/>
      <w:szCs w:val="24"/>
    </w:rPr>
  </w:style>
  <w:style w:type="character" w:customStyle="1" w:styleId="af7">
    <w:name w:val="Название Знак"/>
    <w:basedOn w:val="a0"/>
    <w:link w:val="af6"/>
    <w:hidden/>
    <w:uiPriority w:val="10"/>
    <w:rsid w:val="006A4523"/>
    <w:rPr>
      <w:rFonts w:asciiTheme="majorHAnsi"/>
      <w:b/>
      <w:bCs/>
      <w:sz w:val="32"/>
      <w:szCs w:val="32"/>
      <w:rtl w:val="0"/>
    </w:rPr>
  </w:style>
  <w:style w:type="paragraph" w:customStyle="1" w:styleId="11">
    <w:name w:val="Нет списка1"/>
    <w:uiPriority w:val="99"/>
    <w:semiHidden/>
    <w:unhideWhenUsed/>
    <w:rsid w:val="006A4523"/>
    <w:pPr>
      <w:pBdr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between w:val="none" w:sz="4" w:space="0" w:color="auto"/>
        <w:bar w:val="none" w:sz="4" w:color="auto"/>
      </w:pBdr>
    </w:pPr>
  </w:style>
  <w:style w:type="paragraph" w:styleId="af9">
    <w:name w:val="No Spacing"/>
    <w:uiPriority w:val="1"/>
    <w:qFormat/>
    <w:rsid w:val="006A4523"/>
    <w:pPr>
      <w:pBdr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between w:val="none" w:sz="4" w:space="0" w:color="auto"/>
        <w:bar w:val="none" w:sz="4" w:color="auto"/>
      </w:pBdr>
    </w:pPr>
  </w:style>
  <w:style w:type="character" w:customStyle="1" w:styleId="10">
    <w:name w:val="Заголовок 1 Знак"/>
    <w:basedOn w:val="a0"/>
    <w:link w:val="1"/>
    <w:uiPriority w:val="9"/>
    <w:rsid w:val="006A4523"/>
    <w:rPr>
      <w:rFonts w:asciiTheme="majorHAnsi"/>
      <w:b/>
      <w:bCs/>
      <w:color w:val="365F91" w:themeColor="accent1" w:themeShade="BF"/>
      <w:sz w:val="28"/>
      <w:szCs w:val="28"/>
      <w:rtl w:val="0"/>
    </w:rPr>
  </w:style>
  <w:style w:type="character" w:customStyle="1" w:styleId="20">
    <w:name w:val="Заголовок 2 Знак"/>
    <w:basedOn w:val="a0"/>
    <w:link w:val="2"/>
    <w:uiPriority w:val="9"/>
    <w:rsid w:val="006A4523"/>
    <w:rPr>
      <w:rFonts w:asciiTheme="majorHAnsi"/>
      <w:b/>
      <w:bCs/>
      <w:color w:val="4F81BD" w:themeColor="accent1"/>
      <w:sz w:val="26"/>
      <w:szCs w:val="26"/>
      <w:rtl w:val="0"/>
    </w:rPr>
  </w:style>
  <w:style w:type="character" w:customStyle="1" w:styleId="30">
    <w:name w:val="Заголовок 3 Знак"/>
    <w:basedOn w:val="a0"/>
    <w:link w:val="3"/>
    <w:uiPriority w:val="9"/>
    <w:rsid w:val="006A4523"/>
    <w:rPr>
      <w:rFonts w:asciiTheme="majorHAnsi"/>
      <w:b/>
      <w:bCs/>
      <w:color w:val="4F81BD" w:themeColor="accent1"/>
      <w:rtl w:val="0"/>
    </w:rPr>
  </w:style>
  <w:style w:type="character" w:customStyle="1" w:styleId="40">
    <w:name w:val="Заголовок 4 Знак"/>
    <w:basedOn w:val="a0"/>
    <w:link w:val="4"/>
    <w:uiPriority w:val="9"/>
    <w:rsid w:val="006A4523"/>
    <w:rPr>
      <w:rFonts w:asciiTheme="majorHAnsi"/>
      <w:b/>
      <w:bCs/>
      <w:i/>
      <w:iCs/>
      <w:color w:val="4F81BD" w:themeColor="accent1"/>
      <w:rtl w:val="0"/>
    </w:rPr>
  </w:style>
  <w:style w:type="character" w:customStyle="1" w:styleId="50">
    <w:name w:val="Заголовок 5 Знак"/>
    <w:basedOn w:val="a0"/>
    <w:link w:val="5"/>
    <w:uiPriority w:val="9"/>
    <w:rsid w:val="006A4523"/>
    <w:rPr>
      <w:rFonts w:asciiTheme="majorHAnsi"/>
      <w:color w:val="243F60" w:themeColor="accent1" w:themeShade="7F"/>
      <w:rtl w:val="0"/>
    </w:rPr>
  </w:style>
  <w:style w:type="character" w:customStyle="1" w:styleId="60">
    <w:name w:val="Заголовок 6 Знак"/>
    <w:basedOn w:val="a0"/>
    <w:link w:val="6"/>
    <w:uiPriority w:val="9"/>
    <w:rsid w:val="006A4523"/>
    <w:rPr>
      <w:rFonts w:asciiTheme="majorHAnsi"/>
      <w:i/>
      <w:iCs/>
      <w:color w:val="243F60" w:themeColor="accent1" w:themeShade="7F"/>
      <w:rtl w:val="0"/>
    </w:rPr>
  </w:style>
  <w:style w:type="character" w:customStyle="1" w:styleId="70">
    <w:name w:val="Заголовок 7 Знак"/>
    <w:basedOn w:val="a0"/>
    <w:link w:val="7"/>
    <w:uiPriority w:val="9"/>
    <w:rsid w:val="006A4523"/>
    <w:rPr>
      <w:rFonts w:asciiTheme="majorHAnsi"/>
      <w:i/>
      <w:iCs/>
      <w:color w:val="404040"/>
      <w:rtl w:val="0"/>
    </w:rPr>
  </w:style>
  <w:style w:type="character" w:customStyle="1" w:styleId="80">
    <w:name w:val="Заголовок 8 Знак"/>
    <w:basedOn w:val="a0"/>
    <w:link w:val="8"/>
    <w:uiPriority w:val="9"/>
    <w:rsid w:val="006A4523"/>
    <w:rPr>
      <w:rFonts w:asciiTheme="majorHAnsi"/>
      <w:color w:val="404040"/>
      <w:sz w:val="20"/>
      <w:szCs w:val="20"/>
      <w:rtl w:val="0"/>
    </w:rPr>
  </w:style>
  <w:style w:type="character" w:customStyle="1" w:styleId="90">
    <w:name w:val="Заголовок 9 Знак"/>
    <w:basedOn w:val="a0"/>
    <w:link w:val="9"/>
    <w:uiPriority w:val="9"/>
    <w:rsid w:val="006A4523"/>
    <w:rPr>
      <w:rFonts w:asciiTheme="majorHAnsi"/>
      <w:i/>
      <w:iCs/>
      <w:color w:val="404040"/>
      <w:sz w:val="20"/>
      <w:szCs w:val="20"/>
      <w:rtl w:val="0"/>
    </w:rPr>
  </w:style>
  <w:style w:type="character" w:customStyle="1" w:styleId="TitleChar">
    <w:name w:val="Title Char"/>
    <w:basedOn w:val="a0"/>
    <w:uiPriority w:val="10"/>
    <w:rsid w:val="006A4523"/>
    <w:rPr>
      <w:rFonts w:asciiTheme="majorHAnsi"/>
      <w:color w:val="17375D"/>
      <w:spacing w:val="5"/>
      <w:sz w:val="52"/>
      <w:szCs w:val="52"/>
      <w:rtl w:val="0"/>
    </w:rPr>
  </w:style>
  <w:style w:type="character" w:customStyle="1" w:styleId="SubtitleChar">
    <w:name w:val="Subtitle Char"/>
    <w:basedOn w:val="a0"/>
    <w:uiPriority w:val="11"/>
    <w:rsid w:val="006A4523"/>
    <w:rPr>
      <w:rFonts w:asciiTheme="majorHAnsi"/>
      <w:i/>
      <w:iCs/>
      <w:color w:val="4F81BD" w:themeColor="accent1"/>
      <w:spacing w:val="15"/>
      <w:sz w:val="24"/>
      <w:szCs w:val="24"/>
      <w:rtl w:val="0"/>
    </w:rPr>
  </w:style>
  <w:style w:type="character" w:styleId="afa">
    <w:name w:val="Emphasis"/>
    <w:basedOn w:val="a0"/>
    <w:uiPriority w:val="20"/>
    <w:qFormat/>
    <w:rsid w:val="006A4523"/>
    <w:rPr>
      <w:i/>
      <w:iCs/>
      <w:rtl w:val="0"/>
    </w:rPr>
  </w:style>
  <w:style w:type="character" w:styleId="afb">
    <w:name w:val="Intense Emphasis"/>
    <w:basedOn w:val="a0"/>
    <w:uiPriority w:val="21"/>
    <w:qFormat/>
    <w:rsid w:val="006A4523"/>
    <w:rPr>
      <w:b/>
      <w:bCs/>
      <w:i/>
      <w:iCs/>
      <w:color w:val="4F81BD" w:themeColor="accent1"/>
      <w:rtl w:val="0"/>
    </w:rPr>
  </w:style>
  <w:style w:type="paragraph" w:styleId="21">
    <w:name w:val="Quote"/>
    <w:basedOn w:val="a"/>
    <w:next w:val="a"/>
    <w:link w:val="22"/>
    <w:uiPriority w:val="29"/>
    <w:qFormat/>
    <w:rsid w:val="006A4523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6A4523"/>
    <w:rPr>
      <w:i/>
      <w:iCs/>
      <w:color w:val="000000"/>
      <w:rtl w:val="0"/>
    </w:rPr>
  </w:style>
  <w:style w:type="paragraph" w:styleId="afc">
    <w:name w:val="Intense Quote"/>
    <w:basedOn w:val="a"/>
    <w:next w:val="a"/>
    <w:link w:val="afd"/>
    <w:uiPriority w:val="30"/>
    <w:qFormat/>
    <w:rsid w:val="006A452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d">
    <w:name w:val="Выделенная цитата Знак"/>
    <w:basedOn w:val="a0"/>
    <w:link w:val="afc"/>
    <w:uiPriority w:val="30"/>
    <w:rsid w:val="006A4523"/>
    <w:rPr>
      <w:b/>
      <w:bCs/>
      <w:i/>
      <w:iCs/>
      <w:color w:val="4F81BD" w:themeColor="accent1"/>
      <w:rtl w:val="0"/>
    </w:rPr>
  </w:style>
  <w:style w:type="character" w:styleId="afe">
    <w:name w:val="Subtle Reference"/>
    <w:basedOn w:val="a0"/>
    <w:uiPriority w:val="31"/>
    <w:qFormat/>
    <w:rsid w:val="006A4523"/>
    <w:rPr>
      <w:smallCaps/>
      <w:color w:val="C0504D" w:themeColor="accent2"/>
      <w:u w:val="single"/>
      <w:rtl w:val="0"/>
    </w:rPr>
  </w:style>
  <w:style w:type="character" w:styleId="aff">
    <w:name w:val="Intense Reference"/>
    <w:basedOn w:val="a0"/>
    <w:uiPriority w:val="32"/>
    <w:qFormat/>
    <w:rsid w:val="006A4523"/>
    <w:rPr>
      <w:b/>
      <w:bCs/>
      <w:smallCaps/>
      <w:color w:val="C0504D" w:themeColor="accent2"/>
      <w:spacing w:val="5"/>
      <w:u w:val="single"/>
      <w:rtl w:val="0"/>
    </w:rPr>
  </w:style>
  <w:style w:type="character" w:styleId="aff0">
    <w:name w:val="Book Title"/>
    <w:basedOn w:val="a0"/>
    <w:uiPriority w:val="33"/>
    <w:qFormat/>
    <w:rsid w:val="006A4523"/>
    <w:rPr>
      <w:b/>
      <w:bCs/>
      <w:smallCaps/>
      <w:spacing w:val="5"/>
      <w:rtl w:val="0"/>
    </w:rPr>
  </w:style>
  <w:style w:type="paragraph" w:styleId="aff1">
    <w:name w:val="List Paragraph"/>
    <w:basedOn w:val="a"/>
    <w:uiPriority w:val="34"/>
    <w:qFormat/>
    <w:rsid w:val="006A4523"/>
    <w:pPr>
      <w:ind w:left="720"/>
    </w:pPr>
  </w:style>
  <w:style w:type="character" w:customStyle="1" w:styleId="FootnoteTextChar">
    <w:name w:val="Footnote Text Char"/>
    <w:basedOn w:val="a0"/>
    <w:uiPriority w:val="99"/>
    <w:semiHidden/>
    <w:rsid w:val="006A4523"/>
    <w:rPr>
      <w:sz w:val="20"/>
      <w:szCs w:val="20"/>
      <w:rtl w:val="0"/>
    </w:rPr>
  </w:style>
  <w:style w:type="character" w:customStyle="1" w:styleId="EndnoteTextChar">
    <w:name w:val="Endnote Text Char"/>
    <w:basedOn w:val="a0"/>
    <w:uiPriority w:val="99"/>
    <w:semiHidden/>
    <w:rsid w:val="006A4523"/>
    <w:rPr>
      <w:sz w:val="20"/>
      <w:szCs w:val="20"/>
      <w:rtl w:val="0"/>
    </w:rPr>
  </w:style>
  <w:style w:type="paragraph" w:styleId="aff2">
    <w:name w:val="Plain Text"/>
    <w:basedOn w:val="a"/>
    <w:link w:val="aff3"/>
    <w:uiPriority w:val="99"/>
    <w:semiHidden/>
    <w:unhideWhenUsed/>
    <w:rsid w:val="006A4523"/>
    <w:rPr>
      <w:rFonts w:ascii="Courier New"/>
      <w:sz w:val="21"/>
      <w:szCs w:val="21"/>
    </w:rPr>
  </w:style>
  <w:style w:type="character" w:customStyle="1" w:styleId="aff3">
    <w:name w:val="Текст Знак"/>
    <w:basedOn w:val="a0"/>
    <w:link w:val="aff2"/>
    <w:uiPriority w:val="99"/>
    <w:rsid w:val="006A4523"/>
    <w:rPr>
      <w:rFonts w:ascii="Courier New"/>
      <w:sz w:val="21"/>
      <w:szCs w:val="21"/>
      <w:rtl w:val="0"/>
    </w:rPr>
  </w:style>
  <w:style w:type="character" w:customStyle="1" w:styleId="HeaderChar">
    <w:name w:val="Header Char"/>
    <w:basedOn w:val="a0"/>
    <w:uiPriority w:val="99"/>
    <w:rsid w:val="006A4523"/>
    <w:rPr>
      <w:rtl w:val="0"/>
    </w:rPr>
  </w:style>
  <w:style w:type="character" w:customStyle="1" w:styleId="FooterChar">
    <w:name w:val="Footer Char"/>
    <w:basedOn w:val="a0"/>
    <w:uiPriority w:val="99"/>
    <w:rsid w:val="006A4523"/>
    <w:rPr>
      <w:rtl w:val="0"/>
    </w:rPr>
  </w:style>
  <w:style w:type="paragraph" w:styleId="aff4">
    <w:name w:val="caption"/>
    <w:basedOn w:val="a"/>
    <w:next w:val="a"/>
    <w:uiPriority w:val="35"/>
    <w:unhideWhenUsed/>
    <w:qFormat/>
    <w:rsid w:val="006A4523"/>
    <w:pPr>
      <w:spacing w:after="200"/>
    </w:pPr>
    <w:rPr>
      <w:i/>
      <w:iCs/>
      <w:color w:val="1F497D"/>
      <w:sz w:val="18"/>
      <w:szCs w:val="18"/>
    </w:rPr>
  </w:style>
  <w:style w:type="character" w:customStyle="1" w:styleId="FontStyle144">
    <w:name w:val="Font Style144"/>
    <w:qFormat/>
    <w:rsid w:val="007924DE"/>
    <w:rPr>
      <w:rFonts w:ascii="Times New Roman" w:hAnsi="Times New Roman" w:cs="Times New Roman"/>
      <w:sz w:val="20"/>
    </w:rPr>
  </w:style>
  <w:style w:type="paragraph" w:customStyle="1" w:styleId="TableParagraph">
    <w:name w:val="Table Paragraph"/>
    <w:basedOn w:val="a"/>
    <w:uiPriority w:val="1"/>
    <w:qFormat/>
    <w:rsid w:val="00CB014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pBdr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between w:val="none" w:sz="4" w:space="0" w:color="auto"/>
        <w:bar w:val="none" w:sz="4" w:color="auto"/>
      </w:pBdr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/>
      <w:color w:val="40404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</w:style>
  <w:style w:type="character" w:customStyle="1" w:styleId="a4">
    <w:name w:val="Верхний колонтитул Знак"/>
    <w:basedOn w:val="a0"/>
    <w:link w:val="a3"/>
    <w:hidden/>
    <w:uiPriority w:val="99"/>
    <w:semiHidden/>
    <w:rPr>
      <w:sz w:val="20"/>
      <w:szCs w:val="20"/>
      <w:rtl w:val="0"/>
    </w:rPr>
  </w:style>
  <w:style w:type="paragraph" w:styleId="a5">
    <w:name w:val="footer"/>
    <w:basedOn w:val="a"/>
    <w:link w:val="a6"/>
    <w:uiPriority w:val="99"/>
  </w:style>
  <w:style w:type="character" w:customStyle="1" w:styleId="a6">
    <w:name w:val="Нижний колонтитул Знак"/>
    <w:basedOn w:val="a0"/>
    <w:link w:val="a5"/>
    <w:hidden/>
    <w:uiPriority w:val="99"/>
    <w:semiHidden/>
    <w:rPr>
      <w:sz w:val="20"/>
      <w:szCs w:val="20"/>
      <w:rtl w:val="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basedOn w:val="a0"/>
    <w:link w:val="a7"/>
    <w:hidden/>
    <w:uiPriority w:val="99"/>
    <w:semiHidden/>
    <w:rPr>
      <w:sz w:val="20"/>
      <w:szCs w:val="20"/>
      <w:rtl w:val="0"/>
    </w:rPr>
  </w:style>
  <w:style w:type="character" w:styleId="a9">
    <w:name w:val="footnote reference"/>
    <w:basedOn w:val="a0"/>
    <w:uiPriority w:val="99"/>
    <w:semiHidden/>
    <w:rPr>
      <w:vertAlign w:val="superscript"/>
      <w:rtl w:val="0"/>
    </w:rPr>
  </w:style>
  <w:style w:type="paragraph" w:styleId="aa">
    <w:name w:val="endnote text"/>
    <w:basedOn w:val="a"/>
    <w:link w:val="ab"/>
    <w:uiPriority w:val="99"/>
    <w:semiHidden/>
  </w:style>
  <w:style w:type="character" w:customStyle="1" w:styleId="ab">
    <w:name w:val="Текст концевой сноски Знак"/>
    <w:basedOn w:val="a0"/>
    <w:link w:val="aa"/>
    <w:hidden/>
    <w:uiPriority w:val="99"/>
    <w:semiHidden/>
    <w:rPr>
      <w:sz w:val="20"/>
      <w:szCs w:val="20"/>
      <w:rtl w:val="0"/>
    </w:rPr>
  </w:style>
  <w:style w:type="character" w:styleId="ac">
    <w:name w:val="endnote reference"/>
    <w:basedOn w:val="a0"/>
    <w:uiPriority w:val="99"/>
    <w:semiHidden/>
    <w:rPr>
      <w:vertAlign w:val="superscript"/>
      <w:rtl w:val="0"/>
    </w:rPr>
  </w:style>
  <w:style w:type="paragraph" w:styleId="ad">
    <w:name w:val="Balloon Text"/>
    <w:basedOn w:val="a"/>
    <w:link w:val="ae"/>
    <w:uiPriority w:val="99"/>
    <w:semiHidden/>
    <w:rPr>
      <w:rFonts w:ascii="Tahoma"/>
      <w:sz w:val="16"/>
      <w:szCs w:val="16"/>
    </w:rPr>
  </w:style>
  <w:style w:type="character" w:customStyle="1" w:styleId="ae">
    <w:name w:val="Текст выноски Знак"/>
    <w:basedOn w:val="a0"/>
    <w:link w:val="ad"/>
    <w:hidden/>
    <w:uiPriority w:val="99"/>
    <w:semiHidden/>
    <w:rPr>
      <w:rFonts w:ascii="Tahoma"/>
      <w:sz w:val="16"/>
      <w:szCs w:val="16"/>
      <w:rtl w:val="0"/>
    </w:rPr>
  </w:style>
  <w:style w:type="paragraph" w:customStyle="1" w:styleId="ConsNormal">
    <w:name w:val="ConsNormal"/>
    <w:uiPriority w:val="99"/>
    <w:pPr>
      <w:pBdr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between w:val="none" w:sz="4" w:space="0" w:color="auto"/>
        <w:bar w:val="none" w:sz="4" w:color="auto"/>
      </w:pBdr>
      <w:ind w:right="19772"/>
      <w:jc w:val="both"/>
    </w:pPr>
    <w:rPr>
      <w:rFonts w:ascii="Courier New"/>
    </w:rPr>
  </w:style>
  <w:style w:type="table" w:styleId="af">
    <w:name w:val="Table Grid"/>
    <w:basedOn w:val="a1"/>
    <w:uiPriority w:val="99"/>
    <w:pPr>
      <w:pBdr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between w:val="none" w:sz="4" w:space="0" w:color="auto"/>
        <w:bar w:val="none" w:sz="4" w:color="auto"/>
      </w:pBdr>
    </w:pPr>
    <w:tblPr/>
  </w:style>
  <w:style w:type="paragraph" w:customStyle="1" w:styleId="ConsPlusNormal">
    <w:name w:val="ConsPlusNormal"/>
    <w:pPr>
      <w:pBdr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between w:val="none" w:sz="4" w:space="0" w:color="auto"/>
        <w:bar w:val="none" w:sz="4" w:color="auto"/>
      </w:pBdr>
    </w:pPr>
    <w:rPr>
      <w:rFonts w:ascii="Calibri"/>
      <w:sz w:val="22"/>
    </w:rPr>
  </w:style>
  <w:style w:type="paragraph" w:customStyle="1" w:styleId="Default">
    <w:name w:val="Default"/>
    <w:pPr>
      <w:pBdr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between w:val="none" w:sz="4" w:space="0" w:color="auto"/>
        <w:bar w:val="none" w:sz="4" w:color="auto"/>
      </w:pBdr>
    </w:pPr>
    <w:rPr>
      <w:color w:val="000000"/>
      <w:sz w:val="24"/>
      <w:szCs w:val="24"/>
      <w:lang w:eastAsia="en-US"/>
    </w:rPr>
  </w:style>
  <w:style w:type="paragraph" w:customStyle="1" w:styleId="03Paragraphindent">
    <w:name w:val="03. Paragraph (indent)"/>
    <w:basedOn w:val="a"/>
    <w:uiPriority w:val="99"/>
    <w:pPr>
      <w:ind w:firstLine="397"/>
      <w:jc w:val="both"/>
    </w:pPr>
    <w:rPr>
      <w:sz w:val="24"/>
    </w:rPr>
  </w:style>
  <w:style w:type="character" w:styleId="af0">
    <w:name w:val="Hyperlink"/>
    <w:basedOn w:val="a0"/>
    <w:uiPriority w:val="99"/>
    <w:unhideWhenUsed/>
    <w:rPr>
      <w:color w:val="0000FE"/>
      <w:u w:val="single"/>
      <w:rtl w:val="0"/>
    </w:rPr>
  </w:style>
  <w:style w:type="paragraph" w:styleId="af1">
    <w:name w:val="Subtitle"/>
    <w:basedOn w:val="a"/>
    <w:next w:val="a"/>
    <w:link w:val="af2"/>
    <w:uiPriority w:val="11"/>
    <w:qFormat/>
    <w:pPr>
      <w:spacing w:after="200" w:line="276" w:lineRule="auto"/>
    </w:pPr>
    <w:rPr>
      <w:rFonts w:ascii="Calibri Light"/>
      <w:i/>
      <w:iCs/>
      <w:color w:val="4472C4"/>
      <w:spacing w:val="15"/>
      <w:sz w:val="24"/>
      <w:szCs w:val="24"/>
    </w:rPr>
  </w:style>
  <w:style w:type="character" w:customStyle="1" w:styleId="af2">
    <w:name w:val="Подзаголовок Знак"/>
    <w:basedOn w:val="a0"/>
    <w:link w:val="af1"/>
    <w:hidden/>
    <w:uiPriority w:val="11"/>
    <w:rPr>
      <w:rFonts w:ascii="Calibri Light"/>
      <w:i/>
      <w:iCs/>
      <w:color w:val="4472C4"/>
      <w:spacing w:val="15"/>
      <w:sz w:val="24"/>
      <w:szCs w:val="24"/>
      <w:rtl w:val="0"/>
    </w:rPr>
  </w:style>
  <w:style w:type="character" w:styleId="af3">
    <w:name w:val="FollowedHyperlink"/>
    <w:basedOn w:val="a0"/>
    <w:uiPriority w:val="99"/>
    <w:rPr>
      <w:color w:val="800080" w:themeColor="followedHyperlink"/>
      <w:u w:val="single"/>
      <w:rtl w:val="0"/>
    </w:rPr>
  </w:style>
  <w:style w:type="character" w:styleId="af4">
    <w:name w:val="Strong"/>
    <w:basedOn w:val="a0"/>
    <w:uiPriority w:val="22"/>
    <w:qFormat/>
    <w:rPr>
      <w:b/>
      <w:bCs/>
      <w:rtl w:val="0"/>
    </w:rPr>
  </w:style>
  <w:style w:type="character" w:styleId="af5">
    <w:name w:val="Subtle Emphasis"/>
    <w:basedOn w:val="a0"/>
    <w:uiPriority w:val="19"/>
    <w:qFormat/>
    <w:rPr>
      <w:i/>
      <w:color w:val="808080"/>
      <w:rtl w:val="0"/>
    </w:rPr>
  </w:style>
  <w:style w:type="paragraph" w:styleId="af6">
    <w:name w:val="Title"/>
    <w:basedOn w:val="a"/>
    <w:next w:val="a"/>
    <w:link w:val="af7"/>
    <w:uiPriority w:val="10"/>
    <w:qFormat/>
    <w:pPr>
      <w:spacing w:before="240" w:after="60"/>
      <w:jc w:val="center"/>
    </w:pPr>
    <w:rPr>
      <w:rFonts w:asciiTheme="majorHAnsi"/>
      <w:b/>
      <w:bCs/>
      <w:sz w:val="32"/>
      <w:szCs w:val="32"/>
    </w:rPr>
  </w:style>
  <w:style w:type="paragraph" w:styleId="af8">
    <w:name w:val="Normal (Web)"/>
    <w:basedOn w:val="a"/>
    <w:uiPriority w:val="99"/>
    <w:unhideWhenUsed/>
    <w:pPr>
      <w:spacing w:before="100" w:after="100"/>
    </w:pPr>
    <w:rPr>
      <w:sz w:val="24"/>
      <w:szCs w:val="24"/>
    </w:rPr>
  </w:style>
  <w:style w:type="paragraph" w:customStyle="1" w:styleId="Ds-markdown-paragraph">
    <w:name w:val="Ds-markdown-paragraph"/>
    <w:basedOn w:val="a"/>
    <w:pPr>
      <w:spacing w:before="100" w:after="100"/>
    </w:pPr>
    <w:rPr>
      <w:sz w:val="24"/>
      <w:szCs w:val="24"/>
    </w:rPr>
  </w:style>
  <w:style w:type="character" w:customStyle="1" w:styleId="af7">
    <w:name w:val="Название Знак"/>
    <w:basedOn w:val="a0"/>
    <w:link w:val="af6"/>
    <w:hidden/>
    <w:uiPriority w:val="10"/>
    <w:rPr>
      <w:rFonts w:asciiTheme="majorHAnsi"/>
      <w:b/>
      <w:bCs/>
      <w:sz w:val="32"/>
      <w:szCs w:val="32"/>
      <w:rtl w:val="0"/>
    </w:rPr>
  </w:style>
  <w:style w:type="paragraph" w:customStyle="1" w:styleId="11">
    <w:name w:val="Нет списка1"/>
    <w:uiPriority w:val="99"/>
    <w:semiHidden/>
    <w:unhideWhenUsed/>
    <w:pPr>
      <w:pBdr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between w:val="none" w:sz="4" w:space="0" w:color="auto"/>
        <w:bar w:val="none" w:sz="4" w:color="auto"/>
      </w:pBdr>
    </w:pPr>
  </w:style>
  <w:style w:type="paragraph" w:styleId="af9">
    <w:name w:val="No Spacing"/>
    <w:uiPriority w:val="1"/>
    <w:qFormat/>
    <w:pPr>
      <w:pBdr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between w:val="none" w:sz="4" w:space="0" w:color="auto"/>
        <w:bar w:val="none" w:sz="4" w:color="auto"/>
      </w:pBdr>
    </w:pPr>
  </w:style>
  <w:style w:type="character" w:customStyle="1" w:styleId="10">
    <w:name w:val="Заголовок 1 Знак"/>
    <w:basedOn w:val="a0"/>
    <w:link w:val="1"/>
    <w:uiPriority w:val="9"/>
    <w:rPr>
      <w:rFonts w:asciiTheme="majorHAnsi"/>
      <w:b/>
      <w:bCs/>
      <w:color w:val="365F91" w:themeColor="accent1" w:themeShade="BF"/>
      <w:sz w:val="28"/>
      <w:szCs w:val="28"/>
      <w:rtl w:val="0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/>
      <w:b/>
      <w:bCs/>
      <w:color w:val="4F81BD" w:themeColor="accent1"/>
      <w:sz w:val="26"/>
      <w:szCs w:val="26"/>
      <w:rtl w:val="0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/>
      <w:b/>
      <w:bCs/>
      <w:color w:val="4F81BD" w:themeColor="accent1"/>
      <w:rtl w:val="0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/>
      <w:b/>
      <w:bCs/>
      <w:i/>
      <w:iCs/>
      <w:color w:val="4F81BD" w:themeColor="accent1"/>
      <w:rtl w:val="0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/>
      <w:color w:val="243F60" w:themeColor="accent1" w:themeShade="7F"/>
      <w:rtl w:val="0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/>
      <w:i/>
      <w:iCs/>
      <w:color w:val="243F60" w:themeColor="accent1" w:themeShade="7F"/>
      <w:rtl w:val="0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/>
      <w:i/>
      <w:iCs/>
      <w:color w:val="404040"/>
      <w:rtl w:val="0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/>
      <w:color w:val="404040"/>
      <w:sz w:val="20"/>
      <w:szCs w:val="20"/>
      <w:rtl w:val="0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/>
      <w:i/>
      <w:iCs/>
      <w:color w:val="404040"/>
      <w:sz w:val="20"/>
      <w:szCs w:val="20"/>
      <w:rtl w:val="0"/>
    </w:rPr>
  </w:style>
  <w:style w:type="character" w:customStyle="1" w:styleId="TitleChar">
    <w:name w:val="Title Char"/>
    <w:basedOn w:val="a0"/>
    <w:uiPriority w:val="10"/>
    <w:rPr>
      <w:rFonts w:asciiTheme="majorHAnsi"/>
      <w:color w:val="17375D"/>
      <w:spacing w:val="5"/>
      <w:sz w:val="52"/>
      <w:szCs w:val="52"/>
      <w:rtl w:val="0"/>
    </w:rPr>
  </w:style>
  <w:style w:type="character" w:customStyle="1" w:styleId="SubtitleChar">
    <w:name w:val="Subtitle Char"/>
    <w:basedOn w:val="a0"/>
    <w:uiPriority w:val="11"/>
    <w:rPr>
      <w:rFonts w:asciiTheme="majorHAnsi"/>
      <w:i/>
      <w:iCs/>
      <w:color w:val="4F81BD" w:themeColor="accent1"/>
      <w:spacing w:val="15"/>
      <w:sz w:val="24"/>
      <w:szCs w:val="24"/>
      <w:rtl w:val="0"/>
    </w:rPr>
  </w:style>
  <w:style w:type="character" w:styleId="afa">
    <w:name w:val="Emphasis"/>
    <w:basedOn w:val="a0"/>
    <w:uiPriority w:val="20"/>
    <w:qFormat/>
    <w:rPr>
      <w:i/>
      <w:iCs/>
      <w:rtl w:val="0"/>
    </w:rPr>
  </w:style>
  <w:style w:type="character" w:styleId="afb">
    <w:name w:val="Intense Emphasis"/>
    <w:basedOn w:val="a0"/>
    <w:uiPriority w:val="21"/>
    <w:qFormat/>
    <w:rPr>
      <w:b/>
      <w:bCs/>
      <w:i/>
      <w:iCs/>
      <w:color w:val="4F81BD" w:themeColor="accent1"/>
      <w:rtl w:val="0"/>
    </w:rPr>
  </w:style>
  <w:style w:type="paragraph" w:styleId="21">
    <w:name w:val="Quote"/>
    <w:basedOn w:val="a"/>
    <w:next w:val="a"/>
    <w:link w:val="22"/>
    <w:uiPriority w:val="29"/>
    <w:qFormat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000000"/>
      <w:rtl w:val="0"/>
    </w:rPr>
  </w:style>
  <w:style w:type="paragraph" w:styleId="afc">
    <w:name w:val="Intense Quote"/>
    <w:basedOn w:val="a"/>
    <w:next w:val="a"/>
    <w:link w:val="afd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d">
    <w:name w:val="Выделенная цитата Знак"/>
    <w:basedOn w:val="a0"/>
    <w:link w:val="afc"/>
    <w:uiPriority w:val="30"/>
    <w:rPr>
      <w:b/>
      <w:bCs/>
      <w:i/>
      <w:iCs/>
      <w:color w:val="4F81BD" w:themeColor="accent1"/>
      <w:rtl w:val="0"/>
    </w:rPr>
  </w:style>
  <w:style w:type="character" w:styleId="afe">
    <w:name w:val="Subtle Reference"/>
    <w:basedOn w:val="a0"/>
    <w:uiPriority w:val="31"/>
    <w:qFormat/>
    <w:rPr>
      <w:smallCaps/>
      <w:color w:val="C0504D" w:themeColor="accent2"/>
      <w:u w:val="single"/>
      <w:rtl w:val="0"/>
    </w:rPr>
  </w:style>
  <w:style w:type="character" w:styleId="aff">
    <w:name w:val="Intense Reference"/>
    <w:basedOn w:val="a0"/>
    <w:uiPriority w:val="32"/>
    <w:qFormat/>
    <w:rPr>
      <w:b/>
      <w:bCs/>
      <w:smallCaps/>
      <w:color w:val="C0504D" w:themeColor="accent2"/>
      <w:spacing w:val="5"/>
      <w:u w:val="single"/>
      <w:rtl w:val="0"/>
    </w:rPr>
  </w:style>
  <w:style w:type="character" w:styleId="aff0">
    <w:name w:val="Book Title"/>
    <w:basedOn w:val="a0"/>
    <w:uiPriority w:val="33"/>
    <w:qFormat/>
    <w:rPr>
      <w:b/>
      <w:bCs/>
      <w:smallCaps/>
      <w:spacing w:val="5"/>
      <w:rtl w:val="0"/>
    </w:rPr>
  </w:style>
  <w:style w:type="paragraph" w:styleId="aff1">
    <w:name w:val="List Paragraph"/>
    <w:basedOn w:val="a"/>
    <w:uiPriority w:val="34"/>
    <w:qFormat/>
    <w:pPr>
      <w:ind w:left="720"/>
    </w:pPr>
  </w:style>
  <w:style w:type="character" w:customStyle="1" w:styleId="FootnoteTextChar">
    <w:name w:val="Footnote Text Char"/>
    <w:basedOn w:val="a0"/>
    <w:uiPriority w:val="99"/>
    <w:semiHidden/>
    <w:rPr>
      <w:sz w:val="20"/>
      <w:szCs w:val="20"/>
      <w:rtl w:val="0"/>
    </w:rPr>
  </w:style>
  <w:style w:type="character" w:customStyle="1" w:styleId="EndnoteTextChar">
    <w:name w:val="Endnote Text Char"/>
    <w:basedOn w:val="a0"/>
    <w:uiPriority w:val="99"/>
    <w:semiHidden/>
    <w:rPr>
      <w:sz w:val="20"/>
      <w:szCs w:val="20"/>
      <w:rtl w:val="0"/>
    </w:rPr>
  </w:style>
  <w:style w:type="paragraph" w:styleId="aff2">
    <w:name w:val="Plain Text"/>
    <w:basedOn w:val="a"/>
    <w:link w:val="aff3"/>
    <w:uiPriority w:val="99"/>
    <w:semiHidden/>
    <w:unhideWhenUsed/>
    <w:rPr>
      <w:rFonts w:ascii="Courier New"/>
      <w:sz w:val="21"/>
      <w:szCs w:val="21"/>
    </w:rPr>
  </w:style>
  <w:style w:type="character" w:customStyle="1" w:styleId="aff3">
    <w:name w:val="Текст Знак"/>
    <w:basedOn w:val="a0"/>
    <w:link w:val="aff2"/>
    <w:uiPriority w:val="99"/>
    <w:rPr>
      <w:rFonts w:ascii="Courier New"/>
      <w:sz w:val="21"/>
      <w:szCs w:val="21"/>
      <w:rtl w:val="0"/>
    </w:rPr>
  </w:style>
  <w:style w:type="character" w:customStyle="1" w:styleId="HeaderChar">
    <w:name w:val="Header Char"/>
    <w:basedOn w:val="a0"/>
    <w:uiPriority w:val="99"/>
    <w:rPr>
      <w:rtl w:val="0"/>
    </w:rPr>
  </w:style>
  <w:style w:type="character" w:customStyle="1" w:styleId="FooterChar">
    <w:name w:val="Footer Char"/>
    <w:basedOn w:val="a0"/>
    <w:uiPriority w:val="99"/>
    <w:rPr>
      <w:rtl w:val="0"/>
    </w:rPr>
  </w:style>
  <w:style w:type="paragraph" w:styleId="aff4">
    <w:name w:val="caption"/>
    <w:basedOn w:val="a"/>
    <w:next w:val="a"/>
    <w:uiPriority w:val="35"/>
    <w:unhideWhenUsed/>
    <w:qFormat/>
    <w:pPr>
      <w:spacing w:after="200"/>
    </w:pPr>
    <w:rPr>
      <w:i/>
      <w:iCs/>
      <w:color w:val="1F497D"/>
      <w:sz w:val="18"/>
      <w:szCs w:val="18"/>
    </w:rPr>
  </w:style>
  <w:style w:type="character" w:customStyle="1" w:styleId="FontStyle144">
    <w:name w:val="Font Style144"/>
    <w:qFormat/>
    <w:rsid w:val="007924DE"/>
    <w:rPr>
      <w:rFonts w:ascii="Times New Roman" w:hAnsi="Times New Roman" w:cs="Times New Roman"/>
      <w:sz w:val="20"/>
    </w:rPr>
  </w:style>
  <w:style w:type="paragraph" w:customStyle="1" w:styleId="TableParagraph">
    <w:name w:val="Table Paragraph"/>
    <w:basedOn w:val="a"/>
    <w:uiPriority w:val="1"/>
    <w:qFormat/>
    <w:rsid w:val="00CB014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ggu.ru/sveden/objects/techOvz.php" TargetMode="External"/><Relationship Id="rId13" Type="http://schemas.openxmlformats.org/officeDocument/2006/relationships/hyperlink" Target="https://edu.inggu.ru/" TargetMode="External"/><Relationship Id="rId18" Type="http://schemas.openxmlformats.org/officeDocument/2006/relationships/hyperlink" Target="http://ruslit.ioso.ru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lib.inggu.ru/" TargetMode="External"/><Relationship Id="rId7" Type="http://schemas.openxmlformats.org/officeDocument/2006/relationships/hyperlink" Target="https://inggu.ru/ucheba/inklyuzivnoe-obrazovanie.php" TargetMode="External"/><Relationship Id="rId12" Type="http://schemas.openxmlformats.org/officeDocument/2006/relationships/hyperlink" Target="http://inggu.ru/" TargetMode="External"/><Relationship Id="rId17" Type="http://schemas.openxmlformats.org/officeDocument/2006/relationships/hyperlink" Target="http://rvb.ru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fcior.edu.ru/" TargetMode="External"/><Relationship Id="rId20" Type="http://schemas.openxmlformats.org/officeDocument/2006/relationships/hyperlink" Target="http://elibrary.ru/defaultx.asp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inggu.ru/ucheba/inklyuzivnoe-obrazovanie.php" TargetMode="External"/><Relationship Id="rId11" Type="http://schemas.openxmlformats.org/officeDocument/2006/relationships/hyperlink" Target="https://lib.utmn.ru/tpost/brcx4rhl71-ipr-books?ysclid=mks7jne36l867412462" TargetMode="External"/><Relationship Id="rId24" Type="http://schemas.openxmlformats.org/officeDocument/2006/relationships/hyperlink" Target="https://inggu.ru/sveden/education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chool-collection.edu.ru/" TargetMode="External"/><Relationship Id="rId23" Type="http://schemas.openxmlformats.org/officeDocument/2006/relationships/hyperlink" Target="mailto:minenergori@mail.ru" TargetMode="External"/><Relationship Id="rId10" Type="http://schemas.openxmlformats.org/officeDocument/2006/relationships/hyperlink" Target="https://stud.inggu.ru/Plans/" TargetMode="External"/><Relationship Id="rId19" Type="http://schemas.openxmlformats.org/officeDocument/2006/relationships/hyperlink" Target="http://ruscorpora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tud.inggu.ru/Plans/" TargetMode="External"/><Relationship Id="rId14" Type="http://schemas.openxmlformats.org/officeDocument/2006/relationships/hyperlink" Target="http://window.edu.ru/" TargetMode="External"/><Relationship Id="rId22" Type="http://schemas.openxmlformats.org/officeDocument/2006/relationships/hyperlink" Target="mailto:ingfilial@yandex.ru" TargetMode="Externa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299B1-1272-49F9-B5F1-C2CC0CE88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66</Pages>
  <Words>20961</Words>
  <Characters>119484</Characters>
  <Application>Microsoft Office Word</Application>
  <DocSecurity>0</DocSecurity>
  <Lines>995</Lines>
  <Paragraphs>280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unknown</vt:lpstr>
    </vt:vector>
  </TitlesOfParts>
  <Company/>
  <LinksUpToDate>false</LinksUpToDate>
  <CharactersWithSpaces>140165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unknown</dc:title>
  <dc:subject>unknown</dc:subject>
  <dc:creator>КонсультантПлюс</dc:creator>
  <cp:lastModifiedBy>МАСТЕР</cp:lastModifiedBy>
  <cp:revision>3</cp:revision>
  <dcterms:created xsi:type="dcterms:W3CDTF">2026-05-12T12:50:00Z</dcterms:created>
  <dcterms:modified xsi:type="dcterms:W3CDTF">2026-05-12T18:13:00Z</dcterms:modified>
</cp:coreProperties>
</file>